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EF91" w14:textId="36C95A7A" w:rsidR="00D53154" w:rsidRPr="00776512" w:rsidRDefault="00D53154" w:rsidP="00446E71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/>
          <w:sz w:val="48"/>
          <w:szCs w:val="48"/>
        </w:rPr>
      </w:pPr>
      <w:r w:rsidRPr="00776512">
        <w:rPr>
          <w:rFonts w:ascii="Arial" w:hAnsi="Arial" w:cs="Arial"/>
          <w:b/>
          <w:bCs/>
          <w:color w:val="548DD4"/>
          <w:sz w:val="48"/>
          <w:szCs w:val="48"/>
        </w:rPr>
        <w:t>20</w:t>
      </w:r>
      <w:r w:rsidR="008D73FC">
        <w:rPr>
          <w:rFonts w:ascii="Arial" w:hAnsi="Arial" w:cs="Arial"/>
          <w:b/>
          <w:bCs/>
          <w:color w:val="548DD4"/>
          <w:sz w:val="48"/>
          <w:szCs w:val="48"/>
        </w:rPr>
        <w:t>1</w:t>
      </w:r>
      <w:r w:rsidR="007F59D4">
        <w:rPr>
          <w:rFonts w:ascii="Arial" w:hAnsi="Arial" w:cs="Arial"/>
          <w:b/>
          <w:bCs/>
          <w:color w:val="548DD4"/>
          <w:sz w:val="48"/>
          <w:szCs w:val="48"/>
        </w:rPr>
        <w:t>9</w:t>
      </w:r>
      <w:r w:rsidRPr="00776512">
        <w:rPr>
          <w:rFonts w:ascii="Arial" w:hAnsi="Arial" w:cs="Arial"/>
          <w:b/>
          <w:bCs/>
          <w:color w:val="548DD4"/>
          <w:sz w:val="48"/>
          <w:szCs w:val="48"/>
        </w:rPr>
        <w:t xml:space="preserve"> CITY OF EXCELLENCE</w:t>
      </w:r>
      <w:r w:rsidR="00446E71">
        <w:rPr>
          <w:rFonts w:ascii="Arial" w:hAnsi="Arial" w:cs="Arial"/>
          <w:b/>
          <w:bCs/>
          <w:color w:val="548DD4"/>
          <w:sz w:val="48"/>
          <w:szCs w:val="48"/>
        </w:rPr>
        <w:tab/>
      </w:r>
    </w:p>
    <w:p w14:paraId="603C7E37" w14:textId="77777777" w:rsidR="00D53154" w:rsidRPr="00776512" w:rsidRDefault="00776512" w:rsidP="007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/>
          <w:sz w:val="26"/>
          <w:szCs w:val="26"/>
        </w:rPr>
      </w:pPr>
      <w:r w:rsidRPr="00776512">
        <w:rPr>
          <w:rFonts w:ascii="Arial" w:hAnsi="Arial" w:cs="Arial"/>
          <w:b/>
          <w:color w:val="548DD4"/>
          <w:sz w:val="26"/>
          <w:szCs w:val="26"/>
        </w:rPr>
        <w:t>AWARD NOMINATION FORM</w:t>
      </w:r>
    </w:p>
    <w:p w14:paraId="0BC2FD71" w14:textId="77777777" w:rsidR="0050396F" w:rsidRPr="00963A1F" w:rsidRDefault="0050396F" w:rsidP="00D53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2819C62" w14:textId="77777777" w:rsidR="00BB70F2" w:rsidRDefault="00BB70F2" w:rsidP="00A5483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1594E9E" w14:textId="77777777" w:rsidR="00BB70F2" w:rsidRDefault="00BB70F2" w:rsidP="000B5570">
      <w:pPr>
        <w:autoSpaceDE w:val="0"/>
        <w:autoSpaceDN w:val="0"/>
        <w:adjustRightInd w:val="0"/>
        <w:spacing w:after="0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  <w:r>
        <w:rPr>
          <w:rFonts w:ascii="Arial" w:hAnsi="Arial" w:cs="Arial"/>
          <w:color w:val="0D7DCD"/>
          <w:sz w:val="20"/>
          <w:szCs w:val="20"/>
        </w:rPr>
        <w:t xml:space="preserve"> </w:t>
      </w:r>
    </w:p>
    <w:p w14:paraId="6A29D644" w14:textId="77777777" w:rsidR="00D53154" w:rsidRPr="00776512" w:rsidRDefault="00C23273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548DD4"/>
          <w:sz w:val="20"/>
          <w:szCs w:val="20"/>
        </w:rPr>
      </w:pPr>
      <w:r>
        <w:rPr>
          <w:rFonts w:ascii="Arial" w:hAnsi="Arial" w:cs="Arial"/>
          <w:noProof/>
          <w:color w:val="0D7DCD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4409EA2" wp14:editId="0E125F48">
            <wp:simplePos x="0" y="0"/>
            <wp:positionH relativeFrom="margin">
              <wp:posOffset>5041900</wp:posOffset>
            </wp:positionH>
            <wp:positionV relativeFrom="margin">
              <wp:posOffset>1076325</wp:posOffset>
            </wp:positionV>
            <wp:extent cx="1310005" cy="587375"/>
            <wp:effectExtent l="0" t="0" r="4445" b="3175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DE" w:rsidRPr="00776512">
        <w:rPr>
          <w:rFonts w:ascii="Arial" w:hAnsi="Arial" w:cs="Arial"/>
          <w:b/>
          <w:color w:val="548DD4"/>
          <w:sz w:val="20"/>
          <w:szCs w:val="20"/>
        </w:rPr>
        <w:t>OB</w:t>
      </w:r>
      <w:r w:rsidR="006032DE" w:rsidRPr="00776512">
        <w:rPr>
          <w:rFonts w:ascii="Arial" w:hAnsi="Arial" w:cs="Arial"/>
          <w:b/>
          <w:bCs/>
          <w:color w:val="548DD4"/>
          <w:sz w:val="20"/>
          <w:szCs w:val="20"/>
        </w:rPr>
        <w:t>JECTIVE OF THE AWARD:</w:t>
      </w:r>
      <w:r w:rsidR="00452349" w:rsidRPr="00776512">
        <w:rPr>
          <w:rFonts w:ascii="Arial" w:hAnsi="Arial" w:cs="Arial"/>
          <w:b/>
          <w:bCs/>
          <w:noProof/>
          <w:color w:val="548DD4"/>
          <w:sz w:val="48"/>
          <w:szCs w:val="48"/>
        </w:rPr>
        <w:t xml:space="preserve"> </w:t>
      </w:r>
    </w:p>
    <w:p w14:paraId="620DEADC" w14:textId="77777777" w:rsidR="00D53154" w:rsidRPr="0050396F" w:rsidRDefault="00D53154" w:rsidP="003D4262">
      <w:pPr>
        <w:autoSpaceDE w:val="0"/>
        <w:autoSpaceDN w:val="0"/>
        <w:adjustRightInd w:val="0"/>
        <w:spacing w:after="0"/>
        <w:ind w:right="360"/>
        <w:rPr>
          <w:rFonts w:ascii="Arial" w:hAnsi="Arial" w:cs="Arial"/>
          <w:color w:val="000000"/>
          <w:sz w:val="20"/>
          <w:szCs w:val="20"/>
        </w:rPr>
      </w:pPr>
      <w:r w:rsidRPr="0050396F">
        <w:rPr>
          <w:rFonts w:ascii="Arial" w:hAnsi="Arial" w:cs="Arial"/>
          <w:color w:val="000000"/>
          <w:sz w:val="20"/>
          <w:szCs w:val="20"/>
        </w:rPr>
        <w:t xml:space="preserve">To recognize local governments for activities that improve ground disturbance, </w:t>
      </w:r>
      <w:r w:rsidR="008A4261">
        <w:rPr>
          <w:rFonts w:ascii="Arial" w:hAnsi="Arial" w:cs="Arial"/>
          <w:color w:val="000000"/>
          <w:sz w:val="20"/>
          <w:szCs w:val="20"/>
        </w:rPr>
        <w:br/>
      </w:r>
      <w:r w:rsidRPr="0050396F">
        <w:rPr>
          <w:rFonts w:ascii="Arial" w:hAnsi="Arial" w:cs="Arial"/>
          <w:color w:val="000000"/>
          <w:sz w:val="20"/>
          <w:szCs w:val="20"/>
        </w:rPr>
        <w:t>safe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0396F">
        <w:rPr>
          <w:rFonts w:ascii="Arial" w:hAnsi="Arial" w:cs="Arial"/>
          <w:color w:val="000000"/>
          <w:sz w:val="20"/>
          <w:szCs w:val="20"/>
        </w:rPr>
        <w:t>excavation techniques and best practice at or around underground infrastructure,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 </w:t>
      </w:r>
      <w:r w:rsidR="008A4261">
        <w:rPr>
          <w:rFonts w:ascii="Arial" w:hAnsi="Arial" w:cs="Arial"/>
          <w:color w:val="000000"/>
          <w:sz w:val="20"/>
          <w:szCs w:val="20"/>
        </w:rPr>
        <w:br/>
      </w:r>
      <w:r w:rsidRPr="0050396F">
        <w:rPr>
          <w:rFonts w:ascii="Arial" w:hAnsi="Arial" w:cs="Arial"/>
          <w:color w:val="000000"/>
          <w:sz w:val="20"/>
          <w:szCs w:val="20"/>
        </w:rPr>
        <w:t>in the year previous to the award.</w:t>
      </w:r>
    </w:p>
    <w:p w14:paraId="4AF7D2F0" w14:textId="77777777" w:rsidR="006032DE" w:rsidRDefault="006032DE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206412F0" w14:textId="17063FED" w:rsidR="00D53154" w:rsidRPr="0050396F" w:rsidRDefault="0050396F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  <w:r w:rsidRPr="0050396F">
        <w:rPr>
          <w:rFonts w:ascii="Arial" w:hAnsi="Arial" w:cs="Arial"/>
          <w:b/>
          <w:bCs/>
          <w:color w:val="0D7DCD"/>
          <w:sz w:val="20"/>
          <w:szCs w:val="20"/>
        </w:rPr>
        <w:t>ELIGIBILITY:</w:t>
      </w:r>
    </w:p>
    <w:p w14:paraId="3A373B2F" w14:textId="65CF16FA" w:rsidR="00D53154" w:rsidRPr="0050396F" w:rsidRDefault="00A36145" w:rsidP="003D4262">
      <w:pPr>
        <w:autoSpaceDE w:val="0"/>
        <w:autoSpaceDN w:val="0"/>
        <w:adjustRightInd w:val="0"/>
        <w:spacing w:after="0"/>
        <w:ind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69162AF" wp14:editId="2B1F148B">
            <wp:simplePos x="0" y="0"/>
            <wp:positionH relativeFrom="column">
              <wp:posOffset>4688840</wp:posOffset>
            </wp:positionH>
            <wp:positionV relativeFrom="paragraph">
              <wp:posOffset>455295</wp:posOffset>
            </wp:positionV>
            <wp:extent cx="1873885" cy="447675"/>
            <wp:effectExtent l="0" t="0" r="0" b="9525"/>
            <wp:wrapTight wrapText="bothSides">
              <wp:wrapPolygon edited="0">
                <wp:start x="220" y="0"/>
                <wp:lineTo x="0" y="2757"/>
                <wp:lineTo x="0" y="15626"/>
                <wp:lineTo x="1537" y="21140"/>
                <wp:lineTo x="1757" y="21140"/>
                <wp:lineTo x="2855" y="21140"/>
                <wp:lineTo x="21300" y="19302"/>
                <wp:lineTo x="21300" y="3677"/>
                <wp:lineTo x="4611" y="0"/>
                <wp:lineTo x="22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MSA wordmark_colour@0.5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54" w:rsidRPr="0050396F">
        <w:rPr>
          <w:rFonts w:ascii="Arial" w:hAnsi="Arial" w:cs="Arial"/>
          <w:color w:val="000000"/>
          <w:sz w:val="20"/>
          <w:szCs w:val="20"/>
        </w:rPr>
        <w:t xml:space="preserve">Any </w:t>
      </w:r>
      <w:r w:rsidR="00555C3A">
        <w:rPr>
          <w:rFonts w:ascii="Arial" w:hAnsi="Arial" w:cs="Arial"/>
          <w:color w:val="000000"/>
          <w:sz w:val="20"/>
          <w:szCs w:val="20"/>
        </w:rPr>
        <w:t>BC local government - including</w:t>
      </w:r>
      <w:r w:rsidR="00D53154" w:rsidRPr="0050396F">
        <w:rPr>
          <w:rFonts w:ascii="Arial" w:hAnsi="Arial" w:cs="Arial"/>
          <w:color w:val="000000"/>
          <w:sz w:val="20"/>
          <w:szCs w:val="20"/>
        </w:rPr>
        <w:t xml:space="preserve"> City, Village, Township, District, </w:t>
      </w:r>
      <w:r w:rsidR="003D4262">
        <w:rPr>
          <w:rFonts w:ascii="Arial" w:hAnsi="Arial" w:cs="Arial"/>
          <w:color w:val="000000"/>
          <w:sz w:val="20"/>
          <w:szCs w:val="20"/>
        </w:rPr>
        <w:t>M</w:t>
      </w:r>
      <w:r w:rsidR="00D53154" w:rsidRPr="0050396F">
        <w:rPr>
          <w:rFonts w:ascii="Arial" w:hAnsi="Arial" w:cs="Arial"/>
          <w:color w:val="000000"/>
          <w:sz w:val="20"/>
          <w:szCs w:val="20"/>
        </w:rPr>
        <w:t>unicipality,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 </w:t>
      </w:r>
      <w:r w:rsidR="0069070B">
        <w:rPr>
          <w:rFonts w:ascii="Arial" w:hAnsi="Arial" w:cs="Arial"/>
          <w:color w:val="000000"/>
          <w:sz w:val="20"/>
          <w:szCs w:val="20"/>
        </w:rPr>
        <w:br/>
      </w:r>
      <w:r w:rsidR="00D53154" w:rsidRPr="0050396F">
        <w:rPr>
          <w:rFonts w:ascii="Arial" w:hAnsi="Arial" w:cs="Arial"/>
          <w:color w:val="000000"/>
          <w:sz w:val="20"/>
          <w:szCs w:val="20"/>
        </w:rPr>
        <w:t>Regional District, First Nation community and Tribal Council</w:t>
      </w:r>
      <w:r w:rsidR="00555C3A">
        <w:rPr>
          <w:rFonts w:ascii="Arial" w:hAnsi="Arial" w:cs="Arial"/>
          <w:color w:val="000000"/>
          <w:sz w:val="20"/>
          <w:szCs w:val="20"/>
        </w:rPr>
        <w:t xml:space="preserve"> -</w:t>
      </w:r>
      <w:r w:rsidR="00D53154" w:rsidRPr="0050396F">
        <w:rPr>
          <w:rFonts w:ascii="Arial" w:hAnsi="Arial" w:cs="Arial"/>
          <w:color w:val="000000"/>
          <w:sz w:val="20"/>
          <w:szCs w:val="20"/>
        </w:rPr>
        <w:t xml:space="preserve"> that demonstrates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 </w:t>
      </w:r>
      <w:r w:rsidR="008A4261">
        <w:rPr>
          <w:rFonts w:ascii="Arial" w:hAnsi="Arial" w:cs="Arial"/>
          <w:color w:val="000000"/>
          <w:sz w:val="20"/>
          <w:szCs w:val="20"/>
        </w:rPr>
        <w:br/>
      </w:r>
      <w:r w:rsidR="00D53154" w:rsidRPr="0050396F">
        <w:rPr>
          <w:rFonts w:ascii="Arial" w:hAnsi="Arial" w:cs="Arial"/>
          <w:color w:val="000000"/>
          <w:sz w:val="20"/>
          <w:szCs w:val="20"/>
        </w:rPr>
        <w:t>and meets the criteria of this award.</w:t>
      </w:r>
    </w:p>
    <w:p w14:paraId="73E6442D" w14:textId="77777777" w:rsidR="006032DE" w:rsidRPr="00963A1F" w:rsidRDefault="006032DE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0D7DCD"/>
          <w:sz w:val="16"/>
          <w:szCs w:val="16"/>
        </w:rPr>
      </w:pPr>
    </w:p>
    <w:p w14:paraId="63D264D6" w14:textId="77777777" w:rsidR="00D53154" w:rsidRPr="0050396F" w:rsidRDefault="006032DE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  <w:r w:rsidRPr="0050396F">
        <w:rPr>
          <w:rFonts w:ascii="Arial" w:hAnsi="Arial" w:cs="Arial"/>
          <w:b/>
          <w:bCs/>
          <w:color w:val="0D7DCD"/>
          <w:sz w:val="20"/>
          <w:szCs w:val="20"/>
        </w:rPr>
        <w:t>AWARDS AVAILABLE:</w:t>
      </w:r>
    </w:p>
    <w:p w14:paraId="19735490" w14:textId="77777777" w:rsidR="00A413D2" w:rsidRDefault="00A413D2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87FE496" w14:textId="2AF8FD4F" w:rsidR="00CF0049" w:rsidRPr="00CF0049" w:rsidRDefault="005B12B9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 w:rsidRPr="005B12B9">
        <w:rPr>
          <w:rFonts w:ascii="Arial" w:hAnsi="Arial" w:cs="Arial"/>
          <w:b/>
          <w:i/>
          <w:color w:val="000000"/>
          <w:sz w:val="20"/>
          <w:szCs w:val="20"/>
        </w:rPr>
        <w:t>Gold Standard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D4262" w:rsidRPr="003D4262">
        <w:rPr>
          <w:rFonts w:ascii="Arial" w:hAnsi="Arial" w:cs="Arial"/>
          <w:b/>
          <w:i/>
          <w:color w:val="000000"/>
          <w:sz w:val="20"/>
          <w:szCs w:val="20"/>
        </w:rPr>
        <w:t>Award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 </w:t>
      </w:r>
      <w:r w:rsidR="00A413D2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0049" w:rsidRPr="00CF0049">
        <w:rPr>
          <w:rFonts w:ascii="Arial" w:hAnsi="Arial" w:cs="Arial"/>
          <w:color w:val="000000"/>
          <w:sz w:val="20"/>
          <w:szCs w:val="20"/>
        </w:rPr>
        <w:t>A</w:t>
      </w:r>
      <w:r w:rsidR="003D4262">
        <w:rPr>
          <w:rFonts w:ascii="Arial" w:hAnsi="Arial" w:cs="Arial"/>
          <w:color w:val="000000"/>
          <w:sz w:val="20"/>
          <w:szCs w:val="20"/>
        </w:rPr>
        <w:t xml:space="preserve">n award for a </w:t>
      </w:r>
      <w:r w:rsidR="00A413D2" w:rsidRPr="00CF0049">
        <w:rPr>
          <w:rFonts w:ascii="Arial" w:hAnsi="Arial" w:cs="Arial"/>
          <w:color w:val="000000"/>
          <w:sz w:val="20"/>
          <w:szCs w:val="20"/>
        </w:rPr>
        <w:t>Recipient</w:t>
      </w:r>
      <w:r w:rsidR="00A413D2">
        <w:rPr>
          <w:rFonts w:ascii="Arial" w:hAnsi="Arial" w:cs="Arial"/>
          <w:color w:val="000000"/>
          <w:sz w:val="20"/>
          <w:szCs w:val="20"/>
        </w:rPr>
        <w:t xml:space="preserve"> </w:t>
      </w:r>
      <w:r w:rsidR="00A413D2" w:rsidRPr="00CF0049">
        <w:rPr>
          <w:rFonts w:ascii="Arial" w:hAnsi="Arial" w:cs="Arial"/>
          <w:color w:val="000000"/>
          <w:sz w:val="20"/>
          <w:szCs w:val="20"/>
        </w:rPr>
        <w:t>showing</w:t>
      </w:r>
      <w:r w:rsidR="00CF0049" w:rsidRPr="00CF0049">
        <w:rPr>
          <w:rFonts w:ascii="Arial" w:hAnsi="Arial" w:cs="Arial"/>
          <w:color w:val="000000"/>
          <w:sz w:val="20"/>
          <w:szCs w:val="20"/>
        </w:rPr>
        <w:t xml:space="preserve"> exemplary</w:t>
      </w:r>
      <w:r w:rsidR="00191139">
        <w:rPr>
          <w:rFonts w:ascii="Arial" w:hAnsi="Arial" w:cs="Arial"/>
          <w:color w:val="000000"/>
          <w:sz w:val="20"/>
          <w:szCs w:val="20"/>
        </w:rPr>
        <w:t xml:space="preserve"> </w:t>
      </w:r>
      <w:r w:rsidR="00CF0049" w:rsidRPr="00CF0049">
        <w:rPr>
          <w:rFonts w:ascii="Arial" w:hAnsi="Arial" w:cs="Arial"/>
          <w:color w:val="000000"/>
          <w:sz w:val="20"/>
          <w:szCs w:val="20"/>
        </w:rPr>
        <w:t xml:space="preserve">practices </w:t>
      </w:r>
      <w:r w:rsidR="00446E71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69070B">
        <w:rPr>
          <w:rFonts w:ascii="Arial" w:hAnsi="Arial" w:cs="Arial"/>
          <w:color w:val="000000"/>
          <w:sz w:val="20"/>
          <w:szCs w:val="20"/>
        </w:rPr>
        <w:br/>
      </w:r>
      <w:r w:rsidR="00CF0049" w:rsidRPr="00CF0049">
        <w:rPr>
          <w:rFonts w:ascii="Arial" w:hAnsi="Arial" w:cs="Arial"/>
          <w:color w:val="000000"/>
          <w:sz w:val="20"/>
          <w:szCs w:val="20"/>
        </w:rPr>
        <w:t>in all aspects of ground disturbance practices</w:t>
      </w:r>
      <w:r w:rsidR="006A306F">
        <w:rPr>
          <w:rFonts w:ascii="Arial" w:hAnsi="Arial" w:cs="Arial"/>
          <w:color w:val="000000"/>
          <w:sz w:val="20"/>
          <w:szCs w:val="20"/>
        </w:rPr>
        <w:t>.</w:t>
      </w:r>
    </w:p>
    <w:p w14:paraId="5D714B3F" w14:textId="77777777" w:rsidR="00A413D2" w:rsidRDefault="00A413D2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E609A5C" w14:textId="1ECC1A8E" w:rsidR="00CF0049" w:rsidRPr="00CF0049" w:rsidRDefault="005B12B9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 w:rsidRPr="005B12B9">
        <w:rPr>
          <w:rFonts w:ascii="Arial" w:hAnsi="Arial" w:cs="Arial"/>
          <w:b/>
          <w:i/>
          <w:color w:val="000000"/>
          <w:sz w:val="20"/>
          <w:szCs w:val="20"/>
        </w:rPr>
        <w:t>Innovation Award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CF0049" w:rsidRPr="00CF0049">
        <w:rPr>
          <w:rFonts w:ascii="Arial" w:hAnsi="Arial" w:cs="Arial"/>
          <w:color w:val="000000"/>
          <w:sz w:val="20"/>
          <w:szCs w:val="20"/>
        </w:rPr>
        <w:t xml:space="preserve">An award for innovation in ground disturbance and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CF0049" w:rsidRPr="00CF0049">
        <w:rPr>
          <w:rFonts w:ascii="Arial" w:hAnsi="Arial" w:cs="Arial"/>
          <w:color w:val="000000"/>
          <w:sz w:val="20"/>
          <w:szCs w:val="20"/>
        </w:rPr>
        <w:t>excavation practices</w:t>
      </w:r>
      <w:r w:rsidR="006A306F">
        <w:rPr>
          <w:rFonts w:ascii="Arial" w:hAnsi="Arial" w:cs="Arial"/>
          <w:color w:val="000000"/>
          <w:sz w:val="20"/>
          <w:szCs w:val="20"/>
        </w:rPr>
        <w:t>.</w:t>
      </w:r>
    </w:p>
    <w:p w14:paraId="3B0E9988" w14:textId="3747DBBE" w:rsidR="00A413D2" w:rsidRDefault="00A36145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64F8292" wp14:editId="69C14DF4">
            <wp:simplePos x="0" y="0"/>
            <wp:positionH relativeFrom="column">
              <wp:posOffset>4681855</wp:posOffset>
            </wp:positionH>
            <wp:positionV relativeFrom="paragraph">
              <wp:posOffset>14605</wp:posOffset>
            </wp:positionV>
            <wp:extent cx="1699895" cy="476250"/>
            <wp:effectExtent l="0" t="0" r="0" b="0"/>
            <wp:wrapTight wrapText="bothSides">
              <wp:wrapPolygon edited="0">
                <wp:start x="2663" y="0"/>
                <wp:lineTo x="0" y="0"/>
                <wp:lineTo x="0" y="12960"/>
                <wp:lineTo x="242" y="18144"/>
                <wp:lineTo x="1210" y="20736"/>
                <wp:lineTo x="2663" y="20736"/>
                <wp:lineTo x="4357" y="20736"/>
                <wp:lineTo x="21301" y="18144"/>
                <wp:lineTo x="21301" y="2592"/>
                <wp:lineTo x="4357" y="0"/>
                <wp:lineTo x="2663" y="0"/>
              </wp:wrapPolygon>
            </wp:wrapTight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chsafetybc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4D5A4" w14:textId="5D6A3311" w:rsidR="00CF0049" w:rsidRPr="00CF0049" w:rsidRDefault="005B12B9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 w:rsidRPr="005B12B9">
        <w:rPr>
          <w:rFonts w:ascii="Arial" w:hAnsi="Arial" w:cs="Arial"/>
          <w:b/>
          <w:i/>
          <w:color w:val="000000"/>
          <w:sz w:val="20"/>
          <w:szCs w:val="20"/>
        </w:rPr>
        <w:t>Education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B12B9">
        <w:rPr>
          <w:rFonts w:ascii="Arial" w:hAnsi="Arial" w:cs="Arial"/>
          <w:b/>
          <w:i/>
          <w:color w:val="000000"/>
          <w:sz w:val="20"/>
          <w:szCs w:val="20"/>
        </w:rPr>
        <w:t>Award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CF0049" w:rsidRPr="00CF0049">
        <w:rPr>
          <w:rFonts w:ascii="Arial" w:hAnsi="Arial" w:cs="Arial"/>
          <w:color w:val="000000"/>
          <w:sz w:val="20"/>
          <w:szCs w:val="20"/>
        </w:rPr>
        <w:t xml:space="preserve">An award for exemplary education to promote safe </w:t>
      </w:r>
      <w:r w:rsidR="0069070B">
        <w:rPr>
          <w:rFonts w:ascii="Arial" w:hAnsi="Arial" w:cs="Arial"/>
          <w:color w:val="000000"/>
          <w:sz w:val="20"/>
          <w:szCs w:val="20"/>
        </w:rPr>
        <w:br/>
      </w:r>
      <w:r w:rsidR="00CF0049" w:rsidRPr="00CF0049">
        <w:rPr>
          <w:rFonts w:ascii="Arial" w:hAnsi="Arial" w:cs="Arial"/>
          <w:color w:val="000000"/>
          <w:sz w:val="20"/>
          <w:szCs w:val="20"/>
        </w:rPr>
        <w:t>excavation practices</w:t>
      </w:r>
      <w:r w:rsidR="006A306F">
        <w:rPr>
          <w:rFonts w:ascii="Arial" w:hAnsi="Arial" w:cs="Arial"/>
          <w:color w:val="000000"/>
          <w:sz w:val="20"/>
          <w:szCs w:val="20"/>
        </w:rPr>
        <w:t>.</w:t>
      </w:r>
    </w:p>
    <w:p w14:paraId="3224C940" w14:textId="65C7A668" w:rsidR="00A413D2" w:rsidRDefault="00A413D2" w:rsidP="00A413D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4C83DB3" w14:textId="513CE229" w:rsidR="00CF0049" w:rsidRDefault="00CF0049" w:rsidP="003D426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 w:rsidRPr="00CF0049">
        <w:rPr>
          <w:rFonts w:ascii="Arial" w:hAnsi="Arial" w:cs="Arial"/>
          <w:color w:val="000000"/>
          <w:sz w:val="20"/>
          <w:szCs w:val="20"/>
        </w:rPr>
        <w:t xml:space="preserve">All nominees </w:t>
      </w:r>
      <w:r w:rsidR="005C3AFF">
        <w:rPr>
          <w:rFonts w:ascii="Arial" w:hAnsi="Arial" w:cs="Arial"/>
          <w:color w:val="000000"/>
          <w:sz w:val="20"/>
          <w:szCs w:val="20"/>
        </w:rPr>
        <w:t xml:space="preserve">not receiving an award </w:t>
      </w:r>
      <w:r w:rsidRPr="00CF0049">
        <w:rPr>
          <w:rFonts w:ascii="Arial" w:hAnsi="Arial" w:cs="Arial"/>
          <w:color w:val="000000"/>
          <w:sz w:val="20"/>
          <w:szCs w:val="20"/>
        </w:rPr>
        <w:t>will receive a recognition letter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0F3D498" w14:textId="5C207AE3" w:rsidR="006032DE" w:rsidRPr="00CF0049" w:rsidRDefault="00CF0049" w:rsidP="003D426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D7DCD"/>
          <w:sz w:val="20"/>
          <w:szCs w:val="20"/>
        </w:rPr>
        <w:t xml:space="preserve"> </w:t>
      </w:r>
    </w:p>
    <w:p w14:paraId="452F9985" w14:textId="367716DE" w:rsidR="00D53154" w:rsidRPr="0050396F" w:rsidRDefault="006032DE" w:rsidP="003D4262">
      <w:pPr>
        <w:autoSpaceDE w:val="0"/>
        <w:autoSpaceDN w:val="0"/>
        <w:adjustRightInd w:val="0"/>
        <w:spacing w:after="0" w:line="240" w:lineRule="auto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  <w:r w:rsidRPr="0050396F">
        <w:rPr>
          <w:rFonts w:ascii="Arial" w:hAnsi="Arial" w:cs="Arial"/>
          <w:b/>
          <w:bCs/>
          <w:color w:val="0D7DCD"/>
          <w:sz w:val="20"/>
          <w:szCs w:val="20"/>
        </w:rPr>
        <w:t>METHOD OF AWARDING:</w:t>
      </w:r>
    </w:p>
    <w:p w14:paraId="5A691435" w14:textId="3489CC29" w:rsidR="00EC2923" w:rsidRDefault="000E1A81" w:rsidP="003D426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5B1218" wp14:editId="7F7B45A8">
            <wp:simplePos x="0" y="0"/>
            <wp:positionH relativeFrom="column">
              <wp:posOffset>4593688</wp:posOffset>
            </wp:positionH>
            <wp:positionV relativeFrom="paragraph">
              <wp:posOffset>50800</wp:posOffset>
            </wp:positionV>
            <wp:extent cx="189230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310" y="21082"/>
                <wp:lineTo x="21310" y="0"/>
                <wp:lineTo x="0" y="0"/>
              </wp:wrapPolygon>
            </wp:wrapTight>
            <wp:docPr id="9" name="Picture 9" descr="PWABC_logo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WABC_logo_M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86FB4" w14:textId="42EC338C" w:rsidR="007F59D4" w:rsidRDefault="00CF0049" w:rsidP="003D426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awards will be presented </w:t>
      </w:r>
      <w:r w:rsidR="007F59D4">
        <w:rPr>
          <w:rFonts w:ascii="Arial" w:hAnsi="Arial" w:cs="Arial"/>
          <w:color w:val="000000"/>
          <w:sz w:val="20"/>
          <w:szCs w:val="20"/>
        </w:rPr>
        <w:t xml:space="preserve">at the BCMSA/PWABC Joint Annual Conference, </w:t>
      </w:r>
    </w:p>
    <w:p w14:paraId="4E215609" w14:textId="04181A3C" w:rsidR="00D53154" w:rsidRPr="0050396F" w:rsidRDefault="007F59D4" w:rsidP="003D4262">
      <w:pPr>
        <w:pStyle w:val="ListParagraph"/>
        <w:autoSpaceDE w:val="0"/>
        <w:autoSpaceDN w:val="0"/>
        <w:adjustRightInd w:val="0"/>
        <w:spacing w:after="0"/>
        <w:ind w:left="0"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September 15</w:t>
      </w:r>
      <w:r w:rsidRPr="007F59D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07ABD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- 18</w:t>
      </w:r>
      <w:r w:rsidRPr="007F59D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 Penticton, BC.</w:t>
      </w:r>
    </w:p>
    <w:p w14:paraId="6FEE857D" w14:textId="55F45BE7" w:rsidR="00A62A37" w:rsidRDefault="00A62A37" w:rsidP="00A62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2C83EDAB" w14:textId="683BD7E3" w:rsidR="000B5570" w:rsidRDefault="000B5570" w:rsidP="000B557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418A44" w14:textId="0A20699E" w:rsidR="000B5570" w:rsidRPr="000B5570" w:rsidRDefault="000B5570" w:rsidP="000B557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B0F0"/>
          <w:sz w:val="20"/>
          <w:szCs w:val="20"/>
        </w:rPr>
      </w:pPr>
      <w:r w:rsidRPr="0050396F">
        <w:rPr>
          <w:rFonts w:ascii="Arial" w:hAnsi="Arial" w:cs="Arial"/>
          <w:b/>
          <w:bCs/>
          <w:color w:val="0D7DCD"/>
          <w:sz w:val="20"/>
          <w:szCs w:val="20"/>
        </w:rPr>
        <w:t>HO</w:t>
      </w:r>
      <w:r>
        <w:rPr>
          <w:rFonts w:ascii="Arial" w:hAnsi="Arial" w:cs="Arial"/>
          <w:b/>
          <w:bCs/>
          <w:color w:val="0D7DCD"/>
          <w:sz w:val="20"/>
          <w:szCs w:val="20"/>
        </w:rPr>
        <w:t>W TO APPLY:</w:t>
      </w:r>
    </w:p>
    <w:p w14:paraId="2874ED36" w14:textId="4C5731F5" w:rsidR="00EC2923" w:rsidRDefault="00EC2923" w:rsidP="000B557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8DB5999" w14:textId="65FAAAAC" w:rsidR="000B5570" w:rsidRPr="0050396F" w:rsidRDefault="000B5570" w:rsidP="00E62CAF">
      <w:pPr>
        <w:autoSpaceDE w:val="0"/>
        <w:autoSpaceDN w:val="0"/>
        <w:adjustRightInd w:val="0"/>
        <w:spacing w:after="0"/>
        <w:ind w:right="1989"/>
        <w:rPr>
          <w:rFonts w:ascii="Arial" w:hAnsi="Arial" w:cs="Arial"/>
          <w:color w:val="000000"/>
          <w:sz w:val="20"/>
          <w:szCs w:val="20"/>
        </w:rPr>
      </w:pPr>
      <w:r w:rsidRPr="0050396F">
        <w:rPr>
          <w:rFonts w:ascii="Arial" w:hAnsi="Arial" w:cs="Arial"/>
          <w:color w:val="000000"/>
          <w:sz w:val="20"/>
          <w:szCs w:val="20"/>
        </w:rPr>
        <w:t>Please send an email titled “City of Excellence Award Nomination” to</w:t>
      </w:r>
      <w:r w:rsidR="00E62CA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7F59D4" w:rsidRPr="00B8526F">
          <w:rPr>
            <w:rStyle w:val="Hyperlink"/>
            <w:rFonts w:ascii="Arial" w:hAnsi="Arial" w:cs="Arial"/>
            <w:sz w:val="20"/>
            <w:szCs w:val="20"/>
          </w:rPr>
          <w:t>mroberts@bcmsa.ca</w:t>
        </w:r>
      </w:hyperlink>
      <w:r>
        <w:rPr>
          <w:rFonts w:ascii="Arial" w:hAnsi="Arial" w:cs="Arial"/>
          <w:color w:val="0D7DCD"/>
          <w:sz w:val="20"/>
          <w:szCs w:val="20"/>
        </w:rPr>
        <w:t xml:space="preserve"> </w:t>
      </w:r>
      <w:r w:rsidRPr="0050396F">
        <w:rPr>
          <w:rFonts w:ascii="Arial" w:hAnsi="Arial" w:cs="Arial"/>
          <w:color w:val="000000"/>
          <w:sz w:val="20"/>
          <w:szCs w:val="20"/>
        </w:rPr>
        <w:t>including this form, supporting</w:t>
      </w:r>
      <w:r>
        <w:rPr>
          <w:rFonts w:ascii="Arial" w:hAnsi="Arial" w:cs="Arial"/>
          <w:color w:val="000000"/>
          <w:sz w:val="20"/>
          <w:szCs w:val="20"/>
        </w:rPr>
        <w:t xml:space="preserve"> letters</w:t>
      </w:r>
      <w:r w:rsidR="007F59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0396F">
        <w:rPr>
          <w:rFonts w:ascii="Arial" w:hAnsi="Arial" w:cs="Arial"/>
          <w:color w:val="000000"/>
          <w:sz w:val="20"/>
          <w:szCs w:val="20"/>
        </w:rPr>
        <w:t xml:space="preserve">and other </w:t>
      </w:r>
      <w:r>
        <w:rPr>
          <w:rFonts w:ascii="Arial" w:hAnsi="Arial" w:cs="Arial"/>
          <w:color w:val="000000"/>
          <w:sz w:val="20"/>
          <w:szCs w:val="20"/>
        </w:rPr>
        <w:t>supporting</w:t>
      </w:r>
      <w:r w:rsidRPr="0050396F">
        <w:rPr>
          <w:rFonts w:ascii="Arial" w:hAnsi="Arial" w:cs="Arial"/>
          <w:color w:val="000000"/>
          <w:sz w:val="20"/>
          <w:szCs w:val="20"/>
        </w:rPr>
        <w:t xml:space="preserve"> documents.</w:t>
      </w:r>
      <w:r>
        <w:rPr>
          <w:rFonts w:ascii="Arial" w:hAnsi="Arial" w:cs="Arial"/>
          <w:color w:val="000000"/>
          <w:sz w:val="20"/>
          <w:szCs w:val="20"/>
        </w:rPr>
        <w:t xml:space="preserve"> Please note: your submission will be evaluated</w:t>
      </w:r>
      <w:r w:rsidR="007F59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based on the information the Committee receives so be sure to include as much</w:t>
      </w:r>
      <w:r w:rsidR="007F59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supporting</w:t>
      </w:r>
      <w:r w:rsidR="00E62CAF"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 xml:space="preserve">ocumentation as you feel necessary. We may ask shortlisted candidates to do </w:t>
      </w:r>
      <w:r w:rsidR="00E62CAF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a presentation</w:t>
      </w:r>
      <w:r w:rsidR="00E62CA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the selection committee, in person or by electronic media.</w:t>
      </w:r>
    </w:p>
    <w:p w14:paraId="1209305B" w14:textId="77777777" w:rsidR="000B5570" w:rsidRDefault="000B5570" w:rsidP="0019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0590CA96" w14:textId="2F9E7563" w:rsidR="00191139" w:rsidRDefault="000B5570" w:rsidP="000B5570">
      <w:pPr>
        <w:autoSpaceDE w:val="0"/>
        <w:autoSpaceDN w:val="0"/>
        <w:adjustRightInd w:val="0"/>
        <w:spacing w:after="0"/>
        <w:ind w:right="360"/>
        <w:rPr>
          <w:rFonts w:ascii="Arial" w:hAnsi="Arial" w:cs="Arial"/>
          <w:b/>
          <w:bCs/>
          <w:color w:val="0D7DCD"/>
          <w:sz w:val="20"/>
          <w:szCs w:val="20"/>
        </w:rPr>
      </w:pPr>
      <w:r w:rsidRPr="00942D1B">
        <w:rPr>
          <w:rFonts w:ascii="Arial" w:hAnsi="Arial" w:cs="Arial"/>
          <w:color w:val="000000"/>
          <w:sz w:val="20"/>
          <w:szCs w:val="20"/>
          <w:u w:val="single"/>
        </w:rPr>
        <w:t xml:space="preserve">Deadline for application is </w:t>
      </w:r>
      <w:r w:rsidR="007F59D4" w:rsidRPr="00942D1B">
        <w:rPr>
          <w:rFonts w:ascii="Arial" w:hAnsi="Arial" w:cs="Arial"/>
          <w:color w:val="000000"/>
          <w:sz w:val="20"/>
          <w:szCs w:val="20"/>
          <w:u w:val="single"/>
        </w:rPr>
        <w:t>July 31st</w:t>
      </w:r>
      <w:r w:rsidR="00FF2BC8" w:rsidRPr="00942D1B">
        <w:rPr>
          <w:rFonts w:ascii="Arial" w:hAnsi="Arial" w:cs="Arial"/>
          <w:color w:val="000000"/>
          <w:sz w:val="20"/>
          <w:szCs w:val="20"/>
          <w:u w:val="single"/>
        </w:rPr>
        <w:t>, 201</w:t>
      </w:r>
      <w:r w:rsidR="00672BC5" w:rsidRPr="00942D1B">
        <w:rPr>
          <w:rFonts w:ascii="Arial" w:hAnsi="Arial" w:cs="Arial"/>
          <w:color w:val="000000"/>
          <w:sz w:val="20"/>
          <w:szCs w:val="20"/>
          <w:u w:val="single"/>
        </w:rPr>
        <w:t>9.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5B12B9">
        <w:rPr>
          <w:rFonts w:ascii="Arial" w:hAnsi="Arial" w:cs="Arial"/>
          <w:b/>
          <w:bCs/>
          <w:color w:val="0D7DCD"/>
          <w:sz w:val="20"/>
          <w:szCs w:val="20"/>
        </w:rPr>
        <w:br w:type="page"/>
      </w:r>
      <w:r w:rsidR="00191139">
        <w:rPr>
          <w:rFonts w:ascii="Arial" w:hAnsi="Arial" w:cs="Arial"/>
          <w:b/>
          <w:bCs/>
          <w:color w:val="0D7DCD"/>
          <w:sz w:val="20"/>
          <w:szCs w:val="20"/>
        </w:rPr>
        <w:lastRenderedPageBreak/>
        <w:t xml:space="preserve">WHICH AWARDS ARE YOU APPLYING FOR? </w:t>
      </w:r>
      <w:r w:rsidR="00191139">
        <w:rPr>
          <w:rFonts w:ascii="Arial" w:hAnsi="Arial" w:cs="Arial"/>
          <w:b/>
          <w:bCs/>
          <w:color w:val="0D7DCD"/>
          <w:sz w:val="20"/>
          <w:szCs w:val="20"/>
        </w:rPr>
        <w:br/>
        <w:t>(you may apply for any number of awards)</w:t>
      </w:r>
    </w:p>
    <w:p w14:paraId="1EB88076" w14:textId="77777777" w:rsidR="007E76D5" w:rsidRDefault="007E76D5" w:rsidP="0019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2724E98A" w14:textId="77777777" w:rsidR="00191139" w:rsidRPr="00446E71" w:rsidRDefault="00191139" w:rsidP="001911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6E71">
        <w:rPr>
          <w:rFonts w:ascii="Arial" w:hAnsi="Arial" w:cs="Arial"/>
          <w:bCs/>
          <w:sz w:val="24"/>
          <w:szCs w:val="24"/>
        </w:rPr>
        <w:t>City of Excellence “Gold Standard” Award</w:t>
      </w:r>
    </w:p>
    <w:p w14:paraId="4E200F3A" w14:textId="77777777" w:rsidR="00191139" w:rsidRPr="00446E71" w:rsidRDefault="00191139" w:rsidP="001911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6E71">
        <w:rPr>
          <w:rFonts w:ascii="Arial" w:hAnsi="Arial" w:cs="Arial"/>
          <w:bCs/>
          <w:sz w:val="24"/>
          <w:szCs w:val="24"/>
        </w:rPr>
        <w:t>Innovation Award</w:t>
      </w:r>
    </w:p>
    <w:p w14:paraId="55E07AC9" w14:textId="02C1D33B" w:rsidR="00191139" w:rsidRPr="00446E71" w:rsidRDefault="00191139" w:rsidP="00672BC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6E71">
        <w:rPr>
          <w:rFonts w:ascii="Arial" w:hAnsi="Arial" w:cs="Arial"/>
          <w:bCs/>
          <w:sz w:val="24"/>
          <w:szCs w:val="24"/>
        </w:rPr>
        <w:t>Education Award</w:t>
      </w:r>
    </w:p>
    <w:p w14:paraId="1FD343F8" w14:textId="77777777" w:rsidR="00467621" w:rsidRDefault="00467621" w:rsidP="0046762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6E3377F" w14:textId="77777777" w:rsidR="00D53154" w:rsidRPr="0050396F" w:rsidRDefault="00D53154" w:rsidP="00D53154">
      <w:pPr>
        <w:rPr>
          <w:rFonts w:ascii="Arial" w:hAnsi="Arial" w:cs="Arial"/>
        </w:rPr>
      </w:pPr>
      <w:r w:rsidRPr="0050396F">
        <w:rPr>
          <w:rFonts w:ascii="Arial" w:hAnsi="Arial" w:cs="Arial"/>
          <w:b/>
          <w:bCs/>
          <w:color w:val="0D7DCD"/>
          <w:sz w:val="20"/>
          <w:szCs w:val="20"/>
        </w:rPr>
        <w:t>BACKGROUND DATA</w:t>
      </w:r>
    </w:p>
    <w:tbl>
      <w:tblPr>
        <w:tblW w:w="0" w:type="auto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831"/>
        <w:gridCol w:w="6411"/>
      </w:tblGrid>
      <w:tr w:rsidR="002B40A7" w:rsidRPr="004E2E94" w14:paraId="5BB0BF3E" w14:textId="77777777" w:rsidTr="00942D1B">
        <w:trPr>
          <w:cantSplit/>
          <w:trHeight w:val="576"/>
        </w:trPr>
        <w:tc>
          <w:tcPr>
            <w:tcW w:w="9242" w:type="dxa"/>
            <w:gridSpan w:val="2"/>
            <w:shd w:val="clear" w:color="auto" w:fill="DBE5F1"/>
            <w:vAlign w:val="center"/>
          </w:tcPr>
          <w:p w14:paraId="55D4B1AB" w14:textId="77777777" w:rsidR="002B40A7" w:rsidRPr="004E2E94" w:rsidRDefault="002B40A7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APPLICANT INFORMATION</w:t>
            </w:r>
          </w:p>
        </w:tc>
      </w:tr>
      <w:tr w:rsidR="00D53154" w:rsidRPr="004E2E94" w14:paraId="6D1F0984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26A58A5D" w14:textId="77777777" w:rsidR="007E76D5" w:rsidRPr="004E2E94" w:rsidRDefault="00A8505E" w:rsidP="007E76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 xml:space="preserve">Local Government </w:t>
            </w:r>
          </w:p>
        </w:tc>
        <w:tc>
          <w:tcPr>
            <w:tcW w:w="6411" w:type="dxa"/>
            <w:vAlign w:val="center"/>
          </w:tcPr>
          <w:p w14:paraId="37B9C749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2233065D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5ABD1087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6411" w:type="dxa"/>
            <w:vAlign w:val="center"/>
          </w:tcPr>
          <w:p w14:paraId="222FE363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073445D4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1A87D682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Position, Department</w:t>
            </w:r>
          </w:p>
        </w:tc>
        <w:tc>
          <w:tcPr>
            <w:tcW w:w="6411" w:type="dxa"/>
            <w:vAlign w:val="center"/>
          </w:tcPr>
          <w:p w14:paraId="683CFFF5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35462F8F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7B679819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6411" w:type="dxa"/>
            <w:vAlign w:val="center"/>
          </w:tcPr>
          <w:p w14:paraId="5042FF3A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40040D9D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609B5278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City, Postal Code</w:t>
            </w:r>
          </w:p>
        </w:tc>
        <w:tc>
          <w:tcPr>
            <w:tcW w:w="6411" w:type="dxa"/>
            <w:vAlign w:val="center"/>
          </w:tcPr>
          <w:p w14:paraId="41B7B769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7ED05765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768B0B09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6411" w:type="dxa"/>
            <w:vAlign w:val="center"/>
          </w:tcPr>
          <w:p w14:paraId="4F3351A7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54" w:rsidRPr="004E2E94" w14:paraId="3A5169A5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19B5B4D4" w14:textId="77777777" w:rsidR="00D53154" w:rsidRPr="004E2E94" w:rsidRDefault="00A8505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2E9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411" w:type="dxa"/>
            <w:vAlign w:val="center"/>
          </w:tcPr>
          <w:p w14:paraId="6AE6FBA9" w14:textId="77777777" w:rsidR="00D53154" w:rsidRPr="004E2E94" w:rsidRDefault="00D5315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05E" w:rsidRPr="004E2E94" w14:paraId="48D40E27" w14:textId="77777777" w:rsidTr="00942D1B">
        <w:trPr>
          <w:cantSplit/>
          <w:trHeight w:val="576"/>
        </w:trPr>
        <w:tc>
          <w:tcPr>
            <w:tcW w:w="9242" w:type="dxa"/>
            <w:gridSpan w:val="2"/>
            <w:shd w:val="clear" w:color="auto" w:fill="DBE5F1"/>
            <w:vAlign w:val="center"/>
          </w:tcPr>
          <w:p w14:paraId="604EC478" w14:textId="77777777" w:rsidR="00A8505E" w:rsidRPr="004E2E94" w:rsidRDefault="00A8505E" w:rsidP="004E2E94">
            <w:pPr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r w:rsidRPr="004E2E94"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ADDITIONAL INFORMATION</w:t>
            </w:r>
          </w:p>
        </w:tc>
      </w:tr>
      <w:tr w:rsidR="00A8505E" w:rsidRPr="004E2E94" w14:paraId="33F4DF8B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0A2FD0DA" w14:textId="77777777" w:rsidR="00A8505E" w:rsidRPr="004E2E94" w:rsidRDefault="007E76D5" w:rsidP="004E2E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organization use</w:t>
            </w:r>
            <w:r w:rsidR="003359A1" w:rsidRPr="004E2E94">
              <w:rPr>
                <w:rFonts w:ascii="Arial" w:hAnsi="Arial" w:cs="Arial"/>
                <w:sz w:val="20"/>
                <w:szCs w:val="20"/>
              </w:rPr>
              <w:t xml:space="preserve"> Contractors exclusively</w:t>
            </w:r>
            <w:r w:rsidR="00676C58" w:rsidRPr="004E2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9A1" w:rsidRPr="004E2E94">
              <w:rPr>
                <w:rFonts w:ascii="Arial" w:hAnsi="Arial" w:cs="Arial"/>
                <w:sz w:val="20"/>
                <w:szCs w:val="20"/>
              </w:rPr>
              <w:t xml:space="preserve">for ground disturbances? </w:t>
            </w:r>
          </w:p>
        </w:tc>
        <w:tc>
          <w:tcPr>
            <w:tcW w:w="6411" w:type="dxa"/>
            <w:vAlign w:val="center"/>
          </w:tcPr>
          <w:p w14:paraId="5F86D28F" w14:textId="77777777" w:rsidR="00467B05" w:rsidRDefault="00467B05" w:rsidP="004E2E94">
            <w:pPr>
              <w:spacing w:after="0"/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bookmarkStart w:id="1" w:name="Check1"/>
          </w:p>
          <w:p w14:paraId="0C22ABAC" w14:textId="305F9FEB" w:rsidR="00467B05" w:rsidRDefault="0045176E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317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CE6AC3"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r>
            <w:r w:rsidR="00CE6AC3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  <w:r w:rsidR="00AA31AB" w:rsidRPr="004E2E9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</w:t>
            </w:r>
            <w:r w:rsidR="00AA31AB" w:rsidRPr="004E2E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</w:t>
            </w:r>
            <w:r w:rsidR="00AA31AB" w:rsidRPr="004E2E94">
              <w:rPr>
                <w:rFonts w:ascii="Arial" w:hAnsi="Arial" w:cs="Arial"/>
                <w:sz w:val="20"/>
                <w:szCs w:val="20"/>
              </w:rPr>
              <w:tab/>
            </w:r>
            <w:r w:rsidR="00AA31AB" w:rsidRPr="004E2E94">
              <w:rPr>
                <w:rFonts w:ascii="Comic Sans MS" w:hAnsi="Comic Sans MS"/>
                <w:sz w:val="20"/>
                <w:szCs w:val="20"/>
              </w:rPr>
              <w:tab/>
            </w:r>
            <w:r w:rsidRPr="004E2E94"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1AB" w:rsidRPr="004E2E94">
              <w:rPr>
                <w:rFonts w:ascii="Comic Sans MS" w:hAnsi="Comic Sans MS"/>
                <w:sz w:val="20"/>
                <w:szCs w:val="20"/>
              </w:rPr>
              <w:instrText xml:space="preserve"> FORMCHECKBOX </w:instrText>
            </w:r>
            <w:r w:rsidR="00CE6AC3">
              <w:rPr>
                <w:rFonts w:ascii="Comic Sans MS" w:hAnsi="Comic Sans MS"/>
                <w:sz w:val="20"/>
                <w:szCs w:val="20"/>
              </w:rPr>
            </w:r>
            <w:r w:rsidR="00CE6AC3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Pr="004E2E94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="00AA31AB" w:rsidRPr="004E2E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A31AB" w:rsidRPr="004E2E94">
              <w:rPr>
                <w:rFonts w:ascii="Arial" w:hAnsi="Arial" w:cs="Arial"/>
                <w:sz w:val="20"/>
                <w:szCs w:val="20"/>
              </w:rPr>
              <w:t>No</w:t>
            </w:r>
            <w:r w:rsidR="00467B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40BB65B" w14:textId="77777777" w:rsidR="00467B05" w:rsidRDefault="00467B05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6BF723" w14:textId="2920A2A1" w:rsidR="00A8505E" w:rsidRPr="004E2E94" w:rsidRDefault="00467B05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F7317">
              <w:rPr>
                <w:rFonts w:ascii="Arial" w:hAnsi="Arial" w:cs="Arial"/>
                <w:sz w:val="20"/>
                <w:szCs w:val="20"/>
              </w:rPr>
              <w:t>double click box to make your selection)</w:t>
            </w:r>
          </w:p>
        </w:tc>
      </w:tr>
      <w:tr w:rsidR="007F59D4" w:rsidRPr="004E2E94" w14:paraId="2BBD0BBD" w14:textId="77777777" w:rsidTr="00942D1B">
        <w:trPr>
          <w:cantSplit/>
          <w:trHeight w:val="576"/>
        </w:trPr>
        <w:tc>
          <w:tcPr>
            <w:tcW w:w="2831" w:type="dxa"/>
            <w:vAlign w:val="center"/>
          </w:tcPr>
          <w:p w14:paraId="6165BE58" w14:textId="5118A113" w:rsidR="007F59D4" w:rsidRDefault="007F59D4" w:rsidP="004E2E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organization have a ground disturbance and</w:t>
            </w:r>
            <w:r w:rsidR="00942D1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942D1B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excavation </w:t>
            </w:r>
            <w:r w:rsidR="00942D1B">
              <w:rPr>
                <w:rFonts w:ascii="Arial" w:hAnsi="Arial" w:cs="Arial"/>
                <w:sz w:val="20"/>
                <w:szCs w:val="20"/>
              </w:rPr>
              <w:t>program?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1" w:type="dxa"/>
            <w:vAlign w:val="center"/>
          </w:tcPr>
          <w:p w14:paraId="611C6888" w14:textId="77777777" w:rsidR="00467B05" w:rsidRDefault="00467B05" w:rsidP="004E2E94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DD252DE" w14:textId="77777777" w:rsidR="00942D1B" w:rsidRDefault="007F59D4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B0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Program</w:t>
            </w:r>
            <w:r w:rsidR="00467B05" w:rsidRPr="00467B0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467B05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CE6AC3"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r>
            <w:r w:rsidR="00CE6AC3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fldChar w:fldCharType="end"/>
            </w:r>
            <w:r w:rsidRPr="004E2E9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</w:t>
            </w:r>
            <w:r w:rsidRPr="004E2E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467B0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467B05"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B05">
              <w:rPr>
                <w:rFonts w:ascii="Comic Sans MS" w:hAnsi="Comic Sans MS"/>
                <w:sz w:val="20"/>
                <w:szCs w:val="20"/>
              </w:rPr>
              <w:instrText xml:space="preserve"> FORMCHECKBOX </w:instrText>
            </w:r>
            <w:r w:rsidR="00CE6AC3">
              <w:rPr>
                <w:rFonts w:ascii="Comic Sans MS" w:hAnsi="Comic Sans MS"/>
                <w:sz w:val="20"/>
                <w:szCs w:val="20"/>
              </w:rPr>
            </w:r>
            <w:r w:rsidR="00CE6AC3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467B05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4E2E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E2E9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67B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DB1FBE" w14:textId="77777777" w:rsidR="00942D1B" w:rsidRDefault="00942D1B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057990" w14:textId="192BF2A6" w:rsidR="007F59D4" w:rsidRPr="00942D1B" w:rsidRDefault="007F59D4" w:rsidP="004E2E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42D1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942D1B" w:rsidRPr="00942D1B">
              <w:rPr>
                <w:rFonts w:ascii="Arial" w:hAnsi="Arial" w:cs="Arial"/>
                <w:b/>
                <w:sz w:val="20"/>
                <w:szCs w:val="20"/>
              </w:rPr>
              <w:t xml:space="preserve">no, organizations are not eligible for any of the above awards. </w:t>
            </w:r>
          </w:p>
          <w:p w14:paraId="375FFCC7" w14:textId="77CA6589" w:rsidR="00467B05" w:rsidRDefault="00467B05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442145" w14:textId="3321EBCE" w:rsidR="00467B05" w:rsidRPr="00467B05" w:rsidRDefault="00467B05" w:rsidP="004E2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(double click box to make your selection)</w:t>
            </w:r>
          </w:p>
        </w:tc>
      </w:tr>
    </w:tbl>
    <w:p w14:paraId="5430AB91" w14:textId="77777777" w:rsidR="007E76D5" w:rsidRDefault="007E76D5" w:rsidP="00E86FFB">
      <w:pPr>
        <w:spacing w:after="0" w:line="240" w:lineRule="auto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988"/>
        <w:gridCol w:w="1129"/>
        <w:gridCol w:w="1170"/>
        <w:gridCol w:w="1260"/>
        <w:gridCol w:w="2695"/>
      </w:tblGrid>
      <w:tr w:rsidR="00C23273" w:rsidRPr="004E2E94" w14:paraId="5ACDE87F" w14:textId="77777777" w:rsidTr="0035680D">
        <w:trPr>
          <w:cantSplit/>
          <w:trHeight w:val="262"/>
        </w:trPr>
        <w:tc>
          <w:tcPr>
            <w:tcW w:w="2988" w:type="dxa"/>
            <w:vMerge w:val="restart"/>
            <w:shd w:val="clear" w:color="auto" w:fill="DBE5F1"/>
            <w:vAlign w:val="center"/>
          </w:tcPr>
          <w:p w14:paraId="6A32ABDF" w14:textId="77777777" w:rsidR="00C23273" w:rsidRPr="004E2E94" w:rsidRDefault="00C23273" w:rsidP="004E2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r>
              <w:lastRenderedPageBreak/>
              <w:br w:type="page"/>
            </w:r>
            <w:r w:rsidRPr="004E2E94">
              <w:rPr>
                <w:rFonts w:ascii="Arial" w:hAnsi="Arial" w:cs="Arial"/>
              </w:rPr>
              <w:br w:type="page"/>
            </w:r>
            <w:r w:rsidRPr="004E2E94"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PRIMARY CRITERIA</w:t>
            </w:r>
          </w:p>
        </w:tc>
        <w:tc>
          <w:tcPr>
            <w:tcW w:w="3559" w:type="dxa"/>
            <w:gridSpan w:val="3"/>
            <w:shd w:val="clear" w:color="auto" w:fill="DBE5F1"/>
            <w:vAlign w:val="center"/>
          </w:tcPr>
          <w:p w14:paraId="34F86DD1" w14:textId="77777777" w:rsidR="00C23273" w:rsidRPr="00C23273" w:rsidRDefault="00C23273" w:rsidP="00C23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23273">
              <w:rPr>
                <w:rFonts w:ascii="Arial" w:hAnsi="Arial" w:cs="Arial"/>
                <w:b/>
                <w:color w:val="0070C0"/>
                <w:sz w:val="20"/>
                <w:szCs w:val="20"/>
              </w:rPr>
              <w:t># HITS WITHIN JURISDICTION</w:t>
            </w:r>
          </w:p>
        </w:tc>
        <w:tc>
          <w:tcPr>
            <w:tcW w:w="2695" w:type="dxa"/>
            <w:shd w:val="clear" w:color="auto" w:fill="DBE5F1"/>
            <w:vAlign w:val="center"/>
          </w:tcPr>
          <w:p w14:paraId="3999C2AB" w14:textId="77777777" w:rsidR="00C23273" w:rsidRPr="004E2E94" w:rsidRDefault="00C23273" w:rsidP="004E2E94">
            <w:pPr>
              <w:spacing w:after="0"/>
              <w:jc w:val="center"/>
              <w:rPr>
                <w:rFonts w:ascii="Arial" w:hAnsi="Arial" w:cs="Arial"/>
              </w:rPr>
            </w:pPr>
            <w:r w:rsidRPr="004E2E94"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COMMENTS</w:t>
            </w:r>
          </w:p>
        </w:tc>
      </w:tr>
      <w:tr w:rsidR="0035680D" w:rsidRPr="004E2E94" w14:paraId="5FBFC159" w14:textId="77777777" w:rsidTr="0035680D">
        <w:trPr>
          <w:cantSplit/>
          <w:trHeight w:val="262"/>
        </w:trPr>
        <w:tc>
          <w:tcPr>
            <w:tcW w:w="2988" w:type="dxa"/>
            <w:vMerge/>
            <w:shd w:val="clear" w:color="auto" w:fill="DBE5F1"/>
            <w:vAlign w:val="center"/>
          </w:tcPr>
          <w:p w14:paraId="285D29D4" w14:textId="77777777" w:rsidR="0035680D" w:rsidRDefault="0035680D" w:rsidP="004E2E94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29" w:type="dxa"/>
            <w:shd w:val="clear" w:color="auto" w:fill="DBE5F1"/>
            <w:vAlign w:val="center"/>
          </w:tcPr>
          <w:p w14:paraId="191A6DC1" w14:textId="49C0BC6B" w:rsidR="0035680D" w:rsidRPr="00C23273" w:rsidRDefault="0035680D" w:rsidP="00C33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2016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25F14062" w14:textId="38628A7C" w:rsidR="0035680D" w:rsidRPr="00C23273" w:rsidRDefault="0035680D" w:rsidP="00C33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2017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333FBD14" w14:textId="193CF384" w:rsidR="0035680D" w:rsidRPr="00C23273" w:rsidRDefault="0035680D" w:rsidP="00C33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2018</w:t>
            </w:r>
          </w:p>
        </w:tc>
        <w:tc>
          <w:tcPr>
            <w:tcW w:w="2695" w:type="dxa"/>
            <w:shd w:val="clear" w:color="auto" w:fill="DBE5F1"/>
            <w:vAlign w:val="center"/>
          </w:tcPr>
          <w:p w14:paraId="178EE3A4" w14:textId="77777777" w:rsidR="0035680D" w:rsidRPr="004E2E94" w:rsidRDefault="0035680D" w:rsidP="004E2E94">
            <w:pPr>
              <w:spacing w:after="0"/>
              <w:jc w:val="center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</w:tc>
      </w:tr>
      <w:tr w:rsidR="0035680D" w:rsidRPr="004E2E94" w14:paraId="62D57A34" w14:textId="77777777" w:rsidTr="0035680D">
        <w:trPr>
          <w:cantSplit/>
          <w:trHeight w:val="576"/>
        </w:trPr>
        <w:tc>
          <w:tcPr>
            <w:tcW w:w="2988" w:type="dxa"/>
            <w:vAlign w:val="center"/>
          </w:tcPr>
          <w:p w14:paraId="1B6AE020" w14:textId="77777777" w:rsidR="0035680D" w:rsidRDefault="0035680D" w:rsidP="00846D95">
            <w:p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A696B11" w14:textId="2055ECD1" w:rsidR="0035680D" w:rsidRPr="004E2E94" w:rsidRDefault="0035680D" w:rsidP="00846D95">
            <w:p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2E94">
              <w:rPr>
                <w:rFonts w:ascii="Arial" w:hAnsi="Arial" w:cs="Arial"/>
                <w:sz w:val="18"/>
                <w:szCs w:val="18"/>
              </w:rPr>
              <w:t>Performance - evidence of low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E94">
              <w:rPr>
                <w:rFonts w:ascii="Arial" w:hAnsi="Arial" w:cs="Arial"/>
                <w:sz w:val="18"/>
                <w:szCs w:val="18"/>
              </w:rPr>
              <w:t>level of incidents/hits/accidents</w:t>
            </w:r>
          </w:p>
          <w:p w14:paraId="193D4F0F" w14:textId="77777777" w:rsidR="0035680D" w:rsidRPr="004E2E94" w:rsidRDefault="0035680D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8"/>
                <w:szCs w:val="8"/>
              </w:rPr>
            </w:pPr>
          </w:p>
        </w:tc>
        <w:tc>
          <w:tcPr>
            <w:tcW w:w="1129" w:type="dxa"/>
            <w:vAlign w:val="center"/>
          </w:tcPr>
          <w:p w14:paraId="600EAACB" w14:textId="77777777" w:rsidR="0035680D" w:rsidRPr="004E2E94" w:rsidRDefault="0035680D" w:rsidP="004E2E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DBB1E5D" w14:textId="77777777" w:rsidR="0035680D" w:rsidRPr="004E2E94" w:rsidRDefault="0035680D" w:rsidP="004E2E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E88AFD8" w14:textId="77777777" w:rsidR="0035680D" w:rsidRPr="004E2E94" w:rsidRDefault="0035680D" w:rsidP="004E2E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5" w:type="dxa"/>
            <w:vAlign w:val="center"/>
          </w:tcPr>
          <w:p w14:paraId="0C02CF40" w14:textId="77777777" w:rsidR="0035680D" w:rsidRPr="004E2E94" w:rsidRDefault="0035680D" w:rsidP="004E2E94">
            <w:pPr>
              <w:spacing w:after="0"/>
              <w:rPr>
                <w:rFonts w:ascii="Arial" w:hAnsi="Arial" w:cs="Arial"/>
              </w:rPr>
            </w:pPr>
          </w:p>
        </w:tc>
      </w:tr>
      <w:tr w:rsidR="0035680D" w:rsidRPr="004E2E94" w14:paraId="08FBA99A" w14:textId="77777777" w:rsidTr="002957F6">
        <w:trPr>
          <w:cantSplit/>
          <w:trHeight w:val="576"/>
        </w:trPr>
        <w:tc>
          <w:tcPr>
            <w:tcW w:w="9242" w:type="dxa"/>
            <w:gridSpan w:val="5"/>
            <w:vAlign w:val="center"/>
          </w:tcPr>
          <w:p w14:paraId="32BE0052" w14:textId="77777777" w:rsidR="0035680D" w:rsidRPr="004E2E94" w:rsidRDefault="0035680D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8"/>
                <w:szCs w:val="8"/>
              </w:rPr>
            </w:pPr>
          </w:p>
          <w:p w14:paraId="242B4762" w14:textId="77777777" w:rsidR="0035680D" w:rsidRDefault="0035680D" w:rsidP="002957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</w:pPr>
          </w:p>
          <w:p w14:paraId="784680DC" w14:textId="2B4DB52E" w:rsidR="0035680D" w:rsidRDefault="0035680D" w:rsidP="002957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</w:pPr>
            <w:r w:rsidRPr="00277197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n no more than 500 words, e</w:t>
            </w:r>
            <w:r w:rsidRPr="002957F6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xplain why 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your organization </w:t>
            </w:r>
            <w:r w:rsidRPr="002957F6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should receive the specific award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 or awards</w:t>
            </w:r>
            <w:r w:rsidRPr="002957F6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. Provide specific example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s</w:t>
            </w:r>
            <w:r w:rsidRPr="002957F6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 or a pattern of contributions that distinguishes 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>your organization</w:t>
            </w:r>
            <w:r w:rsidRPr="002957F6"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 from other dedicated</w:t>
            </w:r>
            <w:r>
              <w:rPr>
                <w:rFonts w:ascii="Arial" w:hAnsi="Arial" w:cs="Arial"/>
                <w:b/>
                <w:bCs/>
                <w:color w:val="0D7DCD"/>
                <w:sz w:val="18"/>
                <w:szCs w:val="18"/>
              </w:rPr>
              <w:t xml:space="preserve"> local government organizations.</w:t>
            </w:r>
          </w:p>
          <w:p w14:paraId="4B0A42F4" w14:textId="77777777" w:rsidR="0035680D" w:rsidRDefault="0035680D" w:rsidP="002957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2EE3F36" w14:textId="43CA82D7" w:rsidR="0035680D" w:rsidRPr="004E2E94" w:rsidRDefault="0035680D" w:rsidP="002957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680D" w:rsidRPr="004E2E94" w14:paraId="39606070" w14:textId="77777777" w:rsidTr="002957F6">
        <w:trPr>
          <w:cantSplit/>
          <w:trHeight w:val="576"/>
        </w:trPr>
        <w:tc>
          <w:tcPr>
            <w:tcW w:w="9242" w:type="dxa"/>
            <w:gridSpan w:val="5"/>
            <w:vAlign w:val="center"/>
          </w:tcPr>
          <w:p w14:paraId="1F922BAC" w14:textId="77777777" w:rsidR="0035680D" w:rsidRDefault="0035680D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bookmarkStart w:id="2" w:name="_Hlk532900461"/>
          </w:p>
          <w:p w14:paraId="7750DF47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367CB4A6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3236B0E5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1889D28C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292D441F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033852D0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47DD6AAB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27C60358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75287F17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01210888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1E7ACAD6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6C635287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0030D67C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75D51342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58C8F2DF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77A3D171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353FE817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6E924CCB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713A9963" w14:textId="77777777" w:rsidR="00A1123C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0E3599F7" w14:textId="7D98FD4E" w:rsidR="00A1123C" w:rsidRPr="0035680D" w:rsidRDefault="00A1123C" w:rsidP="004E2E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</w:tc>
      </w:tr>
      <w:bookmarkEnd w:id="2"/>
    </w:tbl>
    <w:p w14:paraId="14FFA2D3" w14:textId="5B605B3B" w:rsidR="00414144" w:rsidRDefault="00414144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1A98D7BA" w14:textId="38D04786" w:rsidR="00ED3D01" w:rsidRDefault="00ED3D01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D7DCD"/>
          <w:sz w:val="20"/>
          <w:szCs w:val="20"/>
        </w:rPr>
      </w:pPr>
      <w:r w:rsidRPr="00ED3D01">
        <w:rPr>
          <w:rFonts w:ascii="Arial" w:hAnsi="Arial" w:cs="Arial"/>
          <w:b/>
          <w:bCs/>
          <w:color w:val="0D7DCD"/>
          <w:sz w:val="20"/>
          <w:szCs w:val="20"/>
        </w:rPr>
        <w:t>SUPPORTING DOCUMENTATION</w:t>
      </w:r>
      <w:r>
        <w:rPr>
          <w:rFonts w:ascii="Arial" w:hAnsi="Arial" w:cs="Arial"/>
          <w:b/>
          <w:bCs/>
          <w:color w:val="0D7DCD"/>
          <w:sz w:val="20"/>
          <w:szCs w:val="20"/>
        </w:rPr>
        <w:t xml:space="preserve"> – </w:t>
      </w:r>
      <w:r w:rsidR="00EC2923">
        <w:rPr>
          <w:rFonts w:ascii="Arial" w:hAnsi="Arial" w:cs="Arial"/>
          <w:b/>
          <w:bCs/>
          <w:color w:val="0D7DCD"/>
          <w:sz w:val="20"/>
          <w:szCs w:val="20"/>
        </w:rPr>
        <w:t>required</w:t>
      </w:r>
      <w:r>
        <w:rPr>
          <w:rFonts w:ascii="Arial" w:hAnsi="Arial" w:cs="Arial"/>
          <w:b/>
          <w:bCs/>
          <w:color w:val="0D7DCD"/>
          <w:sz w:val="20"/>
          <w:szCs w:val="20"/>
        </w:rPr>
        <w:t xml:space="preserve"> </w:t>
      </w:r>
      <w:r w:rsidR="00AF22B0" w:rsidRPr="00AF22B0">
        <w:rPr>
          <w:rFonts w:ascii="Arial" w:hAnsi="Arial" w:cs="Arial"/>
          <w:b/>
          <w:bCs/>
          <w:color w:val="0D7DCD"/>
          <w:sz w:val="20"/>
          <w:szCs w:val="20"/>
        </w:rPr>
        <w:t>(i.e. supporting documentation of the program, policy</w:t>
      </w:r>
      <w:r w:rsidR="00AF22B0">
        <w:rPr>
          <w:rFonts w:ascii="Arial" w:hAnsi="Arial" w:cs="Arial"/>
          <w:b/>
          <w:bCs/>
          <w:color w:val="0D7DCD"/>
          <w:sz w:val="20"/>
          <w:szCs w:val="20"/>
        </w:rPr>
        <w:t>, procedures, stats</w:t>
      </w:r>
      <w:r w:rsidR="00AF22B0" w:rsidRPr="00AF22B0">
        <w:rPr>
          <w:rFonts w:ascii="Arial" w:hAnsi="Arial" w:cs="Arial"/>
          <w:b/>
          <w:bCs/>
          <w:color w:val="0D7DCD"/>
          <w:sz w:val="20"/>
          <w:szCs w:val="20"/>
        </w:rPr>
        <w:t xml:space="preserve"> or innovation)?</w:t>
      </w:r>
    </w:p>
    <w:p w14:paraId="11530A7B" w14:textId="77777777" w:rsidR="00ED3D01" w:rsidRPr="0050396F" w:rsidRDefault="00823AB3" w:rsidP="00823AB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0396F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242"/>
      </w:tblGrid>
      <w:tr w:rsidR="00ED3D01" w:rsidRPr="004E2E94" w14:paraId="72E5ED15" w14:textId="77777777" w:rsidTr="00665F41">
        <w:trPr>
          <w:cantSplit/>
          <w:trHeight w:val="576"/>
        </w:trPr>
        <w:tc>
          <w:tcPr>
            <w:tcW w:w="9242" w:type="dxa"/>
            <w:vAlign w:val="center"/>
          </w:tcPr>
          <w:p w14:paraId="3001F387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09BE2F" w14:textId="0EE2A9B9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D01">
              <w:rPr>
                <w:rFonts w:ascii="Arial" w:hAnsi="Arial" w:cs="Arial"/>
                <w:bCs/>
                <w:sz w:val="20"/>
                <w:szCs w:val="20"/>
              </w:rPr>
              <w:t>Please list the name or titles of the supporting documents include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3D01">
              <w:rPr>
                <w:rFonts w:ascii="Arial" w:hAnsi="Arial" w:cs="Arial"/>
                <w:bCs/>
                <w:sz w:val="20"/>
                <w:szCs w:val="20"/>
              </w:rPr>
              <w:t xml:space="preserve"> in the submission:</w:t>
            </w:r>
          </w:p>
          <w:p w14:paraId="141A5AA5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689BC253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1846D931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4A87A7E6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45F9F689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6F87E0FB" w14:textId="77777777" w:rsid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  <w:p w14:paraId="190BC088" w14:textId="4ACEF033" w:rsidR="00ED3D01" w:rsidRPr="00ED3D01" w:rsidRDefault="00ED3D01" w:rsidP="00665F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D7DCD"/>
                <w:sz w:val="20"/>
                <w:szCs w:val="20"/>
              </w:rPr>
            </w:pPr>
          </w:p>
        </w:tc>
      </w:tr>
    </w:tbl>
    <w:p w14:paraId="487A2624" w14:textId="77777777" w:rsidR="00ED3D01" w:rsidRDefault="00ED3D01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199106CB" w14:textId="2EDE3531" w:rsidR="007C2B1A" w:rsidRDefault="00AF22B0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D7DCD"/>
          <w:sz w:val="20"/>
          <w:szCs w:val="20"/>
        </w:rPr>
      </w:pPr>
      <w:r>
        <w:rPr>
          <w:rFonts w:ascii="Arial" w:hAnsi="Arial" w:cs="Arial"/>
          <w:b/>
          <w:bCs/>
          <w:color w:val="0D7DCD"/>
          <w:sz w:val="20"/>
          <w:szCs w:val="20"/>
        </w:rPr>
        <w:t xml:space="preserve">ORGANIZATIONAL </w:t>
      </w:r>
      <w:r w:rsidR="007C2B1A" w:rsidRPr="0050396F">
        <w:rPr>
          <w:rFonts w:ascii="Arial" w:hAnsi="Arial" w:cs="Arial"/>
          <w:b/>
          <w:bCs/>
          <w:color w:val="0D7DCD"/>
          <w:sz w:val="20"/>
          <w:szCs w:val="20"/>
        </w:rPr>
        <w:t>SUPPOR</w:t>
      </w:r>
      <w:r>
        <w:rPr>
          <w:rFonts w:ascii="Arial" w:hAnsi="Arial" w:cs="Arial"/>
          <w:b/>
          <w:bCs/>
          <w:color w:val="0D7DCD"/>
          <w:sz w:val="20"/>
          <w:szCs w:val="20"/>
        </w:rPr>
        <w:t>T</w:t>
      </w:r>
      <w:r w:rsidR="007C2B1A" w:rsidRPr="0050396F">
        <w:rPr>
          <w:rFonts w:ascii="Arial" w:hAnsi="Arial" w:cs="Arial"/>
          <w:b/>
          <w:bCs/>
          <w:color w:val="0D7DCD"/>
          <w:sz w:val="20"/>
          <w:szCs w:val="20"/>
        </w:rPr>
        <w:t xml:space="preserve"> </w:t>
      </w:r>
    </w:p>
    <w:p w14:paraId="56931485" w14:textId="77777777" w:rsidR="00AF22B0" w:rsidRPr="0050396F" w:rsidRDefault="00AF22B0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D7DCD"/>
          <w:sz w:val="20"/>
          <w:szCs w:val="20"/>
        </w:rPr>
      </w:pPr>
    </w:p>
    <w:p w14:paraId="36F5A5FE" w14:textId="579540C9" w:rsidR="00AF22B0" w:rsidRPr="00AF22B0" w:rsidRDefault="00AF22B0" w:rsidP="00AF22B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provide at least </w:t>
      </w:r>
      <w:r w:rsidR="00823AB3"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F22B0">
        <w:rPr>
          <w:rFonts w:ascii="Arial" w:hAnsi="Arial" w:cs="Arial"/>
          <w:color w:val="000000"/>
          <w:sz w:val="20"/>
          <w:szCs w:val="20"/>
        </w:rPr>
        <w:t>signature from the Director of Engineering, Public Works</w:t>
      </w:r>
      <w:r>
        <w:rPr>
          <w:rFonts w:ascii="Arial" w:hAnsi="Arial" w:cs="Arial"/>
          <w:color w:val="000000"/>
          <w:sz w:val="20"/>
          <w:szCs w:val="20"/>
        </w:rPr>
        <w:t>, Parks</w:t>
      </w:r>
      <w:r w:rsidRPr="00AF22B0">
        <w:rPr>
          <w:rFonts w:ascii="Arial" w:hAnsi="Arial" w:cs="Arial"/>
          <w:color w:val="000000"/>
          <w:sz w:val="20"/>
          <w:szCs w:val="20"/>
        </w:rPr>
        <w:t xml:space="preserve"> or Development Services 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 w:rsidR="00446E71">
        <w:rPr>
          <w:rFonts w:ascii="Arial" w:hAnsi="Arial" w:cs="Arial"/>
          <w:color w:val="000000"/>
          <w:sz w:val="20"/>
          <w:szCs w:val="20"/>
        </w:rPr>
        <w:t>an individual</w:t>
      </w:r>
      <w:r>
        <w:rPr>
          <w:rFonts w:ascii="Arial" w:hAnsi="Arial" w:cs="Arial"/>
          <w:color w:val="000000"/>
          <w:sz w:val="20"/>
          <w:szCs w:val="20"/>
        </w:rPr>
        <w:t xml:space="preserve"> in a senior management role</w:t>
      </w:r>
      <w:r w:rsidR="00446E71">
        <w:rPr>
          <w:rFonts w:ascii="Arial" w:hAnsi="Arial" w:cs="Arial"/>
          <w:color w:val="000000"/>
          <w:sz w:val="20"/>
          <w:szCs w:val="20"/>
        </w:rPr>
        <w:t xml:space="preserve"> supporting the submission.</w:t>
      </w:r>
    </w:p>
    <w:p w14:paraId="7E8E5669" w14:textId="563091CB" w:rsidR="00CD59D6" w:rsidRPr="0050396F" w:rsidRDefault="00CD59D6" w:rsidP="00454D7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227"/>
        <w:gridCol w:w="4320"/>
        <w:gridCol w:w="2695"/>
      </w:tblGrid>
      <w:tr w:rsidR="00AF22B0" w:rsidRPr="004E2E94" w14:paraId="6AEC41EE" w14:textId="65BAE697" w:rsidTr="00AF22B0">
        <w:trPr>
          <w:cantSplit/>
          <w:trHeight w:val="576"/>
        </w:trPr>
        <w:tc>
          <w:tcPr>
            <w:tcW w:w="2227" w:type="dxa"/>
            <w:shd w:val="clear" w:color="auto" w:fill="DBE5F1"/>
            <w:vAlign w:val="center"/>
          </w:tcPr>
          <w:p w14:paraId="3595F4A7" w14:textId="77777777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r w:rsidRPr="004E2E94"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NAME</w:t>
            </w:r>
          </w:p>
        </w:tc>
        <w:tc>
          <w:tcPr>
            <w:tcW w:w="4320" w:type="dxa"/>
            <w:shd w:val="clear" w:color="auto" w:fill="DBE5F1"/>
            <w:vAlign w:val="center"/>
          </w:tcPr>
          <w:p w14:paraId="54D783E8" w14:textId="24B2DFF6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JOB TITLE/ POSITION</w:t>
            </w:r>
          </w:p>
        </w:tc>
        <w:tc>
          <w:tcPr>
            <w:tcW w:w="2695" w:type="dxa"/>
            <w:shd w:val="clear" w:color="auto" w:fill="DBE5F1"/>
          </w:tcPr>
          <w:p w14:paraId="10BD93ED" w14:textId="77777777" w:rsidR="00AF22B0" w:rsidRDefault="00AF22B0" w:rsidP="004E2E94">
            <w:pPr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  <w:p w14:paraId="4E2D265E" w14:textId="2BB21BC0" w:rsidR="00AF22B0" w:rsidRDefault="00AF22B0" w:rsidP="004E2E94">
            <w:pPr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  <w:t>SIGNATURE</w:t>
            </w:r>
          </w:p>
        </w:tc>
      </w:tr>
      <w:tr w:rsidR="00AF22B0" w:rsidRPr="004E2E94" w14:paraId="66D3EFBF" w14:textId="3525B320" w:rsidTr="00AF22B0">
        <w:trPr>
          <w:cantSplit/>
          <w:trHeight w:val="576"/>
        </w:trPr>
        <w:tc>
          <w:tcPr>
            <w:tcW w:w="2227" w:type="dxa"/>
            <w:vAlign w:val="center"/>
          </w:tcPr>
          <w:p w14:paraId="04AA41D3" w14:textId="77777777" w:rsidR="00AF22B0" w:rsidRPr="004E2E94" w:rsidRDefault="00AF22B0" w:rsidP="004E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2ABE098" w14:textId="77777777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02559757" w14:textId="77777777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22B0" w:rsidRPr="004E2E94" w14:paraId="12A59A35" w14:textId="289B8760" w:rsidTr="00AF22B0">
        <w:trPr>
          <w:cantSplit/>
          <w:trHeight w:val="576"/>
        </w:trPr>
        <w:tc>
          <w:tcPr>
            <w:tcW w:w="2227" w:type="dxa"/>
            <w:vAlign w:val="center"/>
          </w:tcPr>
          <w:p w14:paraId="6BA16BFE" w14:textId="77777777" w:rsidR="00AF22B0" w:rsidRPr="004E2E94" w:rsidRDefault="00AF22B0" w:rsidP="004E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D7DCD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AB8E7E9" w14:textId="77777777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71A52C24" w14:textId="77777777" w:rsidR="00AF22B0" w:rsidRPr="004E2E94" w:rsidRDefault="00AF22B0" w:rsidP="004E2E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EEB7A8" w14:textId="77777777" w:rsidR="00D53154" w:rsidRPr="0050396F" w:rsidRDefault="00D53154" w:rsidP="00CD59D6">
      <w:pPr>
        <w:rPr>
          <w:rFonts w:ascii="Arial" w:hAnsi="Arial" w:cs="Arial"/>
        </w:rPr>
      </w:pPr>
    </w:p>
    <w:p w14:paraId="2A087FA0" w14:textId="32AF5589" w:rsidR="0050396F" w:rsidRDefault="0050396F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50396F">
        <w:rPr>
          <w:rFonts w:ascii="Arial" w:hAnsi="Arial" w:cs="Arial"/>
          <w:b/>
          <w:bCs/>
          <w:color w:val="000000"/>
          <w:sz w:val="20"/>
          <w:szCs w:val="20"/>
        </w:rPr>
        <w:t>Applications must be received by email</w:t>
      </w:r>
      <w:r w:rsidR="00D7324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5039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14" w:history="1">
        <w:r w:rsidR="00942D1B" w:rsidRPr="00800813">
          <w:rPr>
            <w:rStyle w:val="Hyperlink"/>
            <w:rFonts w:ascii="Arial" w:hAnsi="Arial" w:cs="Arial"/>
            <w:b/>
            <w:bCs/>
            <w:sz w:val="20"/>
            <w:szCs w:val="20"/>
          </w:rPr>
          <w:t>mroberts@bcmsa.ca</w:t>
        </w:r>
      </w:hyperlink>
    </w:p>
    <w:p w14:paraId="2314DD91" w14:textId="77777777" w:rsidR="00F27F00" w:rsidRPr="00F27F00" w:rsidRDefault="00F27F00" w:rsidP="008D4509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14:paraId="7284BF3E" w14:textId="77777777" w:rsidR="0050396F" w:rsidRPr="0050396F" w:rsidRDefault="0050396F" w:rsidP="008D45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A996DF" w14:textId="77777777" w:rsidR="00F34539" w:rsidRDefault="00F34539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 </w:t>
      </w:r>
      <w:r w:rsidR="00AB37F2">
        <w:rPr>
          <w:rFonts w:ascii="Arial" w:hAnsi="Arial" w:cs="Arial"/>
          <w:color w:val="000000"/>
          <w:sz w:val="20"/>
          <w:szCs w:val="20"/>
        </w:rPr>
        <w:t>nomination package</w:t>
      </w:r>
      <w:r>
        <w:rPr>
          <w:rFonts w:ascii="Arial" w:hAnsi="Arial" w:cs="Arial"/>
          <w:color w:val="000000"/>
          <w:sz w:val="20"/>
          <w:szCs w:val="20"/>
        </w:rPr>
        <w:t xml:space="preserve"> (with </w:t>
      </w:r>
      <w:r w:rsidR="00AB37F2">
        <w:rPr>
          <w:rFonts w:ascii="Arial" w:hAnsi="Arial" w:cs="Arial"/>
          <w:color w:val="000000"/>
          <w:sz w:val="20"/>
          <w:szCs w:val="20"/>
        </w:rPr>
        <w:t xml:space="preserve">subject </w:t>
      </w:r>
      <w:r>
        <w:rPr>
          <w:rFonts w:ascii="Arial" w:hAnsi="Arial" w:cs="Arial"/>
          <w:color w:val="000000"/>
          <w:sz w:val="20"/>
          <w:szCs w:val="20"/>
        </w:rPr>
        <w:t>title “City of Excellence Award Nomination”) to:</w:t>
      </w:r>
    </w:p>
    <w:p w14:paraId="2A0DD1D7" w14:textId="77777777" w:rsidR="00F34539" w:rsidRDefault="00F34539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F37DD00" w14:textId="3B299A48" w:rsidR="00F34539" w:rsidRDefault="00C23273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01B84" wp14:editId="73FFF6E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43200" cy="1019175"/>
                <wp:effectExtent l="0" t="0" r="1905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92F23" w14:textId="77777777" w:rsidR="003D4262" w:rsidRPr="005A4770" w:rsidRDefault="003D4262" w:rsidP="005A47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7DCD"/>
                                <w:sz w:val="20"/>
                                <w:szCs w:val="20"/>
                              </w:rPr>
                            </w:pPr>
                            <w:r w:rsidRPr="005A4770">
                              <w:rPr>
                                <w:rFonts w:ascii="Arial" w:hAnsi="Arial" w:cs="Arial"/>
                                <w:b/>
                                <w:bCs/>
                                <w:color w:val="0D7DCD"/>
                                <w:sz w:val="20"/>
                                <w:szCs w:val="20"/>
                              </w:rPr>
                              <w:t>Submission checklist:</w:t>
                            </w:r>
                          </w:p>
                          <w:p w14:paraId="52820B09" w14:textId="77777777" w:rsidR="003D4262" w:rsidRPr="00AB37F2" w:rsidRDefault="003D4262" w:rsidP="00AB37F2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3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Completed nomination form</w:t>
                            </w:r>
                          </w:p>
                          <w:p w14:paraId="61EE3062" w14:textId="7CE27404" w:rsidR="003D4262" w:rsidRPr="00AB37F2" w:rsidRDefault="00AF22B0" w:rsidP="00AB37F2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Required documents</w:t>
                            </w:r>
                          </w:p>
                          <w:p w14:paraId="09C31C49" w14:textId="7B84325A" w:rsidR="003D4262" w:rsidRPr="00AB37F2" w:rsidRDefault="00AF22B0" w:rsidP="00AB37F2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Signatures of Organizational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01B84" id="AutoShape 7" o:spid="_x0000_s1026" style="position:absolute;margin-left:164.8pt;margin-top:1pt;width:3in;height:8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" fillcolor="#dbe5f1" strokecolor="#8db3e2">
                <v:textbox>
                  <w:txbxContent>
                    <w:p w14:paraId="01A92F23" w14:textId="77777777" w:rsidR="003D4262" w:rsidRPr="005A4770" w:rsidRDefault="003D4262" w:rsidP="005A477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7DCD"/>
                          <w:sz w:val="20"/>
                          <w:szCs w:val="20"/>
                        </w:rPr>
                      </w:pPr>
                      <w:r w:rsidRPr="005A4770">
                        <w:rPr>
                          <w:rFonts w:ascii="Arial" w:hAnsi="Arial" w:cs="Arial"/>
                          <w:b/>
                          <w:bCs/>
                          <w:color w:val="0D7DCD"/>
                          <w:sz w:val="20"/>
                          <w:szCs w:val="20"/>
                        </w:rPr>
                        <w:t>Submission checklist:</w:t>
                      </w:r>
                    </w:p>
                    <w:p w14:paraId="52820B09" w14:textId="77777777" w:rsidR="003D4262" w:rsidRPr="00AB37F2" w:rsidRDefault="003D4262" w:rsidP="00AB37F2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37F2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Completed nomination form</w:t>
                      </w:r>
                    </w:p>
                    <w:p w14:paraId="61EE3062" w14:textId="7CE27404" w:rsidR="003D4262" w:rsidRPr="00AB37F2" w:rsidRDefault="00AF22B0" w:rsidP="00AB37F2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Required documents</w:t>
                      </w:r>
                    </w:p>
                    <w:p w14:paraId="09C31C49" w14:textId="7B84325A" w:rsidR="003D4262" w:rsidRPr="00AB37F2" w:rsidRDefault="00AF22B0" w:rsidP="00AB37F2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Signatures of Organizational Support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4770">
        <w:rPr>
          <w:rFonts w:ascii="Arial" w:hAnsi="Arial" w:cs="Arial"/>
          <w:color w:val="000000"/>
          <w:sz w:val="20"/>
          <w:szCs w:val="20"/>
        </w:rPr>
        <w:tab/>
      </w:r>
      <w:r w:rsidR="00467B05">
        <w:rPr>
          <w:rFonts w:ascii="Arial" w:hAnsi="Arial" w:cs="Arial"/>
          <w:color w:val="000000"/>
          <w:sz w:val="20"/>
          <w:szCs w:val="20"/>
        </w:rPr>
        <w:t>Mike Roberts</w:t>
      </w:r>
    </w:p>
    <w:p w14:paraId="4D26362C" w14:textId="00F9597D" w:rsidR="00F34539" w:rsidRDefault="005A4770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67B05">
        <w:rPr>
          <w:rFonts w:ascii="Arial" w:hAnsi="Arial" w:cs="Arial"/>
          <w:color w:val="000000"/>
          <w:sz w:val="20"/>
          <w:szCs w:val="20"/>
        </w:rPr>
        <w:t>Executive Director</w:t>
      </w:r>
    </w:p>
    <w:p w14:paraId="4DF9027C" w14:textId="77777777" w:rsidR="00F34539" w:rsidRDefault="005A4770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34539">
        <w:rPr>
          <w:rFonts w:ascii="Arial" w:hAnsi="Arial" w:cs="Arial"/>
          <w:color w:val="000000"/>
          <w:sz w:val="20"/>
          <w:szCs w:val="20"/>
        </w:rPr>
        <w:t>BC Municipal Safety Association</w:t>
      </w:r>
    </w:p>
    <w:p w14:paraId="64E13A58" w14:textId="06582BFE" w:rsidR="008D4509" w:rsidRDefault="005A4770" w:rsidP="008D45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34539">
        <w:rPr>
          <w:rFonts w:ascii="Arial" w:hAnsi="Arial" w:cs="Arial"/>
          <w:color w:val="000000"/>
          <w:sz w:val="20"/>
          <w:szCs w:val="20"/>
        </w:rPr>
        <w:t>E:</w:t>
      </w:r>
      <w:r w:rsidR="001C2F2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5" w:history="1">
        <w:r w:rsidR="001C2F2D" w:rsidRPr="00B8526F">
          <w:rPr>
            <w:rStyle w:val="Hyperlink"/>
            <w:rFonts w:ascii="Arial" w:hAnsi="Arial" w:cs="Arial"/>
            <w:sz w:val="20"/>
            <w:szCs w:val="20"/>
          </w:rPr>
          <w:t>mroberts@bcmsa.ca</w:t>
        </w:r>
      </w:hyperlink>
      <w:r w:rsidR="001C2F2D">
        <w:rPr>
          <w:rFonts w:ascii="Arial" w:hAnsi="Arial" w:cs="Arial"/>
          <w:color w:val="000000"/>
          <w:sz w:val="20"/>
          <w:szCs w:val="20"/>
        </w:rPr>
        <w:t xml:space="preserve"> </w:t>
      </w:r>
      <w:r w:rsidR="0050396F" w:rsidRPr="0050396F">
        <w:rPr>
          <w:rFonts w:ascii="Arial" w:hAnsi="Arial" w:cs="Arial"/>
          <w:color w:val="0D7DCD"/>
          <w:sz w:val="20"/>
          <w:szCs w:val="20"/>
        </w:rPr>
        <w:t xml:space="preserve"> </w:t>
      </w:r>
      <w:r w:rsidR="0050396F" w:rsidRPr="0050396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882001" w14:textId="4A660431" w:rsidR="0050396F" w:rsidRPr="0050396F" w:rsidRDefault="005A4770" w:rsidP="008D450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C2F2D">
        <w:rPr>
          <w:rFonts w:ascii="Arial" w:hAnsi="Arial" w:cs="Arial"/>
          <w:color w:val="000000"/>
          <w:sz w:val="20"/>
          <w:szCs w:val="20"/>
        </w:rPr>
        <w:t>P: 778</w:t>
      </w:r>
      <w:r w:rsidR="00BE439A">
        <w:rPr>
          <w:rFonts w:ascii="Arial" w:hAnsi="Arial" w:cs="Arial"/>
          <w:color w:val="000000"/>
          <w:sz w:val="20"/>
          <w:szCs w:val="20"/>
        </w:rPr>
        <w:t>-</w:t>
      </w:r>
      <w:r w:rsidR="001C2F2D">
        <w:rPr>
          <w:rFonts w:ascii="Arial" w:hAnsi="Arial" w:cs="Arial"/>
          <w:color w:val="000000"/>
          <w:sz w:val="20"/>
          <w:szCs w:val="20"/>
        </w:rPr>
        <w:t>835-9669</w:t>
      </w:r>
      <w:r w:rsidR="008D4509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50396F" w:rsidRPr="0050396F" w:rsidSect="007F59D4">
      <w:footerReference w:type="default" r:id="rId16"/>
      <w:footerReference w:type="first" r:id="rId17"/>
      <w:pgSz w:w="12240" w:h="15840"/>
      <w:pgMar w:top="1080" w:right="1440" w:bottom="1440" w:left="1440" w:header="720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A3BA" w14:textId="77777777" w:rsidR="00CE6AC3" w:rsidRDefault="00CE6AC3" w:rsidP="00EB1C90">
      <w:pPr>
        <w:spacing w:after="0" w:line="240" w:lineRule="auto"/>
      </w:pPr>
      <w:r>
        <w:separator/>
      </w:r>
    </w:p>
  </w:endnote>
  <w:endnote w:type="continuationSeparator" w:id="0">
    <w:p w14:paraId="07A19C9A" w14:textId="77777777" w:rsidR="00CE6AC3" w:rsidRDefault="00CE6AC3" w:rsidP="00E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CA28" w14:textId="77777777" w:rsidR="003D4262" w:rsidRDefault="00C23273" w:rsidP="000F185C">
    <w:pPr>
      <w:jc w:val="right"/>
      <w:rPr>
        <w:rFonts w:ascii="Arial" w:hAnsi="Arial" w:cs="Arial"/>
        <w:b/>
        <w:color w:val="8DB3E2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74E9D5DB" wp14:editId="49BE2E44">
          <wp:simplePos x="0" y="0"/>
          <wp:positionH relativeFrom="margin">
            <wp:posOffset>-952500</wp:posOffset>
          </wp:positionH>
          <wp:positionV relativeFrom="margin">
            <wp:posOffset>8249285</wp:posOffset>
          </wp:positionV>
          <wp:extent cx="7848600" cy="1136015"/>
          <wp:effectExtent l="0" t="0" r="0" b="6985"/>
          <wp:wrapSquare wrapText="bothSides"/>
          <wp:docPr id="2" name="Picture 2" descr="BCCGA Award Nom 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CGA Award Nom Fo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81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C08EB" w14:textId="33CE3F6D" w:rsidR="003D4262" w:rsidRPr="00D50102" w:rsidRDefault="003D4262" w:rsidP="000F185C">
    <w:pPr>
      <w:jc w:val="right"/>
      <w:rPr>
        <w:rFonts w:ascii="Arial" w:hAnsi="Arial" w:cs="Arial"/>
        <w:b/>
        <w:color w:val="FFFFFF"/>
        <w:sz w:val="20"/>
        <w:szCs w:val="20"/>
      </w:rPr>
    </w:pPr>
    <w:r w:rsidRPr="00D50102">
      <w:rPr>
        <w:rFonts w:ascii="Arial" w:hAnsi="Arial" w:cs="Arial"/>
        <w:b/>
        <w:color w:val="FFFFFF"/>
      </w:rPr>
      <w:t>20</w:t>
    </w:r>
    <w:r w:rsidR="007F59D4">
      <w:rPr>
        <w:rFonts w:ascii="Arial" w:hAnsi="Arial" w:cs="Arial"/>
        <w:b/>
        <w:color w:val="FFFFFF"/>
      </w:rPr>
      <w:t>19</w:t>
    </w:r>
    <w:r w:rsidRPr="00D50102">
      <w:rPr>
        <w:rFonts w:ascii="Arial" w:hAnsi="Arial" w:cs="Arial"/>
        <w:b/>
        <w:color w:val="FFFFFF"/>
      </w:rPr>
      <w:t xml:space="preserve"> CITY OF EXCELLENCE</w:t>
    </w:r>
    <w:r w:rsidRPr="00D50102">
      <w:rPr>
        <w:rFonts w:ascii="Arial" w:hAnsi="Arial" w:cs="Arial"/>
        <w:color w:val="FFFFFF"/>
      </w:rPr>
      <w:t xml:space="preserve"> </w:t>
    </w:r>
    <w:r w:rsidRPr="00D50102">
      <w:rPr>
        <w:rFonts w:ascii="Arial" w:hAnsi="Arial" w:cs="Arial"/>
        <w:color w:val="FFFFFF"/>
      </w:rPr>
      <w:tab/>
      <w:t xml:space="preserve">Page | </w:t>
    </w:r>
    <w:r w:rsidRPr="00D50102">
      <w:rPr>
        <w:rFonts w:ascii="Arial" w:hAnsi="Arial" w:cs="Arial"/>
        <w:color w:val="FFFFFF"/>
      </w:rPr>
      <w:fldChar w:fldCharType="begin"/>
    </w:r>
    <w:r w:rsidRPr="00D50102">
      <w:rPr>
        <w:rFonts w:ascii="Arial" w:hAnsi="Arial" w:cs="Arial"/>
        <w:color w:val="FFFFFF"/>
      </w:rPr>
      <w:instrText xml:space="preserve"> PAGE   \* MERGEFORMAT </w:instrText>
    </w:r>
    <w:r w:rsidRPr="00D50102">
      <w:rPr>
        <w:rFonts w:ascii="Arial" w:hAnsi="Arial" w:cs="Arial"/>
        <w:color w:val="FFFFFF"/>
      </w:rPr>
      <w:fldChar w:fldCharType="separate"/>
    </w:r>
    <w:r w:rsidR="00FF2BC8">
      <w:rPr>
        <w:rFonts w:ascii="Arial" w:hAnsi="Arial" w:cs="Arial"/>
        <w:noProof/>
        <w:color w:val="FFFFFF"/>
      </w:rPr>
      <w:t>2</w:t>
    </w:r>
    <w:r w:rsidRPr="00D50102">
      <w:rPr>
        <w:rFonts w:ascii="Arial" w:hAnsi="Arial" w:cs="Arial"/>
        <w:color w:val="FFFFFF"/>
      </w:rPr>
      <w:fldChar w:fldCharType="end"/>
    </w:r>
  </w:p>
  <w:p w14:paraId="6B4EF589" w14:textId="77777777" w:rsidR="003D4262" w:rsidRPr="000F185C" w:rsidRDefault="003D4262" w:rsidP="000F185C">
    <w:pPr>
      <w:pStyle w:val="Footer"/>
      <w:jc w:val="center"/>
      <w:rPr>
        <w:rFonts w:ascii="Arial" w:hAnsi="Arial" w:cs="Arial"/>
        <w:color w:val="548DD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D1B4" w14:textId="77777777" w:rsidR="003D4262" w:rsidRDefault="00C2327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01BC59" wp14:editId="7DA36D68">
          <wp:simplePos x="0" y="0"/>
          <wp:positionH relativeFrom="column">
            <wp:posOffset>-914400</wp:posOffset>
          </wp:positionH>
          <wp:positionV relativeFrom="paragraph">
            <wp:posOffset>-953135</wp:posOffset>
          </wp:positionV>
          <wp:extent cx="7839075" cy="1227455"/>
          <wp:effectExtent l="0" t="0" r="9525" b="0"/>
          <wp:wrapNone/>
          <wp:docPr id="1" name="Picture 1" descr="BCCGA Award Nom 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GA Award Nom Fo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81"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A570" w14:textId="77777777" w:rsidR="00CE6AC3" w:rsidRDefault="00CE6AC3" w:rsidP="00EB1C90">
      <w:pPr>
        <w:spacing w:after="0" w:line="240" w:lineRule="auto"/>
      </w:pPr>
      <w:r>
        <w:separator/>
      </w:r>
    </w:p>
  </w:footnote>
  <w:footnote w:type="continuationSeparator" w:id="0">
    <w:p w14:paraId="518DE7B4" w14:textId="77777777" w:rsidR="00CE6AC3" w:rsidRDefault="00CE6AC3" w:rsidP="00EB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4B6F"/>
    <w:multiLevelType w:val="hybridMultilevel"/>
    <w:tmpl w:val="41C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6249"/>
    <w:multiLevelType w:val="hybridMultilevel"/>
    <w:tmpl w:val="BF8844AC"/>
    <w:lvl w:ilvl="0" w:tplc="F4DC526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C32"/>
    <w:multiLevelType w:val="hybridMultilevel"/>
    <w:tmpl w:val="2EF4A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566A"/>
    <w:multiLevelType w:val="hybridMultilevel"/>
    <w:tmpl w:val="41C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C56"/>
    <w:multiLevelType w:val="hybridMultilevel"/>
    <w:tmpl w:val="4D923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F3A1E"/>
    <w:multiLevelType w:val="hybridMultilevel"/>
    <w:tmpl w:val="BC161584"/>
    <w:lvl w:ilvl="0" w:tplc="E558E2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592D"/>
    <w:multiLevelType w:val="hybridMultilevel"/>
    <w:tmpl w:val="385EC852"/>
    <w:lvl w:ilvl="0" w:tplc="9642CE8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E6"/>
    <w:rsid w:val="000214D3"/>
    <w:rsid w:val="000306E7"/>
    <w:rsid w:val="00065660"/>
    <w:rsid w:val="000A642B"/>
    <w:rsid w:val="000B5570"/>
    <w:rsid w:val="000E1A81"/>
    <w:rsid w:val="000F185C"/>
    <w:rsid w:val="00107ABD"/>
    <w:rsid w:val="00160B55"/>
    <w:rsid w:val="00167640"/>
    <w:rsid w:val="00180B92"/>
    <w:rsid w:val="00191139"/>
    <w:rsid w:val="00193BC8"/>
    <w:rsid w:val="001A3E67"/>
    <w:rsid w:val="001B01FD"/>
    <w:rsid w:val="001C2F2D"/>
    <w:rsid w:val="00235452"/>
    <w:rsid w:val="00235FFF"/>
    <w:rsid w:val="00277197"/>
    <w:rsid w:val="002957F6"/>
    <w:rsid w:val="002B40A7"/>
    <w:rsid w:val="00304E95"/>
    <w:rsid w:val="003359A1"/>
    <w:rsid w:val="0035680D"/>
    <w:rsid w:val="003863B8"/>
    <w:rsid w:val="003B53B8"/>
    <w:rsid w:val="003D4262"/>
    <w:rsid w:val="003E78FD"/>
    <w:rsid w:val="00414144"/>
    <w:rsid w:val="00433A56"/>
    <w:rsid w:val="00446E71"/>
    <w:rsid w:val="0045176E"/>
    <w:rsid w:val="00452349"/>
    <w:rsid w:val="00454D7B"/>
    <w:rsid w:val="00467621"/>
    <w:rsid w:val="00467B05"/>
    <w:rsid w:val="00471721"/>
    <w:rsid w:val="00490651"/>
    <w:rsid w:val="00493B08"/>
    <w:rsid w:val="004D6D7B"/>
    <w:rsid w:val="004E2E94"/>
    <w:rsid w:val="004E3229"/>
    <w:rsid w:val="004E449C"/>
    <w:rsid w:val="004F295B"/>
    <w:rsid w:val="0050396F"/>
    <w:rsid w:val="005416A3"/>
    <w:rsid w:val="00555C3A"/>
    <w:rsid w:val="00562D15"/>
    <w:rsid w:val="005771C3"/>
    <w:rsid w:val="005773E6"/>
    <w:rsid w:val="0058493C"/>
    <w:rsid w:val="005A4770"/>
    <w:rsid w:val="005B12B9"/>
    <w:rsid w:val="005C3AFF"/>
    <w:rsid w:val="006032DE"/>
    <w:rsid w:val="00672BC5"/>
    <w:rsid w:val="00676C58"/>
    <w:rsid w:val="0068509C"/>
    <w:rsid w:val="0069070B"/>
    <w:rsid w:val="006A306F"/>
    <w:rsid w:val="0070649A"/>
    <w:rsid w:val="00750D4F"/>
    <w:rsid w:val="00754DD7"/>
    <w:rsid w:val="00772368"/>
    <w:rsid w:val="00775D21"/>
    <w:rsid w:val="00776512"/>
    <w:rsid w:val="00791468"/>
    <w:rsid w:val="007A0DBA"/>
    <w:rsid w:val="007C2B1A"/>
    <w:rsid w:val="007E2BC4"/>
    <w:rsid w:val="007E76D5"/>
    <w:rsid w:val="007F59D4"/>
    <w:rsid w:val="00823AB3"/>
    <w:rsid w:val="00841856"/>
    <w:rsid w:val="00846D95"/>
    <w:rsid w:val="00860033"/>
    <w:rsid w:val="00876893"/>
    <w:rsid w:val="0089567D"/>
    <w:rsid w:val="008A4261"/>
    <w:rsid w:val="008B415E"/>
    <w:rsid w:val="008D4509"/>
    <w:rsid w:val="008D73FC"/>
    <w:rsid w:val="009316F7"/>
    <w:rsid w:val="00942D1B"/>
    <w:rsid w:val="00963A1F"/>
    <w:rsid w:val="009653A5"/>
    <w:rsid w:val="00991350"/>
    <w:rsid w:val="009E0F43"/>
    <w:rsid w:val="009E4C81"/>
    <w:rsid w:val="009F5C4A"/>
    <w:rsid w:val="00A1123C"/>
    <w:rsid w:val="00A36145"/>
    <w:rsid w:val="00A413D2"/>
    <w:rsid w:val="00A46C33"/>
    <w:rsid w:val="00A54832"/>
    <w:rsid w:val="00A62A37"/>
    <w:rsid w:val="00A8505E"/>
    <w:rsid w:val="00AA31AB"/>
    <w:rsid w:val="00AA5090"/>
    <w:rsid w:val="00AB37F2"/>
    <w:rsid w:val="00AE3429"/>
    <w:rsid w:val="00AF22B0"/>
    <w:rsid w:val="00AF4E7A"/>
    <w:rsid w:val="00B10140"/>
    <w:rsid w:val="00B14740"/>
    <w:rsid w:val="00B55415"/>
    <w:rsid w:val="00B657B8"/>
    <w:rsid w:val="00B96AD8"/>
    <w:rsid w:val="00BB70F2"/>
    <w:rsid w:val="00BE439A"/>
    <w:rsid w:val="00C16827"/>
    <w:rsid w:val="00C22A9B"/>
    <w:rsid w:val="00C23273"/>
    <w:rsid w:val="00C335B1"/>
    <w:rsid w:val="00C60475"/>
    <w:rsid w:val="00C822CB"/>
    <w:rsid w:val="00CB34A0"/>
    <w:rsid w:val="00CD59D6"/>
    <w:rsid w:val="00CE6AC3"/>
    <w:rsid w:val="00CF0049"/>
    <w:rsid w:val="00D50102"/>
    <w:rsid w:val="00D53154"/>
    <w:rsid w:val="00D73245"/>
    <w:rsid w:val="00DA1FD7"/>
    <w:rsid w:val="00DA710E"/>
    <w:rsid w:val="00DD62F6"/>
    <w:rsid w:val="00DF0338"/>
    <w:rsid w:val="00DF7317"/>
    <w:rsid w:val="00E51DB7"/>
    <w:rsid w:val="00E62CAF"/>
    <w:rsid w:val="00E8232D"/>
    <w:rsid w:val="00E86FFB"/>
    <w:rsid w:val="00EA523D"/>
    <w:rsid w:val="00EB05CF"/>
    <w:rsid w:val="00EB1C90"/>
    <w:rsid w:val="00EC2923"/>
    <w:rsid w:val="00ED0606"/>
    <w:rsid w:val="00ED3D01"/>
    <w:rsid w:val="00EE4F28"/>
    <w:rsid w:val="00F25CF5"/>
    <w:rsid w:val="00F27F00"/>
    <w:rsid w:val="00F34539"/>
    <w:rsid w:val="00F94F17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59D8A"/>
  <w15:docId w15:val="{F163790A-A306-4042-9377-30EECAA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B7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3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90"/>
  </w:style>
  <w:style w:type="paragraph" w:styleId="Footer">
    <w:name w:val="footer"/>
    <w:basedOn w:val="Normal"/>
    <w:link w:val="FooterChar"/>
    <w:uiPriority w:val="99"/>
    <w:unhideWhenUsed/>
    <w:rsid w:val="00EB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90"/>
  </w:style>
  <w:style w:type="paragraph" w:styleId="BalloonText">
    <w:name w:val="Balloon Text"/>
    <w:basedOn w:val="Normal"/>
    <w:link w:val="BalloonTextChar"/>
    <w:uiPriority w:val="99"/>
    <w:semiHidden/>
    <w:unhideWhenUsed/>
    <w:rsid w:val="000F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689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roberts@bcmsa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mailto:mroberts@bcmsa.ca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roberts@bcmsa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B8D-490C-9A47-A98E-4F15221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Links>
    <vt:vector size="30" baseType="variant">
      <vt:variant>
        <vt:i4>8323150</vt:i4>
      </vt:variant>
      <vt:variant>
        <vt:i4>16</vt:i4>
      </vt:variant>
      <vt:variant>
        <vt:i4>0</vt:i4>
      </vt:variant>
      <vt:variant>
        <vt:i4>5</vt:i4>
      </vt:variant>
      <vt:variant>
        <vt:lpwstr>mailto:hhildebrandt@bcmsa.ca</vt:lpwstr>
      </vt:variant>
      <vt:variant>
        <vt:lpwstr/>
      </vt:variant>
      <vt:variant>
        <vt:i4>2949234</vt:i4>
      </vt:variant>
      <vt:variant>
        <vt:i4>13</vt:i4>
      </vt:variant>
      <vt:variant>
        <vt:i4>0</vt:i4>
      </vt:variant>
      <vt:variant>
        <vt:i4>5</vt:i4>
      </vt:variant>
      <vt:variant>
        <vt:lpwstr>http://www.commonground.bc.ca/</vt:lpwstr>
      </vt:variant>
      <vt:variant>
        <vt:lpwstr/>
      </vt:variant>
      <vt:variant>
        <vt:i4>589839</vt:i4>
      </vt:variant>
      <vt:variant>
        <vt:i4>6</vt:i4>
      </vt:variant>
      <vt:variant>
        <vt:i4>0</vt:i4>
      </vt:variant>
      <vt:variant>
        <vt:i4>5</vt:i4>
      </vt:variant>
      <vt:variant>
        <vt:lpwstr>http://www.bcmsa.ca/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http://www.commongroundbc.ca/</vt:lpwstr>
      </vt:variant>
      <vt:variant>
        <vt:lpwstr/>
      </vt:variant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mailto:hhildebrandt@bcmsa.ca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Helga Hildebrandt</cp:lastModifiedBy>
  <cp:revision>16</cp:revision>
  <dcterms:created xsi:type="dcterms:W3CDTF">2018-12-18T20:06:00Z</dcterms:created>
  <dcterms:modified xsi:type="dcterms:W3CDTF">2019-06-25T16:12:00Z</dcterms:modified>
</cp:coreProperties>
</file>