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EED5" w14:textId="515E0764" w:rsidR="001B4825" w:rsidRPr="003204C9" w:rsidRDefault="00843646">
      <w:pPr>
        <w:rPr>
          <w:b/>
          <w:color w:val="0057B8"/>
          <w:sz w:val="26"/>
          <w:szCs w:val="26"/>
          <w:lang w:val="en-US"/>
        </w:rPr>
      </w:pPr>
      <w:r w:rsidRPr="00B6554A">
        <w:rPr>
          <w:noProof/>
          <w:color w:val="404040" w:themeColor="text1" w:themeTint="BF"/>
        </w:rPr>
        <w:drawing>
          <wp:anchor distT="0" distB="0" distL="114300" distR="114300" simplePos="0" relativeHeight="251666432" behindDoc="0" locked="0" layoutInCell="1" allowOverlap="1" wp14:anchorId="708F9980" wp14:editId="69552854">
            <wp:simplePos x="0" y="0"/>
            <wp:positionH relativeFrom="margin">
              <wp:posOffset>3956685</wp:posOffset>
            </wp:positionH>
            <wp:positionV relativeFrom="paragraph">
              <wp:posOffset>194310</wp:posOffset>
            </wp:positionV>
            <wp:extent cx="644525" cy="644525"/>
            <wp:effectExtent l="38100" t="38100" r="98425" b="98425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91DF602B-8069-4F5C-BA5D-604F80CBB4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91DF602B-8069-4F5C-BA5D-604F80CBB4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E57C8" wp14:editId="5D79AD31">
                <wp:simplePos x="0" y="0"/>
                <wp:positionH relativeFrom="column">
                  <wp:posOffset>4307840</wp:posOffset>
                </wp:positionH>
                <wp:positionV relativeFrom="paragraph">
                  <wp:posOffset>196215</wp:posOffset>
                </wp:positionV>
                <wp:extent cx="2658110" cy="636905"/>
                <wp:effectExtent l="0" t="0" r="889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63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A141" id="Rectangle 10" o:spid="_x0000_s1026" style="position:absolute;margin-left:339.2pt;margin-top:15.45pt;width:209.3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C/hwIAAIIFAAAOAAAAZHJzL2Uyb0RvYy54bWysVMFu2zAMvQ/YPwi6r7azJmuDOkXQosOA&#10;bi3WDj0rshQLkEVNUuJkXz9Kcpy2K3YYdpFFkXwkn0leXO46TbbCeQWmptVJSYkwHBpl1jX98Xjz&#10;4YwSH5hpmAYjaroXnl4u3r+76O1cTKAF3QhHEMT4eW9r2oZg50XheSs65k/ACoNKCa5jAUW3LhrH&#10;ekTvdDEpy1nRg2usAy68x9frrKSLhC+l4OFOSi8C0TXF3EI6XTpX8SwWF2y+dsy2ig9psH/IomPK&#10;YNAR6poFRjZO/QHVKe7AgwwnHLoCpFRcpBqwmqp8Vc1Dy6xItSA53o40+f8Hy79tH+y9Qxp66+ce&#10;r7GKnXRd/GJ+ZJfI2o9kiV0gHB8ns+lZVSGnHHWzj7PzchrZLI7e1vnwWUBH4qWmDn9G4ohtb33I&#10;pgeTGMyDVs2N0joJsQHElXZky/DXrdZVctWb7is0+e1sWpbpB2LI1C/RPCXwAkmbiGcgIueg8aU4&#10;lptuYa9FtNPmu5BENbHAFHFEzkEZ58KEnIxvWSPyc0zl7VwSYESWGH/EHgBeFnnAzlkO9tFVpEYe&#10;ncu/JZadR48UGUwYnTtlwL0FoLGqIXK2P5CUqYksraDZ3zviII+Rt/xG4a+9ZT7cM4dzg92AuyDc&#10;4SE19DWF4UZJC+7XW+/RHtsZtZT0OIc19T83zAlK9BeDjX5enZ7GwU3C6fTTBAX3XLN6rjGb7gqw&#10;XyrcOpana7QP+nCVDronXBnLGBVVzHCMXVMe3EG4Cnk/4NLhYrlMZjisloVb82B5BI+sxtZ93D0x&#10;Z4f+DjgZ3+Aws2z+qs2zbfQ0sNwEkCrNwJHXgW8c9NTEw1KKm+S5nKyOq3PxGwAA//8DAFBLAwQU&#10;AAYACAAAACEAYXH71uAAAAALAQAADwAAAGRycy9kb3ducmV2LnhtbEyPwU7DMAyG70i8Q2QkbizZ&#10;hrauazoBElwQSGwctpvXmLaiSarE3crbk53gZsuffn9/sRltJ04UYuudhulEgSBXedO6WsPn7vku&#10;AxEZncHOO9LwQxE25fVVgbnxZ/dBpy3XIoW4mKOGhrnPpYxVQxbjxPfk0u3LB4uc1lBLE/Ccwm0n&#10;Z0otpMXWpQ8N9vTUUPW9HayG9q1+yd7DKz9iO+zwwIe9517r25vxYQ2CaeQ/GC76SR3K5HT0gzNR&#10;dBoWy+w+oRrmagXiAqjVMrU7pmk+nYEsC/m/Q/kLAAD//wMAUEsBAi0AFAAGAAgAAAAhALaDOJL+&#10;AAAA4QEAABMAAAAAAAAAAAAAAAAAAAAAAFtDb250ZW50X1R5cGVzXS54bWxQSwECLQAUAAYACAAA&#10;ACEAOP0h/9YAAACUAQAACwAAAAAAAAAAAAAAAAAvAQAAX3JlbHMvLnJlbHNQSwECLQAUAAYACAAA&#10;ACEAQadgv4cCAACCBQAADgAAAAAAAAAAAAAAAAAuAgAAZHJzL2Uyb0RvYy54bWxQSwECLQAUAAYA&#10;CAAAACEAYXH71uAAAAALAQAADwAAAAAAAAAAAAAAAADhBAAAZHJzL2Rvd25yZXYueG1sUEsFBgAA&#10;AAAEAAQA8wAAAO4FAAAAAA==&#10;" fillcolor="#d8d8d8 [2732]" stroked="f" strokeweight="1pt"/>
            </w:pict>
          </mc:Fallback>
        </mc:AlternateContent>
      </w:r>
      <w:r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E73E4" wp14:editId="42E41BE7">
                <wp:simplePos x="0" y="0"/>
                <wp:positionH relativeFrom="margin">
                  <wp:posOffset>4783455</wp:posOffset>
                </wp:positionH>
                <wp:positionV relativeFrom="paragraph">
                  <wp:posOffset>167640</wp:posOffset>
                </wp:positionV>
                <wp:extent cx="2238375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3C849" w14:textId="579BE70D" w:rsidR="003B6FAF" w:rsidRPr="00CC79F0" w:rsidRDefault="003B6FAF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How </w:t>
                            </w:r>
                            <w:r w:rsidR="00582025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can </w:t>
                            </w:r>
                            <w:r w:rsidR="00F74017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82025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reduce</w:t>
                            </w:r>
                            <w:r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the </w:t>
                            </w:r>
                            <w:r w:rsidR="00F74017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isk</w:t>
                            </w:r>
                            <w:r w:rsidR="00505D94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of </w:t>
                            </w:r>
                            <w:r w:rsidR="00DE3C87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an </w:t>
                            </w:r>
                            <w:r w:rsidR="00F74017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505D94" w:rsidRPr="00CC79F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njury?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73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6.65pt;margin-top:13.2pt;width:17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GIFwIAACwEAAAOAAAAZHJzL2Uyb0RvYy54bWysU1tv2yAUfp+0/4B4X+zc2tSKU2WtMk2K&#10;2krp1GeCIbaEOQxI7OzX74Cdi7o9VX2BA+dwLt/3Mb9va0UOwroKdE6Hg5QSoTkUld7l9Nfr6tuM&#10;EueZLpgCLXJ6FI7eL75+mTcmEyMoQRXCEkyiXdaYnJbemyxJHC9FzdwAjNDolGBr5vFod0lhWYPZ&#10;a5WM0vQmacAWxgIXzuHtY+eki5hfSsH9s5ROeKJyir35uNq4bsOaLOYs21lmyor3bbAPdFGzSmPR&#10;c6pH5hnZ2+qfVHXFLTiQfsChTkDKios4A04zTN9NsymZEXEWBMeZM0zu89Lyp8PGvFji2+/QIoEB&#10;kMa4zOFlmKeVtg47dkrQjxAez7CJ1hOOl6PReDa+nVLC0Xczm87SiGtyeW2s8z8E1CQYObVIS0SL&#10;HdbOY0UMPYWEYhpWlVKRGqVJg0nH0zQ+OHvwhdL48NJrsHy7bfsBtlAccS4LHeXO8FWFxdfM+Rdm&#10;kWMcBXXrn3GRCrAI9BYlJdg//7sP8Qg9eilpUDM5db/3zApK1E+NpNwNJ5MgsniYTG9HeLDXnu21&#10;R+/rB0BZDvGHGB7NEO/VyZQW6jeU9zJURRfTHGvn1J/MB98pGb8HF8tlDEJZGebXemN4SB3gDNC+&#10;tm/Mmh5/j8w9wUldLHtHQxfbEbHce5BV5CgA3KHa446SjNT13ydo/vocoy6ffPEXAAD//wMAUEsD&#10;BBQABgAIAAAAIQDPKnMG4gAAAAsBAAAPAAAAZHJzL2Rvd25yZXYueG1sTI9NT8JAEIbvJv6HzZh4&#10;ky39QFK6JaQJMTF6ALlwm3aHtnE/aneB6q93OeltJvPknect1pNW7EKj660RMJ9FwMg0VvamFXD4&#10;2D4tgTmPRqKyhgR8k4N1eX9XYC7t1ezosvctCyHG5Sig837IOXdNRxrdzA5kwu1kR40+rGPL5YjX&#10;EK4Vj6NowTX2JnzocKCqo+Zzf9YCXqvtO+7qWC9/VPXydtoMX4djJsTjw7RZAfM0+T8YbvpBHcrg&#10;VNuzkY4pAc9ZkgRUQLxIgd2AeZSFMnWYkjQFXhb8f4fyFwAA//8DAFBLAQItABQABgAIAAAAIQC2&#10;gziS/gAAAOEBAAATAAAAAAAAAAAAAAAAAAAAAABbQ29udGVudF9UeXBlc10ueG1sUEsBAi0AFAAG&#10;AAgAAAAhADj9If/WAAAAlAEAAAsAAAAAAAAAAAAAAAAALwEAAF9yZWxzLy5yZWxzUEsBAi0AFAAG&#10;AAgAAAAhAGJi4YgXAgAALAQAAA4AAAAAAAAAAAAAAAAALgIAAGRycy9lMm9Eb2MueG1sUEsBAi0A&#10;FAAGAAgAAAAhAM8qcwbiAAAACwEAAA8AAAAAAAAAAAAAAAAAcQQAAGRycy9kb3ducmV2LnhtbFBL&#10;BQYAAAAABAAEAPMAAACABQAAAAA=&#10;" filled="f" stroked="f" strokeweight=".5pt">
                <v:textbox>
                  <w:txbxContent>
                    <w:p w14:paraId="0023C849" w14:textId="579BE70D" w:rsidR="003B6FAF" w:rsidRPr="00CC79F0" w:rsidRDefault="003B6FAF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How </w:t>
                      </w:r>
                      <w:r w:rsidR="00582025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can </w:t>
                      </w:r>
                      <w:r w:rsidR="00F74017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82025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>reduce</w:t>
                      </w:r>
                      <w:r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the </w:t>
                      </w:r>
                      <w:r w:rsidR="00F74017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>isk</w:t>
                      </w:r>
                      <w:r w:rsidR="00505D94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of </w:t>
                      </w:r>
                      <w:r w:rsidR="00DE3C87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an </w:t>
                      </w:r>
                      <w:r w:rsidR="00F74017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505D94" w:rsidRPr="00CC79F0">
                        <w:rPr>
                          <w:b/>
                          <w:sz w:val="32"/>
                          <w:szCs w:val="32"/>
                          <w:lang w:val="en-US"/>
                        </w:rPr>
                        <w:t>njury?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FC995" wp14:editId="30460310">
                <wp:simplePos x="0" y="0"/>
                <wp:positionH relativeFrom="column">
                  <wp:posOffset>3869690</wp:posOffset>
                </wp:positionH>
                <wp:positionV relativeFrom="paragraph">
                  <wp:posOffset>72390</wp:posOffset>
                </wp:positionV>
                <wp:extent cx="3096895" cy="5335270"/>
                <wp:effectExtent l="0" t="0" r="8255" b="0"/>
                <wp:wrapTight wrapText="bothSides">
                  <wp:wrapPolygon edited="0">
                    <wp:start x="0" y="0"/>
                    <wp:lineTo x="0" y="21518"/>
                    <wp:lineTo x="21525" y="21518"/>
                    <wp:lineTo x="21525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53352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F325E"/>
                            </a:gs>
                            <a:gs pos="100000">
                              <a:srgbClr val="982445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27D0" id="Rectangle 8" o:spid="_x0000_s1026" style="position:absolute;margin-left:304.7pt;margin-top:5.7pt;width:243.85pt;height:4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QosQIAANsFAAAOAAAAZHJzL2Uyb0RvYy54bWysVEtv2zAMvg/YfxB0X/1I3DZBnSJIl2FA&#10;0RZrh54VWYoNyJJGKa/9+lGy4wRtscOwHBRKJD+Sn0ne3O5bRbYCXGN0SbOLlBKhuakavS7pz5fl&#10;l2tKnGe6YspoUdKDcPR29vnTzc5ORW5qoyoBBEG0m+5sSWvv7TRJHK9Fy9yFsUKjUhpomccrrJMK&#10;2A7RW5XkaXqZ7AxUFgwXzuHrXaeks4gvpeD+UUonPFElxdx8PCGeq3Amsxs2XQOzdcP7NNg/ZNGy&#10;RmPQAeqOeUY20LyDahsOxhnpL7hpEyNlw0WsAavJ0jfVPNfMilgLkuPsQJP7f7D8YftsnwBp2Fk3&#10;dSiGKvYS2vCP+ZF9JOswkCX2nnB8HKWTy+tJQQlHXTEaFflVpDM5uVtw/pswLQlCSQG/RiSJbe+d&#10;x5BoejTpuauWjVJRdmjSCcQaLDiNng7Wq4UCsmX4PRfLUV58DZ8Qgdbu3DpLw++9y+Q6H4+LM5fo&#10;2YdSjSYs9G12ia0V/InjTImqrz3YAhtSVDpE1Cak3OUQXpITj1HyByWCndI/hCRNhczlXV6hxcVQ&#10;DONcaJ91qppVoquxiHl08HEogkcsOAIGZInxB+we4GPsDqa3D64iTsjg3BP2N+fBI0Y22g/ObaMN&#10;fFSZwqr6yJ39kaSOmsDSylSHJyBguvl0li8bbJl75vwTAxxI/BS4ZPwjHlKZXUlNL1FSG/j90Xuw&#10;xzlBLSU7HPCSul8bBoIS9V1jQ02y8ThshHgZF1c5XuBcszrX6E27MNhzGfaE5VEM9l4dRQmmfcVd&#10;NA9RUcU0x9gl5R6Ol4XvFg9uMy7m82iGW8Ayf6+fLQ/ggdUwEi/7Vwa2nxuPI/dgjsuATd+MT2cb&#10;PLWZb7yRTZytE68937hBYuP02y6sqPN7tDrt5NkfAAAA//8DAFBLAwQUAAYACAAAACEAwQkkJuEA&#10;AAALAQAADwAAAGRycy9kb3ducmV2LnhtbEyPwU7DMAyG70i8Q2QkbiwpgtKVphNCGmISlw0EO2aN&#10;SSqapGuytfD0eCc4Wdb/6ffnajG5jh1xiG3wErKZAIa+Cbr1RsLb6/KqABaT8lp1waOEb4ywqM/P&#10;KlXqMPo1HjfJMCrxsVQSbEp9yXlsLDoVZ6FHT9lnGJxKtA6G60GNVO46fi1Ezp1qPV2wqsdHi83X&#10;5uAk7PemePlZfTTL924rbHjamnH1LOXlxfRwDyzhlP5gOOmTOtTktAsHryPrJORifkMoBRnNEyDm&#10;dxmwnYTiNsuB1xX//0P9CwAA//8DAFBLAQItABQABgAIAAAAIQC2gziS/gAAAOEBAAATAAAAAAAA&#10;AAAAAAAAAAAAAABbQ29udGVudF9UeXBlc10ueG1sUEsBAi0AFAAGAAgAAAAhADj9If/WAAAAlAEA&#10;AAsAAAAAAAAAAAAAAAAALwEAAF9yZWxzLy5yZWxzUEsBAi0AFAAGAAgAAAAhAEK9FCixAgAA2wUA&#10;AA4AAAAAAAAAAAAAAAAALgIAAGRycy9lMm9Eb2MueG1sUEsBAi0AFAAGAAgAAAAhAMEJJCbhAAAA&#10;CwEAAA8AAAAAAAAAAAAAAAAACwUAAGRycy9kb3ducmV2LnhtbFBLBQYAAAAABAAEAPMAAAAZBgAA&#10;AAA=&#10;" fillcolor="#cf325e" stroked="f" strokeweight="1pt">
                <v:fill color2="#982445" angle="180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="003204C9" w:rsidRPr="003204C9">
        <w:rPr>
          <w:b/>
          <w:color w:val="0057B8"/>
          <w:sz w:val="26"/>
          <w:szCs w:val="26"/>
          <w:lang w:val="en-US"/>
        </w:rPr>
        <w:t>Wh</w:t>
      </w:r>
      <w:r w:rsidR="000A62A5">
        <w:rPr>
          <w:b/>
          <w:color w:val="0057B8"/>
          <w:sz w:val="26"/>
          <w:szCs w:val="26"/>
          <w:lang w:val="en-US"/>
        </w:rPr>
        <w:t>y talk about Pushing and Pulling</w:t>
      </w:r>
      <w:r w:rsidR="003204C9" w:rsidRPr="003204C9">
        <w:rPr>
          <w:b/>
          <w:color w:val="0057B8"/>
          <w:sz w:val="26"/>
          <w:szCs w:val="26"/>
          <w:lang w:val="en-US"/>
        </w:rPr>
        <w:t>?</w:t>
      </w:r>
    </w:p>
    <w:p w14:paraId="6D2B869B" w14:textId="098EE33E" w:rsidR="00E947AE" w:rsidRPr="009C5985" w:rsidRDefault="00C229D2" w:rsidP="00DD65A4">
      <w:r w:rsidRPr="008D6D09">
        <w:rPr>
          <w:b/>
          <w:noProof/>
          <w:color w:val="3B3838" w:themeColor="background2" w:themeShade="4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33D4AB0" wp14:editId="4E0E4A17">
                <wp:simplePos x="0" y="0"/>
                <wp:positionH relativeFrom="margin">
                  <wp:posOffset>3993515</wp:posOffset>
                </wp:positionH>
                <wp:positionV relativeFrom="margin">
                  <wp:posOffset>1024890</wp:posOffset>
                </wp:positionV>
                <wp:extent cx="2844165" cy="43827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165" cy="438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DC7F" w14:textId="423FE405" w:rsidR="00407809" w:rsidRPr="00103543" w:rsidRDefault="00521EF3" w:rsidP="00E0405E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Here are some </w:t>
                            </w:r>
                            <w:r w:rsidR="00D36D66"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work safety and injury prevention </w:t>
                            </w: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>tips</w:t>
                            </w:r>
                            <w:r w:rsidR="00D36D66" w:rsidRPr="00103543">
                              <w:rPr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</w:p>
                          <w:p w14:paraId="450FECF3" w14:textId="757F670A" w:rsidR="00407809" w:rsidRPr="00103543" w:rsidRDefault="00407809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>When possible, push rather th</w:t>
                            </w:r>
                            <w:r w:rsidR="00D36D66" w:rsidRPr="00103543">
                              <w:rPr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>n pull the load</w:t>
                            </w:r>
                            <w:r w:rsidR="00D36D66" w:rsidRPr="00103543">
                              <w:rPr>
                                <w:color w:val="FFFFFF" w:themeColor="background1"/>
                                <w:lang w:val="en-US"/>
                              </w:rPr>
                              <w:t>. T</w:t>
                            </w:r>
                            <w:r w:rsidR="00156245"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his </w:t>
                            </w:r>
                            <w:r w:rsidR="00D36D66"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puts </w:t>
                            </w:r>
                            <w:r w:rsidR="00156245"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less stress </w:t>
                            </w:r>
                            <w:r w:rsidR="00D36D66" w:rsidRPr="00103543">
                              <w:rPr>
                                <w:color w:val="FFFFFF" w:themeColor="background1"/>
                                <w:lang w:val="en-US"/>
                              </w:rPr>
                              <w:t>on</w:t>
                            </w:r>
                            <w:r w:rsidR="00156245"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 the shoulders.</w:t>
                            </w:r>
                          </w:p>
                          <w:p w14:paraId="4316FF7C" w14:textId="77777777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Keep your elbows close to your body and your hands within the sides of the cart or equipment when pushing or pulling. </w:t>
                            </w:r>
                          </w:p>
                          <w:p w14:paraId="6454151B" w14:textId="77777777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Always use both arms to move a load. </w:t>
                            </w:r>
                          </w:p>
                          <w:p w14:paraId="08BA9D94" w14:textId="77777777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Ensure your view is unobstructed and you can see where you are going. </w:t>
                            </w:r>
                          </w:p>
                          <w:p w14:paraId="7A3BF866" w14:textId="77777777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>Avoid moving too fast. Pace yourself.</w:t>
                            </w:r>
                          </w:p>
                          <w:p w14:paraId="2245735F" w14:textId="77777777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Plan your path of travel. </w:t>
                            </w:r>
                          </w:p>
                          <w:p w14:paraId="4F32B8D9" w14:textId="07A6E75A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Make sure path is free of obstructions and slippery surfaces. </w:t>
                            </w:r>
                          </w:p>
                          <w:p w14:paraId="32A4EB42" w14:textId="77777777" w:rsidR="00193FD5" w:rsidRPr="00103543" w:rsidRDefault="00F72D7C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>Secure a load before moving it.</w:t>
                            </w:r>
                          </w:p>
                          <w:p w14:paraId="2614C149" w14:textId="37452C6B" w:rsidR="00F72D7C" w:rsidRPr="00103543" w:rsidRDefault="00193FD5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Stop and secure a </w:t>
                            </w:r>
                            <w:r w:rsidR="00D01BC2" w:rsidRPr="00103543">
                              <w:rPr>
                                <w:color w:val="FFFFFF" w:themeColor="background1"/>
                                <w:lang w:val="en-US"/>
                              </w:rPr>
                              <w:t>load if it becomes unstable</w:t>
                            </w:r>
                            <w:r w:rsidR="008C2952" w:rsidRPr="00103543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  <w:r w:rsidR="00F72D7C"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7DD87EA4" w14:textId="4A710E43" w:rsidR="00715CA6" w:rsidRPr="00103543" w:rsidRDefault="0088291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>Stay clear and do not try to catch a</w:t>
                            </w:r>
                            <w:r w:rsidR="00715CA6" w:rsidRPr="00103543">
                              <w:rPr>
                                <w:color w:val="FFFFFF" w:themeColor="background1"/>
                                <w:lang w:val="en-US"/>
                              </w:rPr>
                              <w:t>n unsecured load</w:t>
                            </w: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 falling load. </w:t>
                            </w:r>
                          </w:p>
                          <w:p w14:paraId="5F820187" w14:textId="77777777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 xml:space="preserve">Wear footwear with appropriate traction. </w:t>
                            </w:r>
                          </w:p>
                          <w:p w14:paraId="42D42451" w14:textId="60704F6F" w:rsidR="00715CA6" w:rsidRPr="00103543" w:rsidRDefault="00715CA6" w:rsidP="00E040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240" w:lineRule="auto"/>
                              <w:contextualSpacing w:val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03543">
                              <w:rPr>
                                <w:color w:val="FFFFFF" w:themeColor="background1"/>
                                <w:lang w:val="en-US"/>
                              </w:rPr>
                              <w:t>Maintain carts. Report and repair carts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4AB0" id="Text Box 12" o:spid="_x0000_s1027" type="#_x0000_t202" style="position:absolute;margin-left:314.45pt;margin-top:80.7pt;width:223.95pt;height:345.1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EnHAIAADQEAAAOAAAAZHJzL2Uyb0RvYy54bWysU9uO2yAQfa/Uf0C8N06yzmWtOKt0V6kq&#10;RbsrZat9JhhiS5ihQGKnX98BOxdt+1T1BQZmmMs5h8VDWytyFNZVoHM6GgwpEZpDUel9Tn+8rb/M&#10;KXGe6YIp0CKnJ+How/Lzp0VjMjGGElQhLMEk2mWNyWnpvcmSxPFS1MwNwAiNTgm2Zh6Pdp8UljWY&#10;vVbJeDicJg3Ywljgwjm8feqcdBnzSym4f5HSCU9UTrE3H1cb111Yk+WCZXvLTFnxvg32D13UrNJY&#10;9JLqiXlGDrb6I1VdcQsOpB9wqBOQsuIizoDTjIYfptmWzIg4C4LjzAUm9//S8ufj1rxa4tuv0CKB&#10;AZDGuMzhZZinlbYOO3ZK0I8Qni6widYTjpfjeZqOphNKOPrSu/l4NovAJtfnxjr/TUBNgpFTi7xE&#10;uNhx4zyWxNBzSKimYV0pFblRmjQ5nd5NhvHBxYMvlMaH12aD5dtdS6riZpAdFCecz0JHvTN8XWEP&#10;G+b8K7PINY6E+vUvuEgFWAt6i5IS7K+/3Yd4pAC9lDSonZy6nwdmBSXqu0Zy7kdpGsQWD+lkNsaD&#10;vfXsbj36UD8CynOEP8XwaIZ4r86mtFC/o8xXoSq6mOZYO6f+bD76TtH4TbhYrWIQysswv9Fbw0Pq&#10;gGpA+K19Z9b0NHhk8BnOKmPZBza62I6P1cGDrCJVAecO1R5+lGZksP9GQfu35xh1/ezL3wAAAP//&#10;AwBQSwMEFAAGAAgAAAAhAE0cP97iAAAADAEAAA8AAABkcnMvZG93bnJldi54bWxMj8tOwzAQRfdI&#10;/IM1SOyok4iaEOJUVaQKCcGipRt2k3iaRPgRYrcNfD3uCpaje3Tn3HI1G81ONPnBWQnpIgFGtnVq&#10;sJ2E/fvmLgfmA1qF2lmS8E0eVtX1VYmFcme7pdMudCyWWF+ghD6EseDctz0Z9As3ko3ZwU0GQzyn&#10;jqsJz7HcaJ4lieAGBxs/9DhS3VP7uTsaCS/15g23TWbyH10/vx7W49f+Yynl7c28fgIWaA5/MFz0&#10;ozpU0alxR6s80xJElj9GNAYivQd2IZIHEdc0EvJlKoBXJf8/ovoFAAD//wMAUEsBAi0AFAAGAAgA&#10;AAAhALaDOJL+AAAA4QEAABMAAAAAAAAAAAAAAAAAAAAAAFtDb250ZW50X1R5cGVzXS54bWxQSwEC&#10;LQAUAAYACAAAACEAOP0h/9YAAACUAQAACwAAAAAAAAAAAAAAAAAvAQAAX3JlbHMvLnJlbHNQSwEC&#10;LQAUAAYACAAAACEANdThJxwCAAA0BAAADgAAAAAAAAAAAAAAAAAuAgAAZHJzL2Uyb0RvYy54bWxQ&#10;SwECLQAUAAYACAAAACEATRw/3uIAAAAMAQAADwAAAAAAAAAAAAAAAAB2BAAAZHJzL2Rvd25yZXYu&#10;eG1sUEsFBgAAAAAEAAQA8wAAAIUFAAAAAA==&#10;" filled="f" stroked="f" strokeweight=".5pt">
                <v:textbox>
                  <w:txbxContent>
                    <w:p w14:paraId="0564DC7F" w14:textId="423FE405" w:rsidR="00407809" w:rsidRPr="00103543" w:rsidRDefault="00521EF3" w:rsidP="00E0405E">
                      <w:pPr>
                        <w:spacing w:before="120" w:after="120" w:line="240" w:lineRule="auto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Here are some </w:t>
                      </w:r>
                      <w:r w:rsidR="00D36D66" w:rsidRPr="00103543">
                        <w:rPr>
                          <w:color w:val="FFFFFF" w:themeColor="background1"/>
                          <w:lang w:val="en-US"/>
                        </w:rPr>
                        <w:t xml:space="preserve">work safety and injury prevention </w:t>
                      </w:r>
                      <w:r w:rsidRPr="00103543">
                        <w:rPr>
                          <w:color w:val="FFFFFF" w:themeColor="background1"/>
                          <w:lang w:val="en-US"/>
                        </w:rPr>
                        <w:t>tips</w:t>
                      </w:r>
                      <w:r w:rsidR="00D36D66" w:rsidRPr="00103543">
                        <w:rPr>
                          <w:color w:val="FFFFFF" w:themeColor="background1"/>
                          <w:lang w:val="en-US"/>
                        </w:rPr>
                        <w:t>:</w:t>
                      </w:r>
                    </w:p>
                    <w:p w14:paraId="450FECF3" w14:textId="757F670A" w:rsidR="00407809" w:rsidRPr="00103543" w:rsidRDefault="00407809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>When possible, push rather th</w:t>
                      </w:r>
                      <w:r w:rsidR="00D36D66" w:rsidRPr="00103543">
                        <w:rPr>
                          <w:color w:val="FFFFFF" w:themeColor="background1"/>
                          <w:lang w:val="en-US"/>
                        </w:rPr>
                        <w:t>a</w:t>
                      </w:r>
                      <w:r w:rsidRPr="00103543">
                        <w:rPr>
                          <w:color w:val="FFFFFF" w:themeColor="background1"/>
                          <w:lang w:val="en-US"/>
                        </w:rPr>
                        <w:t>n pull the load</w:t>
                      </w:r>
                      <w:r w:rsidR="00D36D66" w:rsidRPr="00103543">
                        <w:rPr>
                          <w:color w:val="FFFFFF" w:themeColor="background1"/>
                          <w:lang w:val="en-US"/>
                        </w:rPr>
                        <w:t>. T</w:t>
                      </w:r>
                      <w:r w:rsidR="00156245" w:rsidRPr="00103543">
                        <w:rPr>
                          <w:color w:val="FFFFFF" w:themeColor="background1"/>
                          <w:lang w:val="en-US"/>
                        </w:rPr>
                        <w:t xml:space="preserve">his </w:t>
                      </w:r>
                      <w:r w:rsidR="00D36D66" w:rsidRPr="00103543">
                        <w:rPr>
                          <w:color w:val="FFFFFF" w:themeColor="background1"/>
                          <w:lang w:val="en-US"/>
                        </w:rPr>
                        <w:t xml:space="preserve">puts </w:t>
                      </w:r>
                      <w:r w:rsidR="00156245" w:rsidRPr="00103543">
                        <w:rPr>
                          <w:color w:val="FFFFFF" w:themeColor="background1"/>
                          <w:lang w:val="en-US"/>
                        </w:rPr>
                        <w:t xml:space="preserve">less stress </w:t>
                      </w:r>
                      <w:r w:rsidR="00D36D66" w:rsidRPr="00103543">
                        <w:rPr>
                          <w:color w:val="FFFFFF" w:themeColor="background1"/>
                          <w:lang w:val="en-US"/>
                        </w:rPr>
                        <w:t>on</w:t>
                      </w:r>
                      <w:r w:rsidR="00156245" w:rsidRPr="00103543">
                        <w:rPr>
                          <w:color w:val="FFFFFF" w:themeColor="background1"/>
                          <w:lang w:val="en-US"/>
                        </w:rPr>
                        <w:t xml:space="preserve"> the shoulders.</w:t>
                      </w:r>
                    </w:p>
                    <w:p w14:paraId="4316FF7C" w14:textId="77777777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Keep your elbows close to your body and your hands within the sides of the cart or equipment when pushing or pulling. </w:t>
                      </w:r>
                    </w:p>
                    <w:p w14:paraId="6454151B" w14:textId="77777777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Always use both arms to move a load. </w:t>
                      </w:r>
                    </w:p>
                    <w:p w14:paraId="08BA9D94" w14:textId="77777777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Ensure your view is unobstructed and you can see where you are going. </w:t>
                      </w:r>
                    </w:p>
                    <w:p w14:paraId="7A3BF866" w14:textId="77777777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>Avoid moving too fast. Pace yourself.</w:t>
                      </w:r>
                    </w:p>
                    <w:p w14:paraId="2245735F" w14:textId="77777777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Plan your path of travel. </w:t>
                      </w:r>
                    </w:p>
                    <w:p w14:paraId="4F32B8D9" w14:textId="07A6E75A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Make sure path is free of obstructions and slippery surfaces. </w:t>
                      </w:r>
                    </w:p>
                    <w:p w14:paraId="32A4EB42" w14:textId="77777777" w:rsidR="00193FD5" w:rsidRPr="00103543" w:rsidRDefault="00F72D7C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>Secure a load before moving it.</w:t>
                      </w:r>
                    </w:p>
                    <w:p w14:paraId="2614C149" w14:textId="37452C6B" w:rsidR="00F72D7C" w:rsidRPr="00103543" w:rsidRDefault="00193FD5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Stop and secure a </w:t>
                      </w:r>
                      <w:r w:rsidR="00D01BC2" w:rsidRPr="00103543">
                        <w:rPr>
                          <w:color w:val="FFFFFF" w:themeColor="background1"/>
                          <w:lang w:val="en-US"/>
                        </w:rPr>
                        <w:t>load if it becomes unstable</w:t>
                      </w:r>
                      <w:r w:rsidR="008C2952" w:rsidRPr="00103543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  <w:r w:rsidR="00F72D7C" w:rsidRPr="0010354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7DD87EA4" w14:textId="4A710E43" w:rsidR="00715CA6" w:rsidRPr="00103543" w:rsidRDefault="0088291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>Stay clear and do not try to catch a</w:t>
                      </w:r>
                      <w:r w:rsidR="00715CA6" w:rsidRPr="00103543">
                        <w:rPr>
                          <w:color w:val="FFFFFF" w:themeColor="background1"/>
                          <w:lang w:val="en-US"/>
                        </w:rPr>
                        <w:t>n unsecured load</w:t>
                      </w: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 falling load. </w:t>
                      </w:r>
                    </w:p>
                    <w:p w14:paraId="5F820187" w14:textId="77777777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 xml:space="preserve">Wear footwear with appropriate traction. </w:t>
                      </w:r>
                    </w:p>
                    <w:p w14:paraId="42D42451" w14:textId="60704F6F" w:rsidR="00715CA6" w:rsidRPr="00103543" w:rsidRDefault="00715CA6" w:rsidP="00E040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240" w:lineRule="auto"/>
                        <w:contextualSpacing w:val="0"/>
                        <w:rPr>
                          <w:color w:val="FFFFFF" w:themeColor="background1"/>
                          <w:lang w:val="en-US"/>
                        </w:rPr>
                      </w:pPr>
                      <w:r w:rsidRPr="00103543">
                        <w:rPr>
                          <w:color w:val="FFFFFF" w:themeColor="background1"/>
                          <w:lang w:val="en-US"/>
                        </w:rPr>
                        <w:t>Maintain carts. Report and repair carts immediately.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3543" w:rsidRPr="008D6D09">
        <w:rPr>
          <w:noProof/>
          <w:color w:val="3B3838" w:themeColor="background2" w:themeShade="40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086AF" wp14:editId="299AADFD">
                <wp:simplePos x="0" y="0"/>
                <wp:positionH relativeFrom="column">
                  <wp:posOffset>3564891</wp:posOffset>
                </wp:positionH>
                <wp:positionV relativeFrom="page">
                  <wp:posOffset>2038350</wp:posOffset>
                </wp:positionV>
                <wp:extent cx="3409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0D215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0.7pt,160.5pt" to="549.2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Hz1wEAAA8EAAAOAAAAZHJzL2Uyb0RvYy54bWysU8tu2zAQvBfoPxC815LTB2rBcg4O0kvR&#10;Gk36ATS1tAjwhSVr2X/fJfVI+kCBFr1QWnJnODMkt7cXa9gZMGrvWr5e1ZyBk77T7tTyr4/3r95z&#10;FpNwnTDeQcuvEPnt7uWL7RAauPG9Nx0gIxIXmyG0vE8pNFUVZQ9WxJUP4GhRebQiUYmnqkMxELs1&#10;1U1dv6sGj11ALyFGmr0bF/mu8CsFMn1WKkJipuWkLZURy3jMY7XbiuaEIvRaTjLEP6iwQjvadKG6&#10;E0mwb6h/obJaoo9epZX0tvJKaQnFA7lZ1z+5eehFgOKFwolhiSn+P1r56XxApjs6uzVnTlg6o4eE&#10;Qp/6xPbeOUrQI6NFSmoIsSHA3h1wqmI4YLZ9UWjzlwyxS0n3uqQLl8QkTb5+U282b+kQ5LxWPQED&#10;xvQBvGX5p+VGu2xcNOL8MSbajFrnljxtHBtI8qYmvlxHb3R3r40pRb48sDfIzoKO/Xgq4onhWRdV&#10;xhFttjSaKH/pamDk/wKKYiHZ63GDHzmFlODSzGscdWeYIgULcFL2J+DUn6FQLuvfgBdE2dm7tICt&#10;dh5/JztdZslq7J8TGH3nCI6+u5bjLdHQrSvZTy8kX+vndYE/vePddwAAAP//AwBQSwMEFAAGAAgA&#10;AAAhAH+zxCreAAAADAEAAA8AAABkcnMvZG93bnJldi54bWxMj0FPwzAMhe9I/IfISNxY2gFVKU2n&#10;CQk4cWDjwi1rTFrWOFWTtR2/Hk9CGkc/f35+r1zNrhMjDqH1pCBdJCCQam9asgo+ts83OYgQNRnd&#10;eUIFRwywqi4vSl0YP9E7jptoBZtQKLSCJsa+kDLUDTodFr5H4t2XH5yOPA5WmkFPbO46uUySTDrd&#10;En9odI9PDdb7zcFxDKztcYp9nq3Hl8/vnz292e2rUtdX8/oRRMQ5nmE4xecbqDjTzh/IBNEpuM/S&#10;O0YV3C5TLnUikoecpd2fJKtS/i9R/QIAAP//AwBQSwECLQAUAAYACAAAACEAtoM4kv4AAADhAQAA&#10;EwAAAAAAAAAAAAAAAAAAAAAAW0NvbnRlbnRfVHlwZXNdLnhtbFBLAQItABQABgAIAAAAIQA4/SH/&#10;1gAAAJQBAAALAAAAAAAAAAAAAAAAAC8BAABfcmVscy8ucmVsc1BLAQItABQABgAIAAAAIQAHKXHz&#10;1wEAAA8EAAAOAAAAAAAAAAAAAAAAAC4CAABkcnMvZTJvRG9jLnhtbFBLAQItABQABgAIAAAAIQB/&#10;s8Qq3gAAAAwBAAAPAAAAAAAAAAAAAAAAADEEAABkcnMvZG93bnJldi54bWxQSwUGAAAAAAQABADz&#10;AAAAPAUAAAAA&#10;" strokecolor="white [3212]" strokeweight="1.5pt">
                <v:stroke joinstyle="miter"/>
                <w10:wrap anchory="page"/>
              </v:line>
            </w:pict>
          </mc:Fallback>
        </mc:AlternateContent>
      </w:r>
      <w:r w:rsidR="00C65F1F" w:rsidRPr="009C5985">
        <w:t>Injuries ca</w:t>
      </w:r>
      <w:r w:rsidR="00C4493B" w:rsidRPr="009C5985">
        <w:t>used from</w:t>
      </w:r>
      <w:r w:rsidR="002F3A51" w:rsidRPr="009C5985">
        <w:t xml:space="preserve"> overexertion while pushing or pulling</w:t>
      </w:r>
      <w:r w:rsidR="008D1938" w:rsidRPr="009C5985">
        <w:t xml:space="preserve"> are </w:t>
      </w:r>
      <w:r w:rsidR="00A92928">
        <w:t xml:space="preserve">considered to be </w:t>
      </w:r>
      <w:r w:rsidR="008D1938" w:rsidRPr="009C5985">
        <w:t xml:space="preserve">some of the most common </w:t>
      </w:r>
      <w:r w:rsidR="005B5D37" w:rsidRPr="009C5985">
        <w:t xml:space="preserve">forms of MSI. </w:t>
      </w:r>
      <w:r w:rsidR="00B11E75" w:rsidRPr="009C5985">
        <w:t>In most cases</w:t>
      </w:r>
      <w:r w:rsidR="00D60F20" w:rsidRPr="009C5985">
        <w:t xml:space="preserve"> injuries as a re</w:t>
      </w:r>
      <w:r w:rsidR="00242371" w:rsidRPr="009C5985">
        <w:t>sult of pushing or pulling are preventable.</w:t>
      </w:r>
    </w:p>
    <w:p w14:paraId="4A20EC5C" w14:textId="77777777" w:rsidR="00C229D2" w:rsidRDefault="00C229D2" w:rsidP="00A81971">
      <w:pPr>
        <w:autoSpaceDE w:val="0"/>
        <w:autoSpaceDN w:val="0"/>
        <w:adjustRightInd w:val="0"/>
        <w:spacing w:after="0" w:line="240" w:lineRule="auto"/>
        <w:rPr>
          <w:b/>
          <w:color w:val="0057B8"/>
          <w:sz w:val="26"/>
          <w:szCs w:val="26"/>
          <w:lang w:val="en-US"/>
        </w:rPr>
      </w:pPr>
    </w:p>
    <w:p w14:paraId="7FA0ACC6" w14:textId="57DB0D02" w:rsidR="00C229D2" w:rsidRDefault="003204C9" w:rsidP="00A81971">
      <w:pPr>
        <w:autoSpaceDE w:val="0"/>
        <w:autoSpaceDN w:val="0"/>
        <w:adjustRightInd w:val="0"/>
        <w:spacing w:after="0" w:line="240" w:lineRule="auto"/>
        <w:rPr>
          <w:b/>
          <w:color w:val="0057B8"/>
          <w:sz w:val="26"/>
          <w:szCs w:val="26"/>
          <w:lang w:val="en-US"/>
        </w:rPr>
      </w:pPr>
      <w:r w:rsidRPr="003204C9">
        <w:rPr>
          <w:b/>
          <w:color w:val="0057B8"/>
          <w:sz w:val="26"/>
          <w:szCs w:val="26"/>
          <w:lang w:val="en-US"/>
        </w:rPr>
        <w:t>What are</w:t>
      </w:r>
      <w:r w:rsidR="00DD515D">
        <w:rPr>
          <w:b/>
          <w:color w:val="0057B8"/>
          <w:sz w:val="26"/>
          <w:szCs w:val="26"/>
          <w:lang w:val="en-US"/>
        </w:rPr>
        <w:t xml:space="preserve"> some of</w:t>
      </w:r>
      <w:r w:rsidRPr="003204C9">
        <w:rPr>
          <w:b/>
          <w:color w:val="0057B8"/>
          <w:sz w:val="26"/>
          <w:szCs w:val="26"/>
          <w:lang w:val="en-US"/>
        </w:rPr>
        <w:t xml:space="preserve"> the hazards associated </w:t>
      </w:r>
      <w:proofErr w:type="gramStart"/>
      <w:r w:rsidRPr="003204C9">
        <w:rPr>
          <w:b/>
          <w:color w:val="0057B8"/>
          <w:sz w:val="26"/>
          <w:szCs w:val="26"/>
          <w:lang w:val="en-US"/>
        </w:rPr>
        <w:t>with</w:t>
      </w:r>
      <w:proofErr w:type="gramEnd"/>
      <w:r w:rsidRPr="003204C9">
        <w:rPr>
          <w:b/>
          <w:color w:val="0057B8"/>
          <w:sz w:val="26"/>
          <w:szCs w:val="26"/>
          <w:lang w:val="en-US"/>
        </w:rPr>
        <w:t xml:space="preserve"> </w:t>
      </w:r>
    </w:p>
    <w:p w14:paraId="63CFDE8B" w14:textId="6C1869D3" w:rsidR="003204C9" w:rsidRDefault="00AA4B33" w:rsidP="00A81971">
      <w:pPr>
        <w:autoSpaceDE w:val="0"/>
        <w:autoSpaceDN w:val="0"/>
        <w:adjustRightInd w:val="0"/>
        <w:spacing w:after="0" w:line="240" w:lineRule="auto"/>
        <w:rPr>
          <w:b/>
          <w:color w:val="0057B8"/>
          <w:sz w:val="26"/>
          <w:szCs w:val="26"/>
          <w:lang w:val="en-US"/>
        </w:rPr>
      </w:pPr>
      <w:r>
        <w:rPr>
          <w:b/>
          <w:color w:val="0057B8"/>
          <w:sz w:val="26"/>
          <w:szCs w:val="26"/>
          <w:lang w:val="en-US"/>
        </w:rPr>
        <w:t xml:space="preserve">Pushing and </w:t>
      </w:r>
      <w:proofErr w:type="gramStart"/>
      <w:r>
        <w:rPr>
          <w:b/>
          <w:color w:val="0057B8"/>
          <w:sz w:val="26"/>
          <w:szCs w:val="26"/>
          <w:lang w:val="en-US"/>
        </w:rPr>
        <w:t>Pulling</w:t>
      </w:r>
      <w:proofErr w:type="gramEnd"/>
      <w:r w:rsidR="006E1E2B">
        <w:rPr>
          <w:b/>
          <w:color w:val="0057B8"/>
          <w:sz w:val="26"/>
          <w:szCs w:val="26"/>
          <w:lang w:val="en-US"/>
        </w:rPr>
        <w:t>?</w:t>
      </w:r>
    </w:p>
    <w:p w14:paraId="65FB6C6D" w14:textId="3800EF19" w:rsidR="00E947AE" w:rsidRPr="00CC79F0" w:rsidRDefault="00E947AE" w:rsidP="00A81971">
      <w:pPr>
        <w:autoSpaceDE w:val="0"/>
        <w:autoSpaceDN w:val="0"/>
        <w:adjustRightInd w:val="0"/>
        <w:spacing w:after="0" w:line="240" w:lineRule="auto"/>
        <w:rPr>
          <w:b/>
          <w:sz w:val="21"/>
          <w:szCs w:val="21"/>
          <w:lang w:val="en-US"/>
        </w:rPr>
      </w:pPr>
    </w:p>
    <w:p w14:paraId="712077B4" w14:textId="774A8462" w:rsidR="00DD65A4" w:rsidRPr="009C5985" w:rsidRDefault="00DD65A4" w:rsidP="007B7B90">
      <w:pPr>
        <w:rPr>
          <w:b/>
          <w:lang w:val="en-US"/>
        </w:rPr>
      </w:pPr>
      <w:r w:rsidRPr="009C5985">
        <w:rPr>
          <w:b/>
          <w:lang w:val="en-US"/>
        </w:rPr>
        <w:t>Pulling</w:t>
      </w:r>
      <w:r w:rsidR="007A22D7" w:rsidRPr="009C5985">
        <w:rPr>
          <w:b/>
          <w:lang w:val="en-US"/>
        </w:rPr>
        <w:t xml:space="preserve"> or </w:t>
      </w:r>
      <w:r w:rsidR="004A5768" w:rsidRPr="009C5985">
        <w:rPr>
          <w:b/>
          <w:lang w:val="en-US"/>
        </w:rPr>
        <w:t>p</w:t>
      </w:r>
      <w:r w:rsidR="007A22D7" w:rsidRPr="009C5985">
        <w:rPr>
          <w:b/>
          <w:lang w:val="en-US"/>
        </w:rPr>
        <w:t xml:space="preserve">ushing </w:t>
      </w:r>
      <w:r w:rsidR="00C07F36" w:rsidRPr="009C5985">
        <w:rPr>
          <w:b/>
          <w:lang w:val="en-US"/>
        </w:rPr>
        <w:t>hazards</w:t>
      </w:r>
      <w:r w:rsidR="00D36D66" w:rsidRPr="009C5985">
        <w:rPr>
          <w:b/>
          <w:lang w:val="en-US"/>
        </w:rPr>
        <w:t>:</w:t>
      </w:r>
    </w:p>
    <w:p w14:paraId="492B6885" w14:textId="135F65BF" w:rsidR="007D0741" w:rsidRPr="009C5985" w:rsidRDefault="00164D4F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 xml:space="preserve">Pulling </w:t>
      </w:r>
      <w:r w:rsidR="005E4C62" w:rsidRPr="009C5985">
        <w:rPr>
          <w:lang w:val="en-US"/>
        </w:rPr>
        <w:t xml:space="preserve">with arms </w:t>
      </w:r>
      <w:r w:rsidR="00F953D8" w:rsidRPr="009C5985">
        <w:rPr>
          <w:lang w:val="en-US"/>
        </w:rPr>
        <w:t xml:space="preserve">stretched </w:t>
      </w:r>
      <w:r w:rsidR="005E4C62" w:rsidRPr="009C5985">
        <w:rPr>
          <w:lang w:val="en-US"/>
        </w:rPr>
        <w:t>behind the body</w:t>
      </w:r>
      <w:r w:rsidR="00F953D8" w:rsidRPr="009C5985">
        <w:rPr>
          <w:lang w:val="en-US"/>
        </w:rPr>
        <w:t xml:space="preserve"> </w:t>
      </w:r>
      <w:r w:rsidR="007D0741" w:rsidRPr="009C5985">
        <w:rPr>
          <w:lang w:val="en-US"/>
        </w:rPr>
        <w:t>in</w:t>
      </w:r>
      <w:r w:rsidR="00C3778E" w:rsidRPr="009C5985">
        <w:rPr>
          <w:lang w:val="en-US"/>
        </w:rPr>
        <w:t>creases</w:t>
      </w:r>
      <w:r w:rsidR="007D0741" w:rsidRPr="009C5985">
        <w:rPr>
          <w:lang w:val="en-US"/>
        </w:rPr>
        <w:t xml:space="preserve"> the</w:t>
      </w:r>
      <w:r w:rsidR="00C3778E" w:rsidRPr="009C5985">
        <w:rPr>
          <w:lang w:val="en-US"/>
        </w:rPr>
        <w:t xml:space="preserve"> risk of injury</w:t>
      </w:r>
      <w:r w:rsidR="00E7342C" w:rsidRPr="009C5985">
        <w:rPr>
          <w:lang w:val="en-US"/>
        </w:rPr>
        <w:t>.</w:t>
      </w:r>
    </w:p>
    <w:p w14:paraId="20E03C20" w14:textId="4C918247" w:rsidR="00164D4F" w:rsidRPr="009C5985" w:rsidRDefault="007776E8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>A</w:t>
      </w:r>
      <w:r w:rsidR="00164D4F" w:rsidRPr="009C5985">
        <w:rPr>
          <w:lang w:val="en-US"/>
        </w:rPr>
        <w:t xml:space="preserve"> load </w:t>
      </w:r>
      <w:r w:rsidRPr="009C5985">
        <w:rPr>
          <w:lang w:val="en-US"/>
        </w:rPr>
        <w:t xml:space="preserve">being pulled </w:t>
      </w:r>
      <w:r w:rsidR="00164D4F" w:rsidRPr="009C5985">
        <w:rPr>
          <w:lang w:val="en-US"/>
        </w:rPr>
        <w:t>while walking backwards</w:t>
      </w:r>
      <w:r w:rsidR="007E2AA4" w:rsidRPr="009C5985">
        <w:rPr>
          <w:lang w:val="en-US"/>
        </w:rPr>
        <w:t xml:space="preserve"> </w:t>
      </w:r>
      <w:r w:rsidR="00164D4F" w:rsidRPr="009C5985">
        <w:rPr>
          <w:lang w:val="en-US"/>
        </w:rPr>
        <w:t>caus</w:t>
      </w:r>
      <w:r w:rsidR="00AF1C20">
        <w:rPr>
          <w:lang w:val="en-US"/>
        </w:rPr>
        <w:t>ing</w:t>
      </w:r>
      <w:r w:rsidR="00453094" w:rsidRPr="009C5985">
        <w:rPr>
          <w:lang w:val="en-US"/>
        </w:rPr>
        <w:t xml:space="preserve"> </w:t>
      </w:r>
      <w:r w:rsidR="00164D4F" w:rsidRPr="009C5985">
        <w:rPr>
          <w:lang w:val="en-US"/>
        </w:rPr>
        <w:t xml:space="preserve">you to not watch the direction you are </w:t>
      </w:r>
      <w:r w:rsidR="00784551" w:rsidRPr="009C5985">
        <w:rPr>
          <w:lang w:val="en-US"/>
        </w:rPr>
        <w:t>pulling</w:t>
      </w:r>
      <w:r w:rsidR="007D5EDB" w:rsidRPr="009C5985">
        <w:rPr>
          <w:lang w:val="en-US"/>
        </w:rPr>
        <w:t>.</w:t>
      </w:r>
    </w:p>
    <w:p w14:paraId="556F5C7C" w14:textId="0DBB8E98" w:rsidR="00164D4F" w:rsidRPr="009C5985" w:rsidRDefault="00AD35B1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>Pulling or pushing a load on u</w:t>
      </w:r>
      <w:r w:rsidR="00164D4F" w:rsidRPr="009C5985">
        <w:rPr>
          <w:lang w:val="en-US"/>
        </w:rPr>
        <w:t>neven or cluttered</w:t>
      </w:r>
      <w:r w:rsidRPr="009C5985">
        <w:rPr>
          <w:lang w:val="en-US"/>
        </w:rPr>
        <w:t xml:space="preserve"> floors.</w:t>
      </w:r>
    </w:p>
    <w:p w14:paraId="3CA8ECFB" w14:textId="64C6B187" w:rsidR="00011262" w:rsidRPr="009C5985" w:rsidRDefault="00011262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 xml:space="preserve">Pushing or pulling a load </w:t>
      </w:r>
      <w:r w:rsidR="005910EA" w:rsidRPr="009C5985">
        <w:rPr>
          <w:lang w:val="en-US"/>
        </w:rPr>
        <w:t>using only one hand</w:t>
      </w:r>
      <w:r w:rsidR="00874586" w:rsidRPr="009C5985">
        <w:rPr>
          <w:lang w:val="en-US"/>
        </w:rPr>
        <w:t>.</w:t>
      </w:r>
    </w:p>
    <w:p w14:paraId="0EDEACED" w14:textId="1DEA5F05" w:rsidR="00164D4F" w:rsidRPr="009C5985" w:rsidRDefault="00AD35B1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>Trying to manage u</w:t>
      </w:r>
      <w:r w:rsidR="00164D4F" w:rsidRPr="009C5985">
        <w:rPr>
          <w:lang w:val="en-US"/>
        </w:rPr>
        <w:t>nstable loads</w:t>
      </w:r>
      <w:r w:rsidR="00391998" w:rsidRPr="009C5985">
        <w:rPr>
          <w:lang w:val="en-US"/>
        </w:rPr>
        <w:t xml:space="preserve"> while pushing or pulling.</w:t>
      </w:r>
    </w:p>
    <w:p w14:paraId="0F9CB227" w14:textId="3A50FC52" w:rsidR="00164D4F" w:rsidRPr="009C5985" w:rsidRDefault="00715CA6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>Stopping an unsecured object from falling from a cart</w:t>
      </w:r>
      <w:r w:rsidR="00882916" w:rsidRPr="009C5985">
        <w:rPr>
          <w:lang w:val="en-US"/>
        </w:rPr>
        <w:t>.</w:t>
      </w:r>
    </w:p>
    <w:p w14:paraId="289F6FD5" w14:textId="28C5D02A" w:rsidR="00164D4F" w:rsidRPr="009C5985" w:rsidRDefault="00AD35B1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>P</w:t>
      </w:r>
      <w:r w:rsidR="00164D4F" w:rsidRPr="009C5985">
        <w:rPr>
          <w:lang w:val="en-US"/>
        </w:rPr>
        <w:t xml:space="preserve">ushing or pulling </w:t>
      </w:r>
      <w:r w:rsidRPr="009C5985">
        <w:rPr>
          <w:lang w:val="en-US"/>
        </w:rPr>
        <w:t>a load t</w:t>
      </w:r>
      <w:r w:rsidR="00D36D66" w:rsidRPr="009C5985">
        <w:rPr>
          <w:lang w:val="en-US"/>
        </w:rPr>
        <w:t>o</w:t>
      </w:r>
      <w:r w:rsidRPr="009C5985">
        <w:rPr>
          <w:lang w:val="en-US"/>
        </w:rPr>
        <w:t xml:space="preserve">o quickly </w:t>
      </w:r>
      <w:r w:rsidR="00164D4F" w:rsidRPr="009C5985">
        <w:rPr>
          <w:lang w:val="en-US"/>
        </w:rPr>
        <w:t>can cause a fall.</w:t>
      </w:r>
    </w:p>
    <w:p w14:paraId="6A3C240B" w14:textId="020CA135" w:rsidR="00967C1A" w:rsidRPr="009C5985" w:rsidRDefault="00967C1A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 xml:space="preserve">Wearing inadequate footwear </w:t>
      </w:r>
      <w:r w:rsidR="00AF1C20" w:rsidRPr="009C5985">
        <w:rPr>
          <w:lang w:val="en-US"/>
        </w:rPr>
        <w:t>increas</w:t>
      </w:r>
      <w:r w:rsidR="00AF1C20">
        <w:rPr>
          <w:lang w:val="en-US"/>
        </w:rPr>
        <w:t>es</w:t>
      </w:r>
      <w:r w:rsidRPr="009C5985">
        <w:rPr>
          <w:lang w:val="en-US"/>
        </w:rPr>
        <w:t xml:space="preserve"> the chance of slipping while pushing or pulling. </w:t>
      </w:r>
    </w:p>
    <w:p w14:paraId="605D4147" w14:textId="11714179" w:rsidR="00967C1A" w:rsidRPr="009C5985" w:rsidRDefault="00967C1A" w:rsidP="00843646">
      <w:pPr>
        <w:pStyle w:val="ListParagraph"/>
        <w:numPr>
          <w:ilvl w:val="0"/>
          <w:numId w:val="23"/>
        </w:numPr>
        <w:spacing w:before="120" w:after="120"/>
        <w:ind w:left="357" w:hanging="357"/>
        <w:contextualSpacing w:val="0"/>
        <w:rPr>
          <w:lang w:val="en-US"/>
        </w:rPr>
      </w:pPr>
      <w:r w:rsidRPr="009C5985">
        <w:rPr>
          <w:lang w:val="en-US"/>
        </w:rPr>
        <w:t>Wheels that are not working properly</w:t>
      </w:r>
      <w:r w:rsidR="00AF1C20">
        <w:rPr>
          <w:lang w:val="en-US"/>
        </w:rPr>
        <w:t xml:space="preserve">. </w:t>
      </w:r>
    </w:p>
    <w:p w14:paraId="6DEFA737" w14:textId="49C91836" w:rsidR="00C01D5D" w:rsidRPr="00C01D5D" w:rsidRDefault="00C01D5D">
      <w:pPr>
        <w:rPr>
          <w:rFonts w:ascii="Trebuchet MS" w:hAnsi="Trebuchet MS"/>
          <w:b/>
          <w:bCs/>
          <w:iCs/>
          <w:color w:val="3B3838" w:themeColor="background2" w:themeShade="40"/>
          <w:sz w:val="21"/>
          <w:szCs w:val="21"/>
          <w:lang w:val="en-US"/>
        </w:rPr>
      </w:pPr>
      <w:r w:rsidRPr="00967C1A">
        <w:rPr>
          <w:noProof/>
        </w:rPr>
        <w:drawing>
          <wp:anchor distT="0" distB="0" distL="114300" distR="114300" simplePos="0" relativeHeight="251667456" behindDoc="0" locked="0" layoutInCell="1" allowOverlap="1" wp14:anchorId="009C6949" wp14:editId="643D0C05">
            <wp:simplePos x="0" y="0"/>
            <wp:positionH relativeFrom="margin">
              <wp:posOffset>-285943</wp:posOffset>
            </wp:positionH>
            <wp:positionV relativeFrom="page">
              <wp:posOffset>6671144</wp:posOffset>
            </wp:positionV>
            <wp:extent cx="3634105" cy="2585720"/>
            <wp:effectExtent l="0" t="0" r="444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er man dragging hand pallet truck or manual forklift with the shipment pallet unloading from a truck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r="4033"/>
                    <a:stretch/>
                  </pic:blipFill>
                  <pic:spPr bwMode="auto">
                    <a:xfrm>
                      <a:off x="0" y="0"/>
                      <a:ext cx="363410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C1A">
        <w:rPr>
          <w:noProof/>
        </w:rPr>
        <w:drawing>
          <wp:anchor distT="0" distB="0" distL="114300" distR="114300" simplePos="0" relativeHeight="251669504" behindDoc="0" locked="0" layoutInCell="1" allowOverlap="1" wp14:anchorId="077BE8BC" wp14:editId="62604237">
            <wp:simplePos x="0" y="0"/>
            <wp:positionH relativeFrom="margin">
              <wp:posOffset>3562488</wp:posOffset>
            </wp:positionH>
            <wp:positionV relativeFrom="page">
              <wp:posOffset>6663193</wp:posOffset>
            </wp:positionV>
            <wp:extent cx="3402965" cy="2586990"/>
            <wp:effectExtent l="0" t="0" r="698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er man dragging hand pallet truck or manual forklift with the shipment pallet unloading from a truck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3"/>
                    <a:stretch/>
                  </pic:blipFill>
                  <pic:spPr bwMode="auto">
                    <a:xfrm>
                      <a:off x="0" y="0"/>
                      <a:ext cx="34029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71">
        <w:rPr>
          <w:rFonts w:ascii="Trebuchet MS" w:hAnsi="Trebuchet MS"/>
          <w:b/>
          <w:bCs/>
          <w:iCs/>
          <w:color w:val="3B3838" w:themeColor="background2" w:themeShade="40"/>
          <w:sz w:val="32"/>
          <w:szCs w:val="32"/>
          <w:lang w:val="en-US"/>
        </w:rP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3898"/>
      </w:tblGrid>
      <w:tr w:rsidR="005440CE" w:rsidRPr="005440CE" w14:paraId="24A7C17A" w14:textId="77777777" w:rsidTr="005440CE">
        <w:trPr>
          <w:trHeight w:val="359"/>
        </w:trPr>
        <w:tc>
          <w:tcPr>
            <w:tcW w:w="10910" w:type="dxa"/>
            <w:gridSpan w:val="4"/>
            <w:shd w:val="clear" w:color="auto" w:fill="0057B8"/>
            <w:vAlign w:val="center"/>
          </w:tcPr>
          <w:p w14:paraId="1C8E92F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5440CE" w:rsidRPr="005440CE" w14:paraId="4725BF64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52B63950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3C1A3A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6B0259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E9F0F9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1026369E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0E2C27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EEAF73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71A52C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7E610FB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98CE10C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2509FF2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B8F28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12B25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E4F76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504D152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3CA2761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98CC9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EE535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00F6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5440CE" w:rsidRPr="005440CE" w14:paraId="051D5463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64DF1BA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E344F2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7CD463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390B648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00CA752E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513B014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FADCEA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9DE855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8AD05F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4D14B4E3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71FE0B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A168F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82C4C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C2B13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38E22E94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75E176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589569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CAD53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0625EF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E6C4D9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755"/>
        <w:gridCol w:w="5155"/>
      </w:tblGrid>
      <w:tr w:rsidR="005440CE" w:rsidRPr="005440CE" w14:paraId="1264C5BF" w14:textId="77777777" w:rsidTr="005440CE">
        <w:trPr>
          <w:trHeight w:val="323"/>
        </w:trPr>
        <w:tc>
          <w:tcPr>
            <w:tcW w:w="5755" w:type="dxa"/>
            <w:shd w:val="clear" w:color="auto" w:fill="0057B8"/>
            <w:vAlign w:val="center"/>
          </w:tcPr>
          <w:p w14:paraId="0BEA887C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57B8"/>
            <w:vAlign w:val="center"/>
          </w:tcPr>
          <w:p w14:paraId="3F82A79B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5440CE" w:rsidRPr="005440CE" w14:paraId="5E08392F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3F02DB19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B9C161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D8A0B3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7C86AF3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55FBD2F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5BE7F77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33D331D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482BDCB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999C67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5E172478" w14:textId="77777777" w:rsidTr="005440CE">
        <w:trPr>
          <w:trHeight w:val="341"/>
        </w:trPr>
        <w:tc>
          <w:tcPr>
            <w:tcW w:w="10910" w:type="dxa"/>
            <w:shd w:val="clear" w:color="auto" w:fill="0057B8"/>
            <w:vAlign w:val="center"/>
          </w:tcPr>
          <w:p w14:paraId="4B60DD5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5440CE" w:rsidRPr="005440CE" w14:paraId="5FAA5F93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38DF0AB4" w14:textId="644503CB" w:rsidR="005440CE" w:rsidRPr="005440CE" w:rsidRDefault="005440CE" w:rsidP="005440C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MSI </w:t>
            </w:r>
            <w:r w:rsidR="000E6510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– Pushing and Pulling-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 Force</w:t>
            </w:r>
          </w:p>
        </w:tc>
      </w:tr>
      <w:tr w:rsidR="005440CE" w:rsidRPr="005440CE" w14:paraId="6BBE9CCB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6216F7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A921328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09ED288A" w14:textId="77777777" w:rsidTr="005440CE">
        <w:trPr>
          <w:trHeight w:val="341"/>
        </w:trPr>
        <w:tc>
          <w:tcPr>
            <w:tcW w:w="10910" w:type="dxa"/>
            <w:shd w:val="clear" w:color="auto" w:fill="0057B8"/>
            <w:vAlign w:val="center"/>
          </w:tcPr>
          <w:p w14:paraId="20F59F4E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5440CE" w:rsidRPr="005440CE" w14:paraId="243319AC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6A38E84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0020800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576CB25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8F9A66A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4FC72390" w14:textId="77777777" w:rsidTr="005440CE">
        <w:trPr>
          <w:trHeight w:val="350"/>
        </w:trPr>
        <w:tc>
          <w:tcPr>
            <w:tcW w:w="10910" w:type="dxa"/>
            <w:shd w:val="clear" w:color="auto" w:fill="0057B8"/>
            <w:vAlign w:val="center"/>
          </w:tcPr>
          <w:p w14:paraId="4C72161D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5440CE" w:rsidRPr="005440CE" w14:paraId="5687ACF2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5AC1AAA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4F990FA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E029ACE" w14:textId="77777777" w:rsidR="005440CE" w:rsidRPr="005440CE" w:rsidRDefault="005440CE" w:rsidP="00B54E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986736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653B8CE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673B15F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49BC43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733F7332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3BBA403F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2F685E42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435"/>
        <w:gridCol w:w="3947"/>
        <w:gridCol w:w="1134"/>
        <w:gridCol w:w="4394"/>
      </w:tblGrid>
      <w:tr w:rsidR="005440CE" w:rsidRPr="005440CE" w14:paraId="3795DFF9" w14:textId="77777777" w:rsidTr="005440CE">
        <w:trPr>
          <w:trHeight w:val="350"/>
        </w:trPr>
        <w:tc>
          <w:tcPr>
            <w:tcW w:w="10910" w:type="dxa"/>
            <w:gridSpan w:val="4"/>
            <w:shd w:val="clear" w:color="auto" w:fill="0057B8"/>
            <w:vAlign w:val="center"/>
          </w:tcPr>
          <w:p w14:paraId="51F4CE29" w14:textId="65A21B61" w:rsidR="005440CE" w:rsidRPr="005440CE" w:rsidRDefault="00CC124F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5440CE" w:rsidRPr="005440CE" w14:paraId="1AFF2B05" w14:textId="77777777" w:rsidTr="005440CE">
        <w:trPr>
          <w:trHeight w:val="432"/>
        </w:trPr>
        <w:tc>
          <w:tcPr>
            <w:tcW w:w="1435" w:type="dxa"/>
            <w:shd w:val="clear" w:color="auto" w:fill="auto"/>
            <w:vAlign w:val="center"/>
          </w:tcPr>
          <w:p w14:paraId="0BBE2E9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A0D6C1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41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FCD1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DBC26DF" w14:textId="77777777" w:rsidTr="005440CE">
        <w:trPr>
          <w:trHeight w:val="432"/>
        </w:trPr>
        <w:tc>
          <w:tcPr>
            <w:tcW w:w="1435" w:type="dxa"/>
            <w:shd w:val="clear" w:color="auto" w:fill="auto"/>
            <w:vAlign w:val="center"/>
          </w:tcPr>
          <w:p w14:paraId="4A2225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B0FF74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D45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74A3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F65D5B6" w14:textId="37C8253D" w:rsidR="003204C9" w:rsidRPr="003204C9" w:rsidRDefault="003204C9">
      <w:pPr>
        <w:rPr>
          <w:color w:val="404040" w:themeColor="text1" w:themeTint="BF"/>
          <w:lang w:val="en-US"/>
        </w:rPr>
      </w:pPr>
    </w:p>
    <w:sectPr w:rsidR="003204C9" w:rsidRPr="003204C9" w:rsidSect="00B6554A">
      <w:headerReference w:type="default" r:id="rId14"/>
      <w:footerReference w:type="default" r:id="rId15"/>
      <w:pgSz w:w="12240" w:h="15840"/>
      <w:pgMar w:top="1701" w:right="709" w:bottom="1134" w:left="851" w:header="85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F7ED" w14:textId="77777777" w:rsidR="00296A4D" w:rsidRDefault="00296A4D" w:rsidP="00821E10">
      <w:pPr>
        <w:spacing w:after="0" w:line="240" w:lineRule="auto"/>
      </w:pPr>
      <w:r>
        <w:separator/>
      </w:r>
    </w:p>
  </w:endnote>
  <w:endnote w:type="continuationSeparator" w:id="0">
    <w:p w14:paraId="6ACA501E" w14:textId="77777777" w:rsidR="00296A4D" w:rsidRDefault="00296A4D" w:rsidP="0082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AF31" w14:textId="43FEE580" w:rsidR="00B6554A" w:rsidRDefault="00724247">
        <w:pPr>
          <w:pStyle w:val="Footer"/>
        </w:pPr>
        <w:r w:rsidRPr="009C6413">
          <w:rPr>
            <w:noProof/>
          </w:rPr>
          <w:drawing>
            <wp:anchor distT="0" distB="0" distL="114300" distR="114300" simplePos="0" relativeHeight="251662336" behindDoc="0" locked="0" layoutInCell="1" allowOverlap="1" wp14:anchorId="1C1EC9B0" wp14:editId="188E20E2">
              <wp:simplePos x="0" y="0"/>
              <wp:positionH relativeFrom="margin">
                <wp:posOffset>5291455</wp:posOffset>
              </wp:positionH>
              <wp:positionV relativeFrom="paragraph">
                <wp:posOffset>-51641</wp:posOffset>
              </wp:positionV>
              <wp:extent cx="1490345" cy="354330"/>
              <wp:effectExtent l="0" t="0" r="0" b="762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03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6CE6B5" wp14:editId="4532417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-13970</wp:posOffset>
                  </wp:positionV>
                  <wp:extent cx="4015988" cy="211455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015988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28367" w14:textId="11B244AD" w:rsidR="00B6554A" w:rsidRPr="00B6554A" w:rsidRDefault="00C77CF0" w:rsidP="00981604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Muscul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oskeletal Injury </w:t>
                              </w:r>
                              <w:r w:rsidR="00D2671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Safety</w:t>
                              </w:r>
                              <w:r w:rsidR="00B6554A" w:rsidRPr="00B6554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Talk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  •   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6CE6B5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margin-left:105.05pt;margin-top:-1.1pt;width:316.2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J5GQIAADMEAAAOAAAAZHJzL2Uyb0RvYy54bWysU8tu2zAQvBfoPxC815JcO00Ey4GbwEUB&#10;IwngFDnTFGkRoLgsSVtyv75Lyi+kPRW9ULvc1T5mhrP7vtVkL5xXYCpajHJKhOFQK7Ot6I/X5adb&#10;SnxgpmYajKjoQXh6P//4YdbZUoyhAV0LR7CI8WVnK9qEYMss87wRLfMjsMJgUIJrWUDXbbPasQ6r&#10;tzob5/lN1oGrrQMuvMfbxyFI56m+lIKHZym9CERXFGcL6XTp3MQzm89YuXXMNoofx2D/MEXLlMGm&#10;51KPLDCyc+qPUq3iDjzIMOLQZiCl4iLtgNsU+btt1g2zIu2C4Hh7hsn/v7L8ab+2L46E/iv0SGAE&#10;pLO+9HgZ9+mla+MXJyUYRwgPZ9hEHwjHy0leTO9ukWiOsXFRTKbTWCa7/G2dD98EtCQaFXVIS0KL&#10;7Vc+DKmnlNjMwFJpnajRhnQVvfk8zdMP5wgW1wZ7XGaNVug3PVH11R4bqA+4noOBeW/5UuEMK+bD&#10;C3NINW6E8g3PeEgN2AuOFiUNuF9/u4/5yABGKelQOhX1P3fMCUr0d4Pc3BWTSdRacibTL2N03HVk&#10;cx0xu/YBUJ0FPhTLkxnzgz6Z0kH7hipfxK4YYoZj74qGk/kQBkHjK+FisUhJqC7LwsqsLY+lI6oR&#10;4df+jTl7pCEggU9wEhkr37Ex5A58LHYBpEpURZwHVI/wozIT2cdXFKV/7aesy1uf/wYAAP//AwBQ&#10;SwMEFAAGAAgAAAAhAGUZHELgAAAACQEAAA8AAABkcnMvZG93bnJldi54bWxMj8FOwzAQRO9I/IO1&#10;SNxax4aiKGRTVZEqJASHll64ObGbRNjrELtt4OsxJziu5mnmbbmenWVnM4XBE4JYZsAMtV4P1CEc&#10;3raLHFiIirSyngzClwmwrq6vSlVof6GdOe9jx1IJhUIh9DGOBeeh7Y1TYelHQyk7+smpmM6p43pS&#10;l1TuLJdZ9sCdGigt9Go0dW/aj/3JITzX21e1a6TLv2399HLcjJ+H9xXi7c28eQQWzRz/YPjVT+pQ&#10;JafGn0gHZhGkyERCERZSAktAfi9XwBqEOyGAVyX//0H1AwAA//8DAFBLAQItABQABgAIAAAAIQC2&#10;gziS/gAAAOEBAAATAAAAAAAAAAAAAAAAAAAAAABbQ29udGVudF9UeXBlc10ueG1sUEsBAi0AFAAG&#10;AAgAAAAhADj9If/WAAAAlAEAAAsAAAAAAAAAAAAAAAAALwEAAF9yZWxzLy5yZWxzUEsBAi0AFAAG&#10;AAgAAAAhAJwP8nkZAgAAMwQAAA4AAAAAAAAAAAAAAAAALgIAAGRycy9lMm9Eb2MueG1sUEsBAi0A&#10;FAAGAAgAAAAhAGUZHELgAAAACQEAAA8AAAAAAAAAAAAAAAAAcwQAAGRycy9kb3ducmV2LnhtbFBL&#10;BQYAAAAABAAEAPMAAACABQAAAAA=&#10;" filled="f" stroked="f" strokeweight=".5pt">
                  <v:textbox>
                    <w:txbxContent>
                      <w:p w14:paraId="79B28367" w14:textId="11B244AD" w:rsidR="00B6554A" w:rsidRPr="00B6554A" w:rsidRDefault="00C77CF0" w:rsidP="00981604">
                        <w:pPr>
                          <w:jc w:val="center"/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Muscul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oskeletal Injury </w:t>
                        </w:r>
                        <w:r w:rsidR="00D26717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Safety</w:t>
                        </w:r>
                        <w:r w:rsidR="00B6554A" w:rsidRPr="00B6554A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Talk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  •   Force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DCD7C9" wp14:editId="26C5AFC4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-174625</wp:posOffset>
                  </wp:positionV>
                  <wp:extent cx="7249160" cy="9525"/>
                  <wp:effectExtent l="19050" t="19050" r="27940" b="28575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4916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7B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4553A73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4pt,-13.75pt" to="591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pk4AEAABEEAAAOAAAAZHJzL2Uyb0RvYy54bWysU9uO0zAQfUfiHyy/06QRabtR05XoanlB&#10;ULHwAa5jN5Z809g07d8zdtLsakFCIF6c2DPnzJwz9vb+YjQ5CwjK2ZYuFyUlwnLXKXtq6fdvj+82&#10;lITIbMe0s6KlVxHo/e7tm+3gG1G53ulOAEESG5rBt7SP0TdFEXgvDAsL54XFoHRgWMQtnIoO2IDs&#10;RhdVWa6KwUHnwXERAp4+jEG6y/xSCh6/SBlEJLql2FvMK+T1mNZit2XNCZjvFZ/aYP/QhWHKYtGZ&#10;6oFFRn6A+oXKKA4uOBkX3JnCSam4yBpQzbJ8peapZ15kLWhO8LNN4f/R8s/nAxDVtXRFiWUGR/QU&#10;galTH8neWYsGOiCr5NPgQ4Ppe3uAaRf8AZLoiwSTviiHXLK319lbcYmE4+G6en+3XOEIOMbu6qpO&#10;lMUz1kOIH4UzJP20VCublLOGnT+FOKbeUtKxtmRoabWp13VOC06r7lFpnYIBTse9BnJmaeplvf6w&#10;maq9SMPa2mILSdYoJP/FqxZjga9CojHY+nKskK6kmGkZ58LG5cSrLWYnmMQWZmD5Z+CUn6AiX9e/&#10;Ac+IXNnZOIONsg5+Vz1ebi3LMf/mwKg7WXB03TWPOFuD9y7PaXoj6WK/3Gf480ve/QQAAP//AwBQ&#10;SwMEFAAGAAgAAAAhAHZZySfgAAAACwEAAA8AAABkcnMvZG93bnJldi54bWxMj8FuwjAQRO+V+g/W&#10;VuJSgZ1AKUrjIFREj5WghV6deJukxOsoNiT8fZ1Te9zZ0cybdD2Yhl2xc7UlCdFMAEMqrK6plPD5&#10;sZuugDmvSKvGEkq4oYN1dn+XqkTbnvZ4PfiShRByiZJQed8mnLuiQqPczLZI4fdtO6N8OLuS6071&#10;Idw0PBZiyY2qKTRUqsXXCovz4WIk0PnrdJvn5dG99ZHn7+3P48ZupZw8DJsXYB4H/2eGET+gQxaY&#10;cnsh7VgjYSECuZcwjZ+fgI2GaBUvgOWjtBTAs5T/35D9AgAA//8DAFBLAQItABQABgAIAAAAIQC2&#10;gziS/gAAAOEBAAATAAAAAAAAAAAAAAAAAAAAAABbQ29udGVudF9UeXBlc10ueG1sUEsBAi0AFAAG&#10;AAgAAAAhADj9If/WAAAAlAEAAAsAAAAAAAAAAAAAAAAALwEAAF9yZWxzLy5yZWxzUEsBAi0AFAAG&#10;AAgAAAAhALa6mmTgAQAAEQQAAA4AAAAAAAAAAAAAAAAALgIAAGRycy9lMm9Eb2MueG1sUEsBAi0A&#10;FAAGAAgAAAAhAHZZySfgAAAACwEAAA8AAAAAAAAAAAAAAAAAOgQAAGRycy9kb3ducmV2LnhtbFBL&#10;BQYAAAAABAAEAPMAAABHBQAAAAA=&#10;" strokecolor="#0057b8" strokeweight="2.25pt">
                  <v:stroke joinstyle="miter"/>
                  <w10:wrap anchorx="page"/>
                </v:line>
              </w:pict>
            </mc:Fallback>
          </mc:AlternateContent>
        </w:r>
        <w:r w:rsidR="00B6554A">
          <w:fldChar w:fldCharType="begin"/>
        </w:r>
        <w:r w:rsidR="00B6554A">
          <w:instrText xml:space="preserve"> PAGE   \* MERGEFORMAT </w:instrText>
        </w:r>
        <w:r w:rsidR="00B6554A">
          <w:fldChar w:fldCharType="separate"/>
        </w:r>
        <w:r w:rsidR="00B6554A">
          <w:rPr>
            <w:noProof/>
          </w:rPr>
          <w:t>2</w:t>
        </w:r>
        <w:r w:rsidR="00B6554A">
          <w:rPr>
            <w:noProof/>
          </w:rPr>
          <w:fldChar w:fldCharType="end"/>
        </w:r>
      </w:p>
    </w:sdtContent>
  </w:sdt>
  <w:p w14:paraId="05275EF3" w14:textId="2B42FD5F" w:rsidR="006E1E2B" w:rsidRDefault="006E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1FC3" w14:textId="77777777" w:rsidR="00296A4D" w:rsidRDefault="00296A4D" w:rsidP="00821E10">
      <w:pPr>
        <w:spacing w:after="0" w:line="240" w:lineRule="auto"/>
      </w:pPr>
      <w:r>
        <w:separator/>
      </w:r>
    </w:p>
  </w:footnote>
  <w:footnote w:type="continuationSeparator" w:id="0">
    <w:p w14:paraId="09D4073C" w14:textId="77777777" w:rsidR="00296A4D" w:rsidRDefault="00296A4D" w:rsidP="0082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6349" w14:textId="1BEEE91E" w:rsidR="00821E10" w:rsidRDefault="00A81971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CC6A3E7" wp14:editId="4A073486">
          <wp:simplePos x="0" y="0"/>
          <wp:positionH relativeFrom="column">
            <wp:posOffset>-197485</wp:posOffset>
          </wp:positionH>
          <wp:positionV relativeFrom="paragraph">
            <wp:posOffset>-234950</wp:posOffset>
          </wp:positionV>
          <wp:extent cx="1499870" cy="546735"/>
          <wp:effectExtent l="38100" t="38100" r="100330" b="10096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38290204-BEEA-4329-9FF4-83FB5F1F1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8290204-BEEA-4329-9FF4-83FB5F1F1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5467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39BFF802" wp14:editId="119261C2">
          <wp:simplePos x="0" y="0"/>
          <wp:positionH relativeFrom="column">
            <wp:posOffset>-292735</wp:posOffset>
          </wp:positionH>
          <wp:positionV relativeFrom="paragraph">
            <wp:posOffset>-311785</wp:posOffset>
          </wp:positionV>
          <wp:extent cx="7252970" cy="68199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06" b="83118"/>
                  <a:stretch/>
                </pic:blipFill>
                <pic:spPr bwMode="auto">
                  <a:xfrm>
                    <a:off x="0" y="0"/>
                    <a:ext cx="72529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1A8B28" wp14:editId="4B044EF1">
              <wp:simplePos x="0" y="0"/>
              <wp:positionH relativeFrom="column">
                <wp:posOffset>-292735</wp:posOffset>
              </wp:positionH>
              <wp:positionV relativeFrom="paragraph">
                <wp:posOffset>369253</wp:posOffset>
              </wp:positionV>
              <wp:extent cx="7254000" cy="9218"/>
              <wp:effectExtent l="19050" t="19050" r="234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000" cy="9218"/>
                      </a:xfrm>
                      <a:prstGeom prst="line">
                        <a:avLst/>
                      </a:prstGeom>
                      <a:ln w="28575">
                        <a:solidFill>
                          <a:srgbClr val="0057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334CF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29.1pt" to="548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943gEAABEEAAAOAAAAZHJzL2Uyb0RvYy54bWysU9uO0zAQfUfiHyy/01xEaYmarkRXywuC&#10;il0+wHXsxJJvGpum/XvGTppdARIC8eLEnnNm5pyxd3cXo8lZQFDOtrRalZQIy12nbN/Sb08Pb7aU&#10;hMhsx7SzoqVXEejd/vWr3egbUbvB6U4AwSQ2NKNv6RCjb4oi8EEYFlbOC4tB6cCwiFvoiw7YiNmN&#10;LuqyfFeMDjoPjosQ8PR+CtJ9zi+l4PGLlEFEoluKvcW8Ql5PaS32O9b0wPyg+NwG+4cuDFMWiy6p&#10;7llk5DuoX1IZxcEFJ+OKO1M4KRUXWQOqqcqf1DwOzIusBc0JfrEp/L+0/PP5CER1La0psczgiB4j&#10;MNUPkRyctWigA1Inn0YfGoQf7BHmXfBHSKIvEkz6ohxyyd5eF2/FJRKOh5t6/bYscQQcY+/raptS&#10;Fs9cDyF+FM6Q9NNSrWxSzhp2/hTiBL1B0rG2ZMSet+vNOsOC06p7UFqnYID+dNBAzixNvVxvPtyq&#10;vYBhbW2xhSRrEpL/4lWLqcBXIdEYbL2aKqQrKZa0jHNhYzWr0BbRiSaxhYVY/pk44xNV5Ov6N+SF&#10;kSs7GxeyUdbB76rHy61lOeFvDky6kwUn113ziLM1eO/ynOY3ki72y32mP7/k/Q8AAAD//wMAUEsD&#10;BBQABgAIAAAAIQAEwAgT4AAAAAoBAAAPAAAAZHJzL2Rvd25yZXYueG1sTI/BTsMwDIbvSLxDZCQu&#10;aEu7QdlK02kCwXESY4Or25i2rHGqJlu7tyc7wdH2p9/fn61G04oT9a6xrCCeRiCIS6sbrhTsPl4n&#10;CxDOI2tsLZOCMzlY5ddXGabaDvxOp62vRAhhl6KC2vsuldKVNRl0U9sRh9u37Q36MPaV1D0OIdy0&#10;chZFiTTYcPhQY0fPNZWH7dEo4MPX53leVHv3NsRebrqfu7V9Uer2Zlw/gfA0+j8YLvpBHfLgVNgj&#10;aydaBZP7JA6ogofFDMQFiJbJHEQRNstHkHkm/1fIfwEAAP//AwBQSwECLQAUAAYACAAAACEAtoM4&#10;kv4AAADhAQAAEwAAAAAAAAAAAAAAAAAAAAAAW0NvbnRlbnRfVHlwZXNdLnhtbFBLAQItABQABgAI&#10;AAAAIQA4/SH/1gAAAJQBAAALAAAAAAAAAAAAAAAAAC8BAABfcmVscy8ucmVsc1BLAQItABQABgAI&#10;AAAAIQAB+/943gEAABEEAAAOAAAAAAAAAAAAAAAAAC4CAABkcnMvZTJvRG9jLnhtbFBLAQItABQA&#10;BgAIAAAAIQAEwAgT4AAAAAoBAAAPAAAAAAAAAAAAAAAAADgEAABkcnMvZG93bnJldi54bWxQSwUG&#10;AAAAAAQABADzAAAARQUAAAAA&#10;" strokecolor="#0057b8" strokeweight="2.25pt">
              <v:stroke joinstyle="miter"/>
            </v:line>
          </w:pict>
        </mc:Fallback>
      </mc:AlternateContent>
    </w:r>
    <w:r w:rsidR="00E940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C8EBB" wp14:editId="1724F63C">
              <wp:simplePos x="0" y="0"/>
              <wp:positionH relativeFrom="column">
                <wp:posOffset>1734982</wp:posOffset>
              </wp:positionH>
              <wp:positionV relativeFrom="paragraph">
                <wp:posOffset>-295836</wp:posOffset>
              </wp:positionV>
              <wp:extent cx="5153025" cy="6911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6911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C9F74" w14:textId="0820D143" w:rsidR="00BD4DFA" w:rsidRPr="00182CEC" w:rsidRDefault="00062F1D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 xml:space="preserve">Force:  </w:t>
                          </w:r>
                          <w:r w:rsidR="006D7974" w:rsidRPr="00182CEC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Pushing and Pulling</w:t>
                          </w:r>
                        </w:p>
                        <w:p w14:paraId="6AC9CEDE" w14:textId="47054D45" w:rsidR="00182CEC" w:rsidRPr="0026229F" w:rsidRDefault="00D26717" w:rsidP="00182CE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Safety</w:t>
                          </w:r>
                          <w:r w:rsidR="00182CEC" w:rsidRPr="002622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Talk</w:t>
                          </w:r>
                        </w:p>
                        <w:p w14:paraId="5BC326CF" w14:textId="77777777" w:rsidR="00182CEC" w:rsidRPr="00182CEC" w:rsidRDefault="00182CEC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C8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6.6pt;margin-top:-23.3pt;width:405.75pt;height: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HbFwIAACwEAAAOAAAAZHJzL2Uyb0RvYy54bWysU8tu2zAQvBfIPxC815Ic220Ey4GTwEUB&#10;IwngFDnTFGkJoLgsSVtyv75LSn4g7anohVpyV7PcmeH8vmsUOQjratAFzUYpJUJzKGu9K+iPt9Xn&#10;r5Q4z3TJFGhR0KNw9H5x82nemlyMoQJVCksQRLu8NQWtvDd5kjheiYa5ERihMSnBNszj1u6S0rIW&#10;0RuVjNN0lrRgS2OBC+fw9KlP0kXEl1Jw/yKlE56oguLdfFxtXLdhTRZzlu8sM1XNh2uwf7hFw2qN&#10;Tc9QT8wzsrf1H1BNzS04kH7EoUlAypqLOANOk6UfptlUzIg4C5LjzJkm9/9g+fNhY14t8d0DdChg&#10;IKQ1Lnd4GObppG3CF29KMI8UHs+0ic4TjofTbHqbjqeUcMzN7rIsmwWY5PK3sc5/E9CQEBTUoiyR&#10;LXZYO9+XnkpCMw2rWqkojdKkRdDbaRp/OGcQXGnscblriHy37YYBtlAecS4LveTO8FWNzdfM+Vdm&#10;UWMcBX3rX3CRCrAJDBElFdhffzsP9Ug9Zilp0TMFdT/3zApK1HeNotxlk0kwWdxMpl/GuLHXme11&#10;Ru+bR0BbZvhCDI9hqPfqFEoLzTvaexm6Yoppjr0L6k/ho++djM+Di+UyFqGtDPNrvTE8QAc6A7Vv&#10;3TuzZuDfo3LPcHIXyz/I0Nf2Qiz3HmQdNQoE96wOvKMlo8rD8wmev97HqssjX/wGAAD//wMAUEsD&#10;BBQABgAIAAAAIQBKlw6m4gAAAAsBAAAPAAAAZHJzL2Rvd25yZXYueG1sTI/LTsMwEEX3SPyDNUjs&#10;WgdT0ijEqapIFRKCRUs37CbxNInwI8RuG/h63FVZju7RvWeK1WQ0O9Hoe2clPMwTYGQbp3rbSth/&#10;bGYZMB/QKtTOkoQf8rAqb28KzJU72y2ddqFlscT6HCV0IQw5577pyKCfu4FszA5uNBjiObZcjXiO&#10;5UZzkSQpN9jbuNDhQFVHzdfuaCS8Vpt33NbCZL+6enk7rIfv/eeTlPd30/oZWKApXGG46Ed1KKNT&#10;7Y5WeaYliOWjiKiE2SJNgV2IJFssgdUSUiGAlwX//0P5BwAA//8DAFBLAQItABQABgAIAAAAIQC2&#10;gziS/gAAAOEBAAATAAAAAAAAAAAAAAAAAAAAAABbQ29udGVudF9UeXBlc10ueG1sUEsBAi0AFAAG&#10;AAgAAAAhADj9If/WAAAAlAEAAAsAAAAAAAAAAAAAAAAALwEAAF9yZWxzLy5yZWxzUEsBAi0AFAAG&#10;AAgAAAAhAE+mAdsXAgAALAQAAA4AAAAAAAAAAAAAAAAALgIAAGRycy9lMm9Eb2MueG1sUEsBAi0A&#10;FAAGAAgAAAAhAEqXDqbiAAAACwEAAA8AAAAAAAAAAAAAAAAAcQQAAGRycy9kb3ducmV2LnhtbFBL&#10;BQYAAAAABAAEAPMAAACABQAAAAA=&#10;" filled="f" stroked="f" strokeweight=".5pt">
              <v:textbox>
                <w:txbxContent>
                  <w:p w14:paraId="716C9F74" w14:textId="0820D143" w:rsidR="00BD4DFA" w:rsidRPr="00182CEC" w:rsidRDefault="00062F1D" w:rsidP="00E9407C">
                    <w:pPr>
                      <w:spacing w:after="0"/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 xml:space="preserve">Force:  </w:t>
                    </w:r>
                    <w:r w:rsidR="006D7974" w:rsidRPr="00182CEC"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>Pushing and Pulling</w:t>
                    </w:r>
                  </w:p>
                  <w:p w14:paraId="6AC9CEDE" w14:textId="47054D45" w:rsidR="00182CEC" w:rsidRPr="0026229F" w:rsidRDefault="00D26717" w:rsidP="00182CEC">
                    <w:pPr>
                      <w:spacing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Safety</w:t>
                    </w:r>
                    <w:r w:rsidR="00182CEC" w:rsidRPr="0026229F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Talk</w:t>
                    </w:r>
                  </w:p>
                  <w:p w14:paraId="5BC326CF" w14:textId="77777777" w:rsidR="00182CEC" w:rsidRPr="00182CEC" w:rsidRDefault="00182CEC" w:rsidP="00E9407C">
                    <w:pPr>
                      <w:spacing w:after="0"/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BD"/>
    <w:multiLevelType w:val="hybridMultilevel"/>
    <w:tmpl w:val="33F48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5443"/>
    <w:multiLevelType w:val="hybridMultilevel"/>
    <w:tmpl w:val="A7525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2790B"/>
    <w:multiLevelType w:val="hybridMultilevel"/>
    <w:tmpl w:val="F880ECBE"/>
    <w:lvl w:ilvl="0" w:tplc="1CB6D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36993"/>
    <w:multiLevelType w:val="hybridMultilevel"/>
    <w:tmpl w:val="FE2EBA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C1734"/>
    <w:multiLevelType w:val="hybridMultilevel"/>
    <w:tmpl w:val="2AF2E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123BEC">
      <w:start w:val="1"/>
      <w:numFmt w:val="decimal"/>
      <w:lvlText w:val="%2."/>
      <w:lvlJc w:val="left"/>
      <w:pPr>
        <w:ind w:left="680" w:hanging="34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01E0D"/>
    <w:multiLevelType w:val="hybridMultilevel"/>
    <w:tmpl w:val="1384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748D"/>
    <w:multiLevelType w:val="hybridMultilevel"/>
    <w:tmpl w:val="1EE0B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00DD"/>
    <w:multiLevelType w:val="hybridMultilevel"/>
    <w:tmpl w:val="9978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93A7E"/>
    <w:multiLevelType w:val="hybridMultilevel"/>
    <w:tmpl w:val="7E586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87B17"/>
    <w:multiLevelType w:val="hybridMultilevel"/>
    <w:tmpl w:val="C73CF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14810"/>
    <w:multiLevelType w:val="hybridMultilevel"/>
    <w:tmpl w:val="933E1C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5398A"/>
    <w:multiLevelType w:val="hybridMultilevel"/>
    <w:tmpl w:val="3D14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2B58"/>
    <w:multiLevelType w:val="hybridMultilevel"/>
    <w:tmpl w:val="FAAE6B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16652"/>
    <w:multiLevelType w:val="hybridMultilevel"/>
    <w:tmpl w:val="2506CBE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A10BF"/>
    <w:multiLevelType w:val="hybridMultilevel"/>
    <w:tmpl w:val="6804C9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F6367"/>
    <w:multiLevelType w:val="hybridMultilevel"/>
    <w:tmpl w:val="6AB2CEF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05604"/>
    <w:multiLevelType w:val="hybridMultilevel"/>
    <w:tmpl w:val="4BE0297A"/>
    <w:lvl w:ilvl="0" w:tplc="A0625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776F9"/>
    <w:multiLevelType w:val="hybridMultilevel"/>
    <w:tmpl w:val="F2E28100"/>
    <w:lvl w:ilvl="0" w:tplc="81946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360D"/>
    <w:multiLevelType w:val="hybridMultilevel"/>
    <w:tmpl w:val="72F0E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B2A60"/>
    <w:multiLevelType w:val="hybridMultilevel"/>
    <w:tmpl w:val="B5E82D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C128F"/>
    <w:multiLevelType w:val="hybridMultilevel"/>
    <w:tmpl w:val="35B60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4916"/>
    <w:multiLevelType w:val="hybridMultilevel"/>
    <w:tmpl w:val="DAA20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300AB"/>
    <w:multiLevelType w:val="hybridMultilevel"/>
    <w:tmpl w:val="91A0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996359">
    <w:abstractNumId w:val="5"/>
  </w:num>
  <w:num w:numId="2" w16cid:durableId="309403568">
    <w:abstractNumId w:val="23"/>
  </w:num>
  <w:num w:numId="3" w16cid:durableId="980424184">
    <w:abstractNumId w:val="7"/>
  </w:num>
  <w:num w:numId="4" w16cid:durableId="1616255200">
    <w:abstractNumId w:val="22"/>
  </w:num>
  <w:num w:numId="5" w16cid:durableId="2364713">
    <w:abstractNumId w:val="17"/>
  </w:num>
  <w:num w:numId="6" w16cid:durableId="1262959028">
    <w:abstractNumId w:val="19"/>
  </w:num>
  <w:num w:numId="7" w16cid:durableId="1986466338">
    <w:abstractNumId w:val="9"/>
  </w:num>
  <w:num w:numId="8" w16cid:durableId="1858960266">
    <w:abstractNumId w:val="21"/>
  </w:num>
  <w:num w:numId="9" w16cid:durableId="1334575626">
    <w:abstractNumId w:val="6"/>
  </w:num>
  <w:num w:numId="10" w16cid:durableId="726878454">
    <w:abstractNumId w:val="4"/>
  </w:num>
  <w:num w:numId="11" w16cid:durableId="2096437400">
    <w:abstractNumId w:val="11"/>
  </w:num>
  <w:num w:numId="12" w16cid:durableId="889657813">
    <w:abstractNumId w:val="18"/>
  </w:num>
  <w:num w:numId="13" w16cid:durableId="143817448">
    <w:abstractNumId w:val="20"/>
  </w:num>
  <w:num w:numId="14" w16cid:durableId="1785031272">
    <w:abstractNumId w:val="12"/>
  </w:num>
  <w:num w:numId="15" w16cid:durableId="1785879893">
    <w:abstractNumId w:val="2"/>
  </w:num>
  <w:num w:numId="16" w16cid:durableId="758602184">
    <w:abstractNumId w:val="14"/>
  </w:num>
  <w:num w:numId="17" w16cid:durableId="1713387789">
    <w:abstractNumId w:val="10"/>
  </w:num>
  <w:num w:numId="18" w16cid:durableId="879828835">
    <w:abstractNumId w:val="8"/>
  </w:num>
  <w:num w:numId="19" w16cid:durableId="1995526105">
    <w:abstractNumId w:val="16"/>
  </w:num>
  <w:num w:numId="20" w16cid:durableId="1424955327">
    <w:abstractNumId w:val="0"/>
  </w:num>
  <w:num w:numId="21" w16cid:durableId="1988901833">
    <w:abstractNumId w:val="1"/>
  </w:num>
  <w:num w:numId="22" w16cid:durableId="294333261">
    <w:abstractNumId w:val="13"/>
  </w:num>
  <w:num w:numId="23" w16cid:durableId="1907451450">
    <w:abstractNumId w:val="15"/>
  </w:num>
  <w:num w:numId="24" w16cid:durableId="1501391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0"/>
    <w:rsid w:val="00011262"/>
    <w:rsid w:val="00023493"/>
    <w:rsid w:val="0002413D"/>
    <w:rsid w:val="0002554A"/>
    <w:rsid w:val="00062F1D"/>
    <w:rsid w:val="000A62A5"/>
    <w:rsid w:val="000D38A7"/>
    <w:rsid w:val="000E6510"/>
    <w:rsid w:val="00100C4F"/>
    <w:rsid w:val="00103543"/>
    <w:rsid w:val="00123EB0"/>
    <w:rsid w:val="00147E30"/>
    <w:rsid w:val="00152C28"/>
    <w:rsid w:val="00156245"/>
    <w:rsid w:val="00164D4F"/>
    <w:rsid w:val="0018120A"/>
    <w:rsid w:val="00182CEC"/>
    <w:rsid w:val="00193FD5"/>
    <w:rsid w:val="001B4825"/>
    <w:rsid w:val="001D1BFD"/>
    <w:rsid w:val="001E3257"/>
    <w:rsid w:val="001E65A3"/>
    <w:rsid w:val="001F70D2"/>
    <w:rsid w:val="001F7BBA"/>
    <w:rsid w:val="001F7CB9"/>
    <w:rsid w:val="00200881"/>
    <w:rsid w:val="00222CFA"/>
    <w:rsid w:val="00242371"/>
    <w:rsid w:val="0026229F"/>
    <w:rsid w:val="00296A4D"/>
    <w:rsid w:val="002F3A51"/>
    <w:rsid w:val="003204C9"/>
    <w:rsid w:val="003469C8"/>
    <w:rsid w:val="0036189B"/>
    <w:rsid w:val="003736F9"/>
    <w:rsid w:val="00385DD1"/>
    <w:rsid w:val="00391998"/>
    <w:rsid w:val="003A1017"/>
    <w:rsid w:val="003B27CC"/>
    <w:rsid w:val="003B65F0"/>
    <w:rsid w:val="003B6FAF"/>
    <w:rsid w:val="00407809"/>
    <w:rsid w:val="00453094"/>
    <w:rsid w:val="00456A7B"/>
    <w:rsid w:val="0046012F"/>
    <w:rsid w:val="00476919"/>
    <w:rsid w:val="00481654"/>
    <w:rsid w:val="004A5768"/>
    <w:rsid w:val="004E5EFC"/>
    <w:rsid w:val="00505D94"/>
    <w:rsid w:val="00521EF3"/>
    <w:rsid w:val="005440CE"/>
    <w:rsid w:val="00570685"/>
    <w:rsid w:val="00575419"/>
    <w:rsid w:val="00582025"/>
    <w:rsid w:val="005910EA"/>
    <w:rsid w:val="005B5D37"/>
    <w:rsid w:val="005C515C"/>
    <w:rsid w:val="005C579A"/>
    <w:rsid w:val="005D2CE9"/>
    <w:rsid w:val="005E4C62"/>
    <w:rsid w:val="00632B7F"/>
    <w:rsid w:val="0068086E"/>
    <w:rsid w:val="006C6C43"/>
    <w:rsid w:val="006D11A3"/>
    <w:rsid w:val="006D7974"/>
    <w:rsid w:val="006E1E2B"/>
    <w:rsid w:val="00710069"/>
    <w:rsid w:val="00715CA6"/>
    <w:rsid w:val="00724247"/>
    <w:rsid w:val="00727C4D"/>
    <w:rsid w:val="007776E8"/>
    <w:rsid w:val="00784551"/>
    <w:rsid w:val="007A22D7"/>
    <w:rsid w:val="007B7B90"/>
    <w:rsid w:val="007D0741"/>
    <w:rsid w:val="007D5EDB"/>
    <w:rsid w:val="007E2AA4"/>
    <w:rsid w:val="00807A00"/>
    <w:rsid w:val="00821E10"/>
    <w:rsid w:val="00822B82"/>
    <w:rsid w:val="00827F89"/>
    <w:rsid w:val="008317D7"/>
    <w:rsid w:val="00842352"/>
    <w:rsid w:val="00843646"/>
    <w:rsid w:val="00873B88"/>
    <w:rsid w:val="00874586"/>
    <w:rsid w:val="00882916"/>
    <w:rsid w:val="008A622E"/>
    <w:rsid w:val="008C2952"/>
    <w:rsid w:val="008D1938"/>
    <w:rsid w:val="008D6D09"/>
    <w:rsid w:val="008E066B"/>
    <w:rsid w:val="00966DA8"/>
    <w:rsid w:val="00967C1A"/>
    <w:rsid w:val="00974892"/>
    <w:rsid w:val="00981604"/>
    <w:rsid w:val="009A3FA8"/>
    <w:rsid w:val="009C4917"/>
    <w:rsid w:val="009C5985"/>
    <w:rsid w:val="009D2F3A"/>
    <w:rsid w:val="009D7D4B"/>
    <w:rsid w:val="009E7D95"/>
    <w:rsid w:val="009F6EAF"/>
    <w:rsid w:val="00A81971"/>
    <w:rsid w:val="00A92928"/>
    <w:rsid w:val="00AA4B33"/>
    <w:rsid w:val="00AB01B7"/>
    <w:rsid w:val="00AD35B1"/>
    <w:rsid w:val="00AF1C20"/>
    <w:rsid w:val="00B04AE3"/>
    <w:rsid w:val="00B11E75"/>
    <w:rsid w:val="00B37A45"/>
    <w:rsid w:val="00B575D0"/>
    <w:rsid w:val="00B60CD4"/>
    <w:rsid w:val="00B6554A"/>
    <w:rsid w:val="00B66C75"/>
    <w:rsid w:val="00B77741"/>
    <w:rsid w:val="00BD4DFA"/>
    <w:rsid w:val="00C01D5D"/>
    <w:rsid w:val="00C07F36"/>
    <w:rsid w:val="00C229D2"/>
    <w:rsid w:val="00C26CDE"/>
    <w:rsid w:val="00C3778E"/>
    <w:rsid w:val="00C4493B"/>
    <w:rsid w:val="00C50873"/>
    <w:rsid w:val="00C603EE"/>
    <w:rsid w:val="00C65F1F"/>
    <w:rsid w:val="00C66FDF"/>
    <w:rsid w:val="00C746B3"/>
    <w:rsid w:val="00C77CF0"/>
    <w:rsid w:val="00CA0563"/>
    <w:rsid w:val="00CB7BD1"/>
    <w:rsid w:val="00CC124F"/>
    <w:rsid w:val="00CC4E83"/>
    <w:rsid w:val="00CC79F0"/>
    <w:rsid w:val="00CD03E1"/>
    <w:rsid w:val="00D01BC2"/>
    <w:rsid w:val="00D06DA0"/>
    <w:rsid w:val="00D26717"/>
    <w:rsid w:val="00D276DA"/>
    <w:rsid w:val="00D322C6"/>
    <w:rsid w:val="00D36D66"/>
    <w:rsid w:val="00D60F20"/>
    <w:rsid w:val="00DA1DDE"/>
    <w:rsid w:val="00DA7975"/>
    <w:rsid w:val="00DC032C"/>
    <w:rsid w:val="00DD515D"/>
    <w:rsid w:val="00DD65A4"/>
    <w:rsid w:val="00DE3C87"/>
    <w:rsid w:val="00E00D02"/>
    <w:rsid w:val="00E0405E"/>
    <w:rsid w:val="00E06EE8"/>
    <w:rsid w:val="00E307D6"/>
    <w:rsid w:val="00E7342C"/>
    <w:rsid w:val="00E76917"/>
    <w:rsid w:val="00E9407C"/>
    <w:rsid w:val="00E947AE"/>
    <w:rsid w:val="00EB6226"/>
    <w:rsid w:val="00EC4EE3"/>
    <w:rsid w:val="00EE286C"/>
    <w:rsid w:val="00EF3661"/>
    <w:rsid w:val="00EF43A1"/>
    <w:rsid w:val="00F11C88"/>
    <w:rsid w:val="00F34A95"/>
    <w:rsid w:val="00F4121C"/>
    <w:rsid w:val="00F521D2"/>
    <w:rsid w:val="00F72D7C"/>
    <w:rsid w:val="00F74017"/>
    <w:rsid w:val="00F953D8"/>
    <w:rsid w:val="00FA27B8"/>
    <w:rsid w:val="00FA4127"/>
    <w:rsid w:val="00FA7CBA"/>
    <w:rsid w:val="00FB1DB0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E555"/>
  <w15:chartTrackingRefBased/>
  <w15:docId w15:val="{FB865779-5F9A-4FDE-AD74-2B70131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10"/>
  </w:style>
  <w:style w:type="paragraph" w:styleId="Footer">
    <w:name w:val="footer"/>
    <w:basedOn w:val="Normal"/>
    <w:link w:val="Foot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10"/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3204C9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5440CE"/>
  </w:style>
  <w:style w:type="table" w:styleId="TableGrid">
    <w:name w:val="Table Grid"/>
    <w:basedOn w:val="TableNormal"/>
    <w:rsid w:val="005440CE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B65DF-4AC4-4DE8-A407-BAA788352B03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2.xml><?xml version="1.0" encoding="utf-8"?>
<ds:datastoreItem xmlns:ds="http://schemas.openxmlformats.org/officeDocument/2006/customXml" ds:itemID="{A66C880F-66A9-4096-81FD-56A44978C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D266B-690F-481F-88F7-2C140C542C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D52CD0-6858-4CF6-9C2F-C0A9184B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Rinsma</dc:creator>
  <cp:keywords/>
  <dc:description/>
  <cp:lastModifiedBy>Drew Rassers</cp:lastModifiedBy>
  <cp:revision>20</cp:revision>
  <cp:lastPrinted>2019-11-26T17:26:00Z</cp:lastPrinted>
  <dcterms:created xsi:type="dcterms:W3CDTF">2019-12-09T14:21:00Z</dcterms:created>
  <dcterms:modified xsi:type="dcterms:W3CDTF">2023-12-19T17:51:00Z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0x010100A2D848ED7EF4F4499653EA914A2501ED</vt:lpwstr>
  </property>
  <property fmtid="{D5CDD505-2E9C-101B-9397-08002B2CF9AE}" pid="3" name="MediaServiceImageTags">
    <vt:lpwstr/>
  </property>
</Properties>
</file>