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FC9D" w14:textId="77777777" w:rsidR="00D05BBA" w:rsidRDefault="00D05BBA">
      <w:pPr>
        <w:pStyle w:val="BodyText"/>
        <w:rPr>
          <w:rFonts w:ascii="Times New Roman"/>
        </w:rPr>
      </w:pPr>
    </w:p>
    <w:p w14:paraId="6EE0FC9E" w14:textId="77777777" w:rsidR="00D05BBA" w:rsidRDefault="00D05BBA">
      <w:pPr>
        <w:pStyle w:val="BodyText"/>
        <w:rPr>
          <w:rFonts w:ascii="Times New Roman"/>
        </w:rPr>
      </w:pPr>
    </w:p>
    <w:p w14:paraId="6EE0FC9F" w14:textId="77777777" w:rsidR="00D05BBA" w:rsidRDefault="00D05BBA">
      <w:pPr>
        <w:pStyle w:val="BodyText"/>
        <w:rPr>
          <w:rFonts w:ascii="Times New Roman"/>
        </w:rPr>
      </w:pPr>
    </w:p>
    <w:p w14:paraId="6EE0FCA0" w14:textId="77777777" w:rsidR="00D05BBA" w:rsidRDefault="00D05BBA">
      <w:pPr>
        <w:pStyle w:val="BodyText"/>
        <w:spacing w:before="107"/>
        <w:rPr>
          <w:rFonts w:ascii="Times New Roman"/>
        </w:rPr>
      </w:pPr>
    </w:p>
    <w:p w14:paraId="6EE0FCA1" w14:textId="50E9ADFB" w:rsidR="00D05BBA" w:rsidRDefault="00D05BBA">
      <w:pPr>
        <w:pStyle w:val="BodyText"/>
        <w:ind w:left="2492"/>
      </w:pPr>
    </w:p>
    <w:p w14:paraId="20F5A0F1" w14:textId="77777777" w:rsidR="008F131C" w:rsidRDefault="008F131C" w:rsidP="006E669A">
      <w:pPr>
        <w:pStyle w:val="Title"/>
        <w:ind w:left="-284" w:firstLine="0"/>
        <w:rPr>
          <w:b w:val="0"/>
        </w:rPr>
      </w:pPr>
    </w:p>
    <w:p w14:paraId="6EE0FCA2" w14:textId="4917611E" w:rsidR="00D05BBA" w:rsidRDefault="00370427" w:rsidP="006E669A">
      <w:pPr>
        <w:pStyle w:val="Title"/>
        <w:ind w:left="-284" w:firstLine="0"/>
      </w:pPr>
      <w:r>
        <w:rPr>
          <w:b w:val="0"/>
        </w:rPr>
        <w:br w:type="column"/>
      </w:r>
      <w:r>
        <w:t>CSE</w:t>
      </w:r>
      <w:r>
        <w:rPr>
          <w:spacing w:val="-8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Channel</w:t>
      </w:r>
      <w:r>
        <w:rPr>
          <w:spacing w:val="-8"/>
        </w:rPr>
        <w:t xml:space="preserve"> </w:t>
      </w:r>
      <w:r>
        <w:t>Sewer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 xml:space="preserve">Moderate </w:t>
      </w:r>
      <w:r w:rsidR="006E669A">
        <w:t xml:space="preserve">Sample </w:t>
      </w:r>
      <w:r>
        <w:t>Hazard</w:t>
      </w:r>
      <w:r>
        <w:rPr>
          <w:spacing w:val="-3"/>
        </w:rPr>
        <w:t xml:space="preserve"> </w:t>
      </w:r>
      <w:r>
        <w:t>Atmosphere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rPr>
          <w:spacing w:val="-2"/>
        </w:rPr>
        <w:t>Assessment</w:t>
      </w:r>
    </w:p>
    <w:p w14:paraId="6EE0FCA3" w14:textId="4DE0EC6B" w:rsidR="00D05BBA" w:rsidRDefault="00D05BBA">
      <w:pPr>
        <w:spacing w:line="199" w:lineRule="exact"/>
        <w:ind w:left="5505"/>
        <w:rPr>
          <w:rFonts w:ascii="Trebuchet MS"/>
          <w:b/>
          <w:sz w:val="18"/>
        </w:rPr>
      </w:pPr>
    </w:p>
    <w:p w14:paraId="6EE0FCA4" w14:textId="77777777" w:rsidR="00D05BBA" w:rsidRDefault="00D05BBA">
      <w:pPr>
        <w:spacing w:line="199" w:lineRule="exact"/>
        <w:rPr>
          <w:rFonts w:ascii="Trebuchet MS"/>
          <w:sz w:val="18"/>
        </w:rPr>
        <w:sectPr w:rsidR="00D05BBA" w:rsidSect="003704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400" w:right="240" w:bottom="660" w:left="700" w:header="0" w:footer="467" w:gutter="0"/>
          <w:pgNumType w:start="1"/>
          <w:cols w:num="2" w:space="720" w:equalWidth="0">
            <w:col w:w="5598" w:space="712"/>
            <w:col w:w="8590"/>
          </w:cols>
        </w:sectPr>
      </w:pPr>
    </w:p>
    <w:p w14:paraId="6EE0FCA6" w14:textId="77777777" w:rsidR="00D05BBA" w:rsidRDefault="00370427">
      <w:pPr>
        <w:pStyle w:val="Heading1"/>
        <w:numPr>
          <w:ilvl w:val="0"/>
          <w:numId w:val="1"/>
        </w:numPr>
        <w:tabs>
          <w:tab w:val="left" w:pos="593"/>
        </w:tabs>
        <w:ind w:left="593" w:hanging="286"/>
      </w:pPr>
      <w:r>
        <w:t>RISK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FOR:</w:t>
      </w:r>
      <w:r>
        <w:rPr>
          <w:spacing w:val="-1"/>
        </w:rPr>
        <w:t xml:space="preserve"> </w:t>
      </w:r>
      <w:r>
        <w:t>MODERATE</w:t>
      </w:r>
      <w:r>
        <w:rPr>
          <w:spacing w:val="-2"/>
        </w:rPr>
        <w:t xml:space="preserve"> </w:t>
      </w:r>
      <w:r>
        <w:t>HAZARD</w:t>
      </w:r>
      <w:r>
        <w:rPr>
          <w:spacing w:val="-4"/>
        </w:rPr>
        <w:t xml:space="preserve"> </w:t>
      </w:r>
      <w:r>
        <w:t>ATMOSTPHERE</w:t>
      </w:r>
      <w:r>
        <w:rPr>
          <w:spacing w:val="-2"/>
        </w:rPr>
        <w:t xml:space="preserve"> </w:t>
      </w:r>
      <w:r>
        <w:t>CSE INTO</w:t>
      </w:r>
      <w:r>
        <w:rPr>
          <w:spacing w:val="-5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CHANNEL</w:t>
      </w:r>
      <w:r>
        <w:rPr>
          <w:spacing w:val="-2"/>
        </w:rPr>
        <w:t xml:space="preserve"> </w:t>
      </w:r>
      <w:r>
        <w:t>SEWER</w:t>
      </w:r>
      <w:r>
        <w:rPr>
          <w:spacing w:val="-2"/>
        </w:rPr>
        <w:t xml:space="preserve"> SYSTEMS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4493"/>
        <w:gridCol w:w="1978"/>
        <w:gridCol w:w="2785"/>
        <w:gridCol w:w="1140"/>
        <w:gridCol w:w="1668"/>
      </w:tblGrid>
      <w:tr w:rsidR="00D05BBA" w14:paraId="6EE0FCAC" w14:textId="77777777">
        <w:trPr>
          <w:trHeight w:val="890"/>
        </w:trPr>
        <w:tc>
          <w:tcPr>
            <w:tcW w:w="1798" w:type="dxa"/>
          </w:tcPr>
          <w:p w14:paraId="6EE0FCA7" w14:textId="77777777" w:rsidR="00D05BBA" w:rsidRDefault="00370427">
            <w:pPr>
              <w:pStyle w:val="TableParagraph"/>
              <w:spacing w:before="236" w:line="213" w:lineRule="auto"/>
              <w:ind w:left="107" w:right="656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6EE0FECE" wp14:editId="6EE0FECF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-6170</wp:posOffset>
                      </wp:positionV>
                      <wp:extent cx="8816340" cy="63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816086" y="6096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12EC48" id="Group 3" o:spid="_x0000_s1026" style="position:absolute;margin-left:-7.1pt;margin-top:-.5pt;width:694.2pt;height:.5pt;z-index:15729152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">
                      <v:shape id="Graphic 4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" path="m8816086,l,,,6096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20"/>
              </w:rPr>
              <w:t>WORK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LOCATION:</w:t>
            </w:r>
          </w:p>
        </w:tc>
        <w:tc>
          <w:tcPr>
            <w:tcW w:w="4493" w:type="dxa"/>
          </w:tcPr>
          <w:p w14:paraId="6EE0FCA8" w14:textId="61387BF7" w:rsidR="00D05BBA" w:rsidRDefault="00D05BBA">
            <w:pPr>
              <w:pStyle w:val="TableParagraph"/>
              <w:spacing w:before="236" w:line="213" w:lineRule="auto"/>
              <w:ind w:left="107"/>
              <w:rPr>
                <w:b/>
                <w:sz w:val="20"/>
              </w:rPr>
            </w:pPr>
          </w:p>
        </w:tc>
        <w:tc>
          <w:tcPr>
            <w:tcW w:w="1978" w:type="dxa"/>
          </w:tcPr>
          <w:p w14:paraId="6EE0FCA9" w14:textId="77777777" w:rsidR="00D05BBA" w:rsidRDefault="00370427">
            <w:pPr>
              <w:pStyle w:val="TableParagraph"/>
              <w:spacing w:before="236" w:line="213" w:lineRule="auto"/>
              <w:ind w:left="105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WORK:</w:t>
            </w:r>
          </w:p>
        </w:tc>
        <w:tc>
          <w:tcPr>
            <w:tcW w:w="5593" w:type="dxa"/>
            <w:gridSpan w:val="3"/>
          </w:tcPr>
          <w:p w14:paraId="6EE0FCAA" w14:textId="77777777" w:rsidR="00D05BBA" w:rsidRDefault="00370427">
            <w:pPr>
              <w:pStyle w:val="TableParagraph"/>
              <w:spacing w:before="13" w:line="21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Entering into open channel sewers to perform inspections, cleaning,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modifications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wastewater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collection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system, </w:t>
            </w:r>
            <w:proofErr w:type="gramStart"/>
            <w:r>
              <w:rPr>
                <w:b/>
                <w:sz w:val="20"/>
              </w:rPr>
              <w:t>and,</w:t>
            </w:r>
            <w:proofErr w:type="gramEnd"/>
            <w:r>
              <w:rPr>
                <w:b/>
                <w:sz w:val="20"/>
              </w:rPr>
              <w:t xml:space="preserve"> installation, routine maintenance, removal and</w:t>
            </w:r>
          </w:p>
          <w:p w14:paraId="6EE0FCAB" w14:textId="77777777" w:rsidR="00D05BBA" w:rsidRDefault="00370427">
            <w:pPr>
              <w:pStyle w:val="TableParagraph"/>
              <w:spacing w:line="19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calibration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temporary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flow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instrumentation.</w:t>
            </w:r>
          </w:p>
        </w:tc>
      </w:tr>
      <w:tr w:rsidR="00D05BBA" w14:paraId="6EE0FCB4" w14:textId="77777777">
        <w:trPr>
          <w:trHeight w:val="438"/>
        </w:trPr>
        <w:tc>
          <w:tcPr>
            <w:tcW w:w="1798" w:type="dxa"/>
          </w:tcPr>
          <w:p w14:paraId="6EE0FCAD" w14:textId="77777777" w:rsidR="00D05BBA" w:rsidRDefault="0037042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</w:t>
            </w:r>
            <w:r>
              <w:rPr>
                <w:spacing w:val="-5"/>
                <w:sz w:val="20"/>
              </w:rPr>
              <w:t>:</w:t>
            </w:r>
          </w:p>
        </w:tc>
        <w:tc>
          <w:tcPr>
            <w:tcW w:w="4493" w:type="dxa"/>
          </w:tcPr>
          <w:p w14:paraId="6EE0FCAE" w14:textId="4EF89C27" w:rsidR="00D05BBA" w:rsidRDefault="00D05BBA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</w:p>
        </w:tc>
        <w:tc>
          <w:tcPr>
            <w:tcW w:w="1978" w:type="dxa"/>
          </w:tcPr>
          <w:p w14:paraId="6EE0FCAF" w14:textId="77777777" w:rsidR="00D05BBA" w:rsidRDefault="00370427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ASSESSMENT</w:t>
            </w:r>
          </w:p>
          <w:p w14:paraId="6EE0FCB0" w14:textId="77777777" w:rsidR="00D05BBA" w:rsidRDefault="00370427">
            <w:pPr>
              <w:pStyle w:val="TableParagraph"/>
              <w:spacing w:line="202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2785" w:type="dxa"/>
          </w:tcPr>
          <w:p w14:paraId="6EE0FCB1" w14:textId="328B73D0" w:rsidR="00D05BBA" w:rsidRDefault="00D05BBA">
            <w:pPr>
              <w:pStyle w:val="TableParagraph"/>
              <w:spacing w:before="95"/>
              <w:ind w:left="108"/>
              <w:rPr>
                <w:b/>
                <w:sz w:val="20"/>
              </w:rPr>
            </w:pPr>
          </w:p>
        </w:tc>
        <w:tc>
          <w:tcPr>
            <w:tcW w:w="1140" w:type="dxa"/>
            <w:tcBorders>
              <w:right w:val="nil"/>
            </w:tcBorders>
          </w:tcPr>
          <w:p w14:paraId="6EE0FCB2" w14:textId="77777777" w:rsidR="00D05BBA" w:rsidRDefault="00370427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RANKING:</w:t>
            </w:r>
          </w:p>
        </w:tc>
        <w:tc>
          <w:tcPr>
            <w:tcW w:w="1668" w:type="dxa"/>
            <w:tcBorders>
              <w:left w:val="nil"/>
            </w:tcBorders>
            <w:shd w:val="clear" w:color="auto" w:fill="BEBEBE"/>
          </w:tcPr>
          <w:p w14:paraId="6EE0FCB3" w14:textId="77777777" w:rsidR="00D05BBA" w:rsidRDefault="00370427">
            <w:pPr>
              <w:pStyle w:val="TableParagraph"/>
              <w:spacing w:before="95"/>
              <w:ind w:left="4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Medium</w:t>
            </w:r>
          </w:p>
        </w:tc>
      </w:tr>
    </w:tbl>
    <w:p w14:paraId="6EE0FCB5" w14:textId="77777777" w:rsidR="00D05BBA" w:rsidRDefault="00D05BBA">
      <w:pPr>
        <w:pStyle w:val="BodyText"/>
        <w:spacing w:before="97"/>
        <w:rPr>
          <w:b/>
          <w:sz w:val="24"/>
        </w:rPr>
      </w:pPr>
    </w:p>
    <w:p w14:paraId="6EE0FCB6" w14:textId="77777777" w:rsidR="00D05BBA" w:rsidRDefault="00370427">
      <w:pPr>
        <w:pStyle w:val="ListParagraph"/>
        <w:numPr>
          <w:ilvl w:val="0"/>
          <w:numId w:val="1"/>
        </w:numPr>
        <w:tabs>
          <w:tab w:val="left" w:pos="595"/>
        </w:tabs>
        <w:spacing w:after="3"/>
        <w:ind w:left="59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EE0FED0" wp14:editId="6EE0FED1">
                <wp:simplePos x="0" y="0"/>
                <wp:positionH relativeFrom="page">
                  <wp:posOffset>621791</wp:posOffset>
                </wp:positionH>
                <wp:positionV relativeFrom="paragraph">
                  <wp:posOffset>184766</wp:posOffset>
                </wp:positionV>
                <wp:extent cx="8816340" cy="635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163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16340" h="6350">
                              <a:moveTo>
                                <a:pt x="881608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816086" y="6096"/>
                              </a:lnTo>
                              <a:lnTo>
                                <a:pt x="8816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79AC5" id="Graphic 5" o:spid="_x0000_s1026" style="position:absolute;margin-left:48.95pt;margin-top:14.55pt;width:694.2pt;height: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16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" path="m8816086,l,,,6096r8816086,l8816086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WORK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ACTIVITIES:</w:t>
      </w:r>
      <w:r>
        <w:rPr>
          <w:b/>
          <w:spacing w:val="-7"/>
          <w:sz w:val="24"/>
        </w:rPr>
        <w:t xml:space="preserve"> </w:t>
      </w:r>
      <w:r>
        <w:rPr>
          <w:b/>
          <w:sz w:val="20"/>
        </w:rPr>
        <w:t>(Include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PPE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Quick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Reference)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2"/>
      </w:tblGrid>
      <w:tr w:rsidR="00D05BBA" w14:paraId="6EE0FCB8" w14:textId="77777777">
        <w:trPr>
          <w:trHeight w:val="566"/>
        </w:trPr>
        <w:tc>
          <w:tcPr>
            <w:tcW w:w="13862" w:type="dxa"/>
            <w:tcBorders>
              <w:bottom w:val="nil"/>
            </w:tcBorders>
          </w:tcPr>
          <w:p w14:paraId="6EE0FCB7" w14:textId="77777777" w:rsidR="00D05BBA" w:rsidRDefault="00370427">
            <w:pPr>
              <w:pStyle w:val="TableParagraph"/>
              <w:spacing w:before="8" w:line="196" w:lineRule="auto"/>
              <w:ind w:left="107" w:right="49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Activity: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Entering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channel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sewers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inspections,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cleaning,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modifications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wastewater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collection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system,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and,</w:t>
            </w:r>
            <w:proofErr w:type="gramEnd"/>
            <w:r>
              <w:rPr>
                <w:b/>
              </w:rPr>
              <w:t xml:space="preserve"> installation, routine maintenance, removal and calibration of temporary flow monitoring instrumentation.</w:t>
            </w:r>
          </w:p>
        </w:tc>
      </w:tr>
      <w:tr w:rsidR="00D05BBA" w14:paraId="6EE0FCBC" w14:textId="77777777">
        <w:trPr>
          <w:trHeight w:val="2519"/>
        </w:trPr>
        <w:tc>
          <w:tcPr>
            <w:tcW w:w="13862" w:type="dxa"/>
            <w:tcBorders>
              <w:top w:val="nil"/>
            </w:tcBorders>
          </w:tcPr>
          <w:p w14:paraId="6EE0FCB9" w14:textId="77777777" w:rsidR="00D05BBA" w:rsidRDefault="00370427">
            <w:pPr>
              <w:pStyle w:val="TableParagraph"/>
              <w:spacing w:before="101" w:line="196" w:lineRule="auto"/>
              <w:ind w:left="107" w:right="49"/>
            </w:pPr>
            <w:r>
              <w:rPr>
                <w:b/>
              </w:rPr>
              <w:t xml:space="preserve">PPE Required: </w:t>
            </w:r>
            <w:r>
              <w:t>Hard hat (entrant must have chin strap), hearing protection (class B as a minimum), high-visibility clothing, coveralls/work clothes, leather/rubber/nitrile</w:t>
            </w:r>
            <w:r>
              <w:rPr>
                <w:spacing w:val="-2"/>
              </w:rPr>
              <w:t xml:space="preserve"> </w:t>
            </w:r>
            <w:r>
              <w:t>gloves</w:t>
            </w:r>
            <w:r>
              <w:rPr>
                <w:spacing w:val="-4"/>
              </w:rPr>
              <w:t xml:space="preserve"> </w:t>
            </w:r>
            <w:r>
              <w:t>(task</w:t>
            </w:r>
            <w:r>
              <w:rPr>
                <w:spacing w:val="-3"/>
              </w:rPr>
              <w:t xml:space="preserve"> </w:t>
            </w:r>
            <w:r>
              <w:t>dependent),</w:t>
            </w:r>
            <w:r>
              <w:rPr>
                <w:spacing w:val="-2"/>
              </w:rPr>
              <w:t xml:space="preserve"> </w:t>
            </w:r>
            <w:r>
              <w:t>full-body</w:t>
            </w:r>
            <w:r>
              <w:rPr>
                <w:spacing w:val="-4"/>
              </w:rPr>
              <w:t xml:space="preserve"> </w:t>
            </w:r>
            <w:r>
              <w:t>harness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dorsal</w:t>
            </w:r>
            <w:r>
              <w:rPr>
                <w:spacing w:val="-4"/>
              </w:rPr>
              <w:t xml:space="preserve"> </w:t>
            </w:r>
            <w:r>
              <w:t>D-ring,</w:t>
            </w:r>
            <w:r>
              <w:rPr>
                <w:spacing w:val="-4"/>
              </w:rPr>
              <w:t xml:space="preserve"> </w:t>
            </w:r>
            <w:r>
              <w:t>full-faced</w:t>
            </w:r>
            <w:r>
              <w:rPr>
                <w:spacing w:val="-4"/>
              </w:rPr>
              <w:t xml:space="preserve"> </w:t>
            </w:r>
            <w:r>
              <w:t>air-purifying</w:t>
            </w:r>
            <w:r>
              <w:rPr>
                <w:spacing w:val="-2"/>
              </w:rPr>
              <w:t xml:space="preserve"> </w:t>
            </w:r>
            <w:r>
              <w:t>respirator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combination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AG/OV/P100 cartridge, CSA approved steel-toed rubber boots (must have good tread and ankle protection)</w:t>
            </w:r>
          </w:p>
          <w:p w14:paraId="6EE0FCBA" w14:textId="77777777" w:rsidR="00D05BBA" w:rsidRDefault="00370427">
            <w:pPr>
              <w:pStyle w:val="TableParagraph"/>
              <w:spacing w:before="220" w:line="196" w:lineRule="auto"/>
              <w:ind w:left="107" w:right="49"/>
            </w:pPr>
            <w:r>
              <w:rPr>
                <w:b/>
              </w:rPr>
              <w:t xml:space="preserve">Equipment Required: </w:t>
            </w:r>
            <w:r>
              <w:t>battery-powered temporary LED lighting, battery-powered head lamp, ground fault circuit interrupter (GFCI), ventilation fan (must</w:t>
            </w:r>
            <w:r>
              <w:rPr>
                <w:spacing w:val="-2"/>
              </w:rPr>
              <w:t xml:space="preserve"> </w:t>
            </w:r>
            <w:r>
              <w:t>be capable of</w:t>
            </w:r>
            <w:r>
              <w:rPr>
                <w:spacing w:val="-3"/>
              </w:rPr>
              <w:t xml:space="preserve"> </w:t>
            </w:r>
            <w:r>
              <w:t>1500</w:t>
            </w:r>
            <w:r>
              <w:rPr>
                <w:spacing w:val="-2"/>
              </w:rPr>
              <w:t xml:space="preserve"> </w:t>
            </w:r>
            <w:r>
              <w:t>CFM –</w:t>
            </w:r>
            <w:r>
              <w:rPr>
                <w:spacing w:val="-1"/>
              </w:rPr>
              <w:t xml:space="preserve"> </w:t>
            </w:r>
            <w:r>
              <w:t>1800</w:t>
            </w:r>
            <w:r>
              <w:rPr>
                <w:spacing w:val="-2"/>
              </w:rPr>
              <w:t xml:space="preserve"> </w:t>
            </w:r>
            <w:r>
              <w:t>CFM,</w:t>
            </w:r>
            <w:r>
              <w:rPr>
                <w:spacing w:val="-2"/>
              </w:rPr>
              <w:t xml:space="preserve"> </w:t>
            </w:r>
            <w:r>
              <w:t>12” duct),</w:t>
            </w:r>
            <w:r>
              <w:rPr>
                <w:spacing w:val="-2"/>
              </w:rPr>
              <w:t xml:space="preserve"> </w:t>
            </w:r>
            <w:r>
              <w:t>first aid</w:t>
            </w:r>
            <w:r>
              <w:rPr>
                <w:spacing w:val="-2"/>
              </w:rPr>
              <w:t xml:space="preserve"> </w:t>
            </w:r>
            <w:r>
              <w:t>kit,</w:t>
            </w:r>
            <w:r>
              <w:rPr>
                <w:spacing w:val="-2"/>
              </w:rPr>
              <w:t xml:space="preserve"> </w:t>
            </w:r>
            <w:r>
              <w:t>tripod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winch</w:t>
            </w:r>
            <w:r>
              <w:rPr>
                <w:spacing w:val="-1"/>
              </w:rPr>
              <w:t xml:space="preserve"> </w:t>
            </w:r>
            <w:r>
              <w:t>with Type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SRL</w:t>
            </w:r>
            <w:r>
              <w:rPr>
                <w:spacing w:val="-2"/>
              </w:rPr>
              <w:t xml:space="preserve"> </w:t>
            </w:r>
            <w:r>
              <w:t>(greater than</w:t>
            </w:r>
            <w:r>
              <w:rPr>
                <w:spacing w:val="-1"/>
              </w:rPr>
              <w:t xml:space="preserve"> </w:t>
            </w:r>
            <w:r>
              <w:t>3m/10ft</w:t>
            </w:r>
            <w:r>
              <w:rPr>
                <w:spacing w:val="-2"/>
              </w:rPr>
              <w:t xml:space="preserve"> </w:t>
            </w:r>
            <w:r>
              <w:t>in length),</w:t>
            </w:r>
            <w:r>
              <w:rPr>
                <w:spacing w:val="-2"/>
              </w:rPr>
              <w:t xml:space="preserve"> </w:t>
            </w:r>
            <w:r>
              <w:t>sharps</w:t>
            </w:r>
            <w:r>
              <w:rPr>
                <w:spacing w:val="-2"/>
              </w:rPr>
              <w:t xml:space="preserve"> </w:t>
            </w:r>
            <w:r>
              <w:t>container and</w:t>
            </w:r>
            <w:r>
              <w:rPr>
                <w:spacing w:val="-2"/>
              </w:rPr>
              <w:t xml:space="preserve"> </w:t>
            </w:r>
            <w:r>
              <w:t>tongs</w:t>
            </w:r>
            <w:r>
              <w:rPr>
                <w:spacing w:val="-2"/>
              </w:rPr>
              <w:t xml:space="preserve"> </w:t>
            </w:r>
            <w:r>
              <w:t>on-site,</w:t>
            </w:r>
            <w:r>
              <w:rPr>
                <w:spacing w:val="-1"/>
              </w:rPr>
              <w:t xml:space="preserve"> </w:t>
            </w:r>
            <w:r>
              <w:t>delineators/barricades/cones</w:t>
            </w:r>
            <w:r>
              <w:rPr>
                <w:spacing w:val="-1"/>
              </w:rPr>
              <w:t xml:space="preserve"> </w:t>
            </w:r>
            <w:r>
              <w:t>(for traffic</w:t>
            </w:r>
            <w:r>
              <w:rPr>
                <w:spacing w:val="-2"/>
              </w:rPr>
              <w:t xml:space="preserve"> </w:t>
            </w:r>
            <w:r>
              <w:t>management), decontamination supplies</w:t>
            </w:r>
            <w:r>
              <w:rPr>
                <w:spacing w:val="-1"/>
              </w:rPr>
              <w:t xml:space="preserve"> </w:t>
            </w:r>
            <w:r>
              <w:t>(hand</w:t>
            </w:r>
            <w:r>
              <w:rPr>
                <w:spacing w:val="-4"/>
              </w:rPr>
              <w:t xml:space="preserve"> </w:t>
            </w:r>
            <w:r>
              <w:t>sanitizer,</w:t>
            </w:r>
            <w:r>
              <w:rPr>
                <w:spacing w:val="-2"/>
              </w:rPr>
              <w:t xml:space="preserve"> </w:t>
            </w:r>
            <w:r>
              <w:t>BZK</w:t>
            </w:r>
            <w:r>
              <w:rPr>
                <w:spacing w:val="-3"/>
              </w:rPr>
              <w:t xml:space="preserve"> </w:t>
            </w:r>
            <w:r>
              <w:t>wipes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clean hands), personal 4-gas detectors (O2, H2S, CO, LEL)</w:t>
            </w:r>
          </w:p>
          <w:p w14:paraId="6EE0FCBB" w14:textId="77777777" w:rsidR="00D05BBA" w:rsidRDefault="00370427">
            <w:pPr>
              <w:pStyle w:val="TableParagraph"/>
              <w:spacing w:before="182"/>
              <w:ind w:left="107"/>
              <w:rPr>
                <w:i/>
              </w:rPr>
            </w:pPr>
            <w:r>
              <w:rPr>
                <w:i/>
              </w:rPr>
              <w:t>*Note: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powered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equipment/PPE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intrinsically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safe*</w:t>
            </w:r>
          </w:p>
        </w:tc>
      </w:tr>
    </w:tbl>
    <w:p w14:paraId="6EE0FCBD" w14:textId="77777777" w:rsidR="00D05BBA" w:rsidRDefault="00D05BBA">
      <w:pPr>
        <w:pStyle w:val="BodyText"/>
        <w:spacing w:before="195"/>
        <w:rPr>
          <w:b/>
        </w:rPr>
      </w:pPr>
    </w:p>
    <w:p w14:paraId="6EE0FCBE" w14:textId="77777777" w:rsidR="00D05BBA" w:rsidRDefault="00370427">
      <w:pPr>
        <w:pStyle w:val="ListParagraph"/>
        <w:numPr>
          <w:ilvl w:val="0"/>
          <w:numId w:val="1"/>
        </w:numPr>
        <w:tabs>
          <w:tab w:val="left" w:pos="593"/>
          <w:tab w:val="left" w:pos="4585"/>
        </w:tabs>
        <w:ind w:left="593" w:hanging="286"/>
        <w:rPr>
          <w:sz w:val="24"/>
        </w:rPr>
      </w:pPr>
      <w:r>
        <w:rPr>
          <w:b/>
          <w:sz w:val="24"/>
        </w:rPr>
        <w:t>HAZARDS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LEVEL </w:t>
      </w:r>
      <w:r>
        <w:rPr>
          <w:b/>
          <w:spacing w:val="-2"/>
          <w:sz w:val="24"/>
        </w:rPr>
        <w:t>RATINGS:</w:t>
      </w:r>
      <w:r>
        <w:rPr>
          <w:b/>
          <w:sz w:val="24"/>
        </w:rPr>
        <w:tab/>
        <w:t>SCORE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 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 Rate (</w:t>
      </w:r>
      <w:r>
        <w:rPr>
          <w:sz w:val="24"/>
        </w:rPr>
        <w:t>3-4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b/>
          <w:sz w:val="24"/>
        </w:rPr>
        <w:t>OW) (</w:t>
      </w:r>
      <w:r>
        <w:rPr>
          <w:sz w:val="24"/>
        </w:rPr>
        <w:t>5-6-7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MEDIUM)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(8-9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are </w:t>
      </w:r>
      <w:r>
        <w:rPr>
          <w:b/>
          <w:sz w:val="24"/>
        </w:rPr>
        <w:t>HIGH)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priority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5221"/>
        <w:gridCol w:w="1801"/>
        <w:gridCol w:w="1529"/>
        <w:gridCol w:w="1441"/>
        <w:gridCol w:w="1172"/>
        <w:gridCol w:w="1530"/>
      </w:tblGrid>
      <w:tr w:rsidR="00D05BBA" w14:paraId="6EE0FCC7" w14:textId="77777777">
        <w:trPr>
          <w:trHeight w:val="525"/>
        </w:trPr>
        <w:tc>
          <w:tcPr>
            <w:tcW w:w="1172" w:type="dxa"/>
            <w:shd w:val="clear" w:color="auto" w:fill="D9D9D9"/>
          </w:tcPr>
          <w:p w14:paraId="6EE0FCBF" w14:textId="77777777" w:rsidR="00D05BBA" w:rsidRDefault="00370427">
            <w:pPr>
              <w:pStyle w:val="TableParagraph"/>
              <w:spacing w:before="19" w:line="242" w:lineRule="exact"/>
              <w:ind w:left="518" w:right="176" w:hanging="327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176" behindDoc="0" locked="0" layoutInCell="1" allowOverlap="1" wp14:anchorId="6EE0FED2" wp14:editId="6EE0FED3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-6730</wp:posOffset>
                      </wp:positionV>
                      <wp:extent cx="8816340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8816086" y="6095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97A134" id="Group 6" o:spid="_x0000_s1026" style="position:absolute;margin-left:-7.1pt;margin-top:-.55pt;width:694.2pt;height:.5pt;z-index:15730176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">
                      <v:shape id="Graphic 7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" path="m8816086,l,,,6095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HAZARD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5221" w:type="dxa"/>
            <w:shd w:val="clear" w:color="auto" w:fill="D9D9D9"/>
          </w:tcPr>
          <w:p w14:paraId="6EE0FCC0" w14:textId="77777777" w:rsidR="00D05BBA" w:rsidRDefault="00370427">
            <w:pPr>
              <w:pStyle w:val="TableParagraph"/>
              <w:spacing w:before="143"/>
              <w:ind w:left="1448"/>
              <w:rPr>
                <w:b/>
                <w:sz w:val="20"/>
              </w:rPr>
            </w:pPr>
            <w:r>
              <w:rPr>
                <w:b/>
                <w:sz w:val="20"/>
              </w:rPr>
              <w:t>HAZARD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IDENTIFICATION</w:t>
            </w:r>
          </w:p>
        </w:tc>
        <w:tc>
          <w:tcPr>
            <w:tcW w:w="1801" w:type="dxa"/>
            <w:shd w:val="clear" w:color="auto" w:fill="D9D9D9"/>
          </w:tcPr>
          <w:p w14:paraId="6EE0FCC1" w14:textId="77777777" w:rsidR="00D05BBA" w:rsidRDefault="00370427">
            <w:pPr>
              <w:pStyle w:val="TableParagraph"/>
              <w:spacing w:before="143"/>
              <w:ind w:left="6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CONSEQUENCES</w:t>
            </w:r>
          </w:p>
        </w:tc>
        <w:tc>
          <w:tcPr>
            <w:tcW w:w="1529" w:type="dxa"/>
            <w:shd w:val="clear" w:color="auto" w:fill="D9D9D9"/>
          </w:tcPr>
          <w:p w14:paraId="6EE0FCC2" w14:textId="77777777" w:rsidR="00D05BBA" w:rsidRDefault="00370427">
            <w:pPr>
              <w:pStyle w:val="TableParagraph"/>
              <w:spacing w:before="143"/>
              <w:ind w:left="7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PROBABILITY</w:t>
            </w:r>
          </w:p>
        </w:tc>
        <w:tc>
          <w:tcPr>
            <w:tcW w:w="1441" w:type="dxa"/>
            <w:shd w:val="clear" w:color="auto" w:fill="D9D9D9"/>
          </w:tcPr>
          <w:p w14:paraId="6EE0FCC3" w14:textId="77777777" w:rsidR="00D05BBA" w:rsidRDefault="00370427">
            <w:pPr>
              <w:pStyle w:val="TableParagraph"/>
              <w:spacing w:before="143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EXPOSURE</w:t>
            </w:r>
          </w:p>
        </w:tc>
        <w:tc>
          <w:tcPr>
            <w:tcW w:w="1172" w:type="dxa"/>
            <w:shd w:val="clear" w:color="auto" w:fill="D9D9D9"/>
          </w:tcPr>
          <w:p w14:paraId="6EE0FCC4" w14:textId="77777777" w:rsidR="00D05BBA" w:rsidRDefault="00370427">
            <w:pPr>
              <w:pStyle w:val="TableParagraph"/>
              <w:spacing w:before="143"/>
              <w:ind w:left="109" w:right="11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RISK</w:t>
            </w:r>
          </w:p>
        </w:tc>
        <w:tc>
          <w:tcPr>
            <w:tcW w:w="1530" w:type="dxa"/>
            <w:shd w:val="clear" w:color="auto" w:fill="D9D9D9"/>
          </w:tcPr>
          <w:p w14:paraId="6EE0FCC5" w14:textId="77777777" w:rsidR="00D05BBA" w:rsidRDefault="00370427">
            <w:pPr>
              <w:pStyle w:val="TableParagraph"/>
              <w:spacing w:before="32" w:line="231" w:lineRule="exact"/>
              <w:ind w:left="4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RATING</w:t>
            </w:r>
          </w:p>
          <w:p w14:paraId="6EE0FCC6" w14:textId="77777777" w:rsidR="00D05BBA" w:rsidRDefault="00370427">
            <w:pPr>
              <w:pStyle w:val="TableParagraph"/>
              <w:spacing w:line="231" w:lineRule="exact"/>
              <w:ind w:left="4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L/M/H</w:t>
            </w:r>
          </w:p>
        </w:tc>
      </w:tr>
      <w:tr w:rsidR="00D05BBA" w14:paraId="6EE0FCCF" w14:textId="77777777">
        <w:trPr>
          <w:trHeight w:val="439"/>
        </w:trPr>
        <w:tc>
          <w:tcPr>
            <w:tcW w:w="1172" w:type="dxa"/>
          </w:tcPr>
          <w:p w14:paraId="6EE0FCC8" w14:textId="77777777" w:rsidR="00D05BBA" w:rsidRDefault="00370427">
            <w:pPr>
              <w:pStyle w:val="TableParagraph"/>
              <w:spacing w:before="97"/>
              <w:ind w:left="109" w:righ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221" w:type="dxa"/>
          </w:tcPr>
          <w:p w14:paraId="6EE0FCC9" w14:textId="77777777" w:rsidR="00D05BBA" w:rsidRDefault="00370427">
            <w:pPr>
              <w:pStyle w:val="TableParagraph"/>
              <w:spacing w:line="218" w:lineRule="exact"/>
              <w:ind w:left="107" w:right="104"/>
              <w:rPr>
                <w:sz w:val="20"/>
              </w:rPr>
            </w:pPr>
            <w:r>
              <w:rPr>
                <w:sz w:val="20"/>
              </w:rPr>
              <w:t>Carbon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monoxide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combustion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(ex. exhaust from vehicles near the entrance)</w:t>
            </w:r>
          </w:p>
        </w:tc>
        <w:tc>
          <w:tcPr>
            <w:tcW w:w="1801" w:type="dxa"/>
          </w:tcPr>
          <w:p w14:paraId="6EE0FCCA" w14:textId="77777777" w:rsidR="00D05BBA" w:rsidRDefault="00370427">
            <w:pPr>
              <w:pStyle w:val="TableParagraph"/>
              <w:spacing w:before="95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CCB" w14:textId="77777777" w:rsidR="00D05BBA" w:rsidRDefault="00370427">
            <w:pPr>
              <w:pStyle w:val="TableParagraph"/>
              <w:spacing w:before="95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CCC" w14:textId="77777777" w:rsidR="00D05BBA" w:rsidRDefault="00370427">
            <w:pPr>
              <w:pStyle w:val="TableParagraph"/>
              <w:spacing w:before="95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CCD" w14:textId="77777777" w:rsidR="00D05BBA" w:rsidRDefault="00370427">
            <w:pPr>
              <w:pStyle w:val="TableParagraph"/>
              <w:spacing w:before="95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6EE0FCCE" w14:textId="77777777" w:rsidR="00D05BBA" w:rsidRDefault="00370427">
            <w:pPr>
              <w:pStyle w:val="TableParagraph"/>
              <w:spacing w:before="95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CD7" w14:textId="77777777">
        <w:trPr>
          <w:trHeight w:val="354"/>
        </w:trPr>
        <w:tc>
          <w:tcPr>
            <w:tcW w:w="1172" w:type="dxa"/>
          </w:tcPr>
          <w:p w14:paraId="6EE0FCD0" w14:textId="77777777" w:rsidR="00D05BBA" w:rsidRDefault="00370427">
            <w:pPr>
              <w:pStyle w:val="TableParagraph"/>
              <w:spacing w:before="54"/>
              <w:ind w:left="10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221" w:type="dxa"/>
          </w:tcPr>
          <w:p w14:paraId="6EE0FCD1" w14:textId="77777777" w:rsidR="00D05BBA" w:rsidRDefault="00370427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Hydrogen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Sulfide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(H</w:t>
            </w:r>
            <w:r>
              <w:rPr>
                <w:sz w:val="10"/>
              </w:rPr>
              <w:t>2</w:t>
            </w:r>
            <w:r>
              <w:rPr>
                <w:sz w:val="20"/>
              </w:rPr>
              <w:t>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wastewater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channel</w:t>
            </w:r>
          </w:p>
        </w:tc>
        <w:tc>
          <w:tcPr>
            <w:tcW w:w="1801" w:type="dxa"/>
          </w:tcPr>
          <w:p w14:paraId="6EE0FCD2" w14:textId="77777777" w:rsidR="00D05BBA" w:rsidRDefault="00370427">
            <w:pPr>
              <w:pStyle w:val="TableParagraph"/>
              <w:spacing w:before="51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6EE0FCD3" w14:textId="77777777" w:rsidR="00D05BBA" w:rsidRDefault="00370427">
            <w:pPr>
              <w:pStyle w:val="TableParagraph"/>
              <w:spacing w:before="51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CD4" w14:textId="77777777" w:rsidR="00D05BBA" w:rsidRDefault="00370427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CD5" w14:textId="77777777" w:rsidR="00D05BBA" w:rsidRDefault="00370427">
            <w:pPr>
              <w:pStyle w:val="TableParagraph"/>
              <w:spacing w:before="51"/>
              <w:ind w:left="109" w:right="10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530" w:type="dxa"/>
          </w:tcPr>
          <w:p w14:paraId="6EE0FCD6" w14:textId="77777777" w:rsidR="00D05BBA" w:rsidRDefault="00370427">
            <w:pPr>
              <w:pStyle w:val="TableParagraph"/>
              <w:spacing w:before="51"/>
              <w:ind w:left="1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High</w:t>
            </w:r>
          </w:p>
        </w:tc>
      </w:tr>
      <w:tr w:rsidR="00D05BBA" w14:paraId="6EE0FCE0" w14:textId="77777777">
        <w:trPr>
          <w:trHeight w:val="489"/>
        </w:trPr>
        <w:tc>
          <w:tcPr>
            <w:tcW w:w="1172" w:type="dxa"/>
          </w:tcPr>
          <w:p w14:paraId="6EE0FCD8" w14:textId="77777777" w:rsidR="00D05BBA" w:rsidRDefault="00370427">
            <w:pPr>
              <w:pStyle w:val="TableParagraph"/>
              <w:spacing w:before="121"/>
              <w:ind w:left="109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221" w:type="dxa"/>
          </w:tcPr>
          <w:p w14:paraId="6EE0FCD9" w14:textId="77777777" w:rsidR="00D05BBA" w:rsidRDefault="0037042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Oxygen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deficiency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z w:val="10"/>
              </w:rPr>
              <w:t>2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oxygen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used</w:t>
            </w:r>
            <w:proofErr w:type="gramEnd"/>
          </w:p>
          <w:p w14:paraId="6EE0FCDA" w14:textId="77777777" w:rsidR="00D05BBA" w:rsidRDefault="0037042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rust,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corrosion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</w:t>
            </w:r>
          </w:p>
        </w:tc>
        <w:tc>
          <w:tcPr>
            <w:tcW w:w="1801" w:type="dxa"/>
          </w:tcPr>
          <w:p w14:paraId="6EE0FCDB" w14:textId="77777777" w:rsidR="00D05BBA" w:rsidRDefault="00370427"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6EE0FCDC" w14:textId="77777777" w:rsidR="00D05BBA" w:rsidRDefault="00370427">
            <w:pPr>
              <w:pStyle w:val="TableParagraph"/>
              <w:spacing w:before="119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CDD" w14:textId="77777777" w:rsidR="00D05BBA" w:rsidRDefault="00370427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CDE" w14:textId="77777777" w:rsidR="00D05BBA" w:rsidRDefault="00370427">
            <w:pPr>
              <w:pStyle w:val="TableParagraph"/>
              <w:spacing w:before="119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6EE0FCDF" w14:textId="77777777" w:rsidR="00D05BBA" w:rsidRDefault="00370427">
            <w:pPr>
              <w:pStyle w:val="TableParagraph"/>
              <w:spacing w:before="119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CE8" w14:textId="77777777">
        <w:trPr>
          <w:trHeight w:val="354"/>
        </w:trPr>
        <w:tc>
          <w:tcPr>
            <w:tcW w:w="1172" w:type="dxa"/>
          </w:tcPr>
          <w:p w14:paraId="6EE0FCE1" w14:textId="77777777" w:rsidR="00D05BBA" w:rsidRDefault="00370427">
            <w:pPr>
              <w:pStyle w:val="TableParagraph"/>
              <w:spacing w:before="54"/>
              <w:ind w:left="110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5221" w:type="dxa"/>
          </w:tcPr>
          <w:p w14:paraId="6EE0FCE2" w14:textId="77777777" w:rsidR="00D05BBA" w:rsidRDefault="00370427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Particulates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(bio-aerosols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wastewater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channel)</w:t>
            </w:r>
          </w:p>
        </w:tc>
        <w:tc>
          <w:tcPr>
            <w:tcW w:w="1801" w:type="dxa"/>
          </w:tcPr>
          <w:p w14:paraId="6EE0FCE3" w14:textId="77777777" w:rsidR="00D05BBA" w:rsidRDefault="00370427">
            <w:pPr>
              <w:pStyle w:val="TableParagraph"/>
              <w:spacing w:before="51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CE4" w14:textId="77777777" w:rsidR="00D05BBA" w:rsidRDefault="00370427">
            <w:pPr>
              <w:pStyle w:val="TableParagraph"/>
              <w:spacing w:before="51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CE5" w14:textId="77777777" w:rsidR="00D05BBA" w:rsidRDefault="00370427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CE6" w14:textId="77777777" w:rsidR="00D05BBA" w:rsidRDefault="00370427">
            <w:pPr>
              <w:pStyle w:val="TableParagraph"/>
              <w:spacing w:before="51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6EE0FCE7" w14:textId="77777777" w:rsidR="00D05BBA" w:rsidRDefault="00370427">
            <w:pPr>
              <w:pStyle w:val="TableParagraph"/>
              <w:spacing w:before="51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CF1" w14:textId="77777777">
        <w:trPr>
          <w:trHeight w:val="489"/>
        </w:trPr>
        <w:tc>
          <w:tcPr>
            <w:tcW w:w="1172" w:type="dxa"/>
          </w:tcPr>
          <w:p w14:paraId="6EE0FCE9" w14:textId="77777777" w:rsidR="00D05BBA" w:rsidRDefault="00370427">
            <w:pPr>
              <w:pStyle w:val="TableParagraph"/>
              <w:spacing w:before="121"/>
              <w:ind w:left="109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5221" w:type="dxa"/>
          </w:tcPr>
          <w:p w14:paraId="6EE0FCEA" w14:textId="77777777" w:rsidR="00D05BBA" w:rsidRDefault="0037042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Combustible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methane,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misc.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vapours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6EE0FCEB" w14:textId="77777777" w:rsidR="00D05BBA" w:rsidRDefault="0037042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solvents)</w:t>
            </w:r>
          </w:p>
        </w:tc>
        <w:tc>
          <w:tcPr>
            <w:tcW w:w="1801" w:type="dxa"/>
          </w:tcPr>
          <w:p w14:paraId="6EE0FCEC" w14:textId="77777777" w:rsidR="00D05BBA" w:rsidRDefault="00370427"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6EE0FCED" w14:textId="77777777" w:rsidR="00D05BBA" w:rsidRDefault="00370427">
            <w:pPr>
              <w:pStyle w:val="TableParagraph"/>
              <w:spacing w:before="119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CEE" w14:textId="77777777" w:rsidR="00D05BBA" w:rsidRDefault="00370427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CEF" w14:textId="77777777" w:rsidR="00D05BBA" w:rsidRDefault="00370427">
            <w:pPr>
              <w:pStyle w:val="TableParagraph"/>
              <w:spacing w:before="119"/>
              <w:ind w:left="109" w:right="10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530" w:type="dxa"/>
          </w:tcPr>
          <w:p w14:paraId="6EE0FCF0" w14:textId="77777777" w:rsidR="00D05BBA" w:rsidRDefault="00370427">
            <w:pPr>
              <w:pStyle w:val="TableParagraph"/>
              <w:spacing w:before="119"/>
              <w:ind w:left="1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High</w:t>
            </w:r>
          </w:p>
        </w:tc>
      </w:tr>
    </w:tbl>
    <w:p w14:paraId="6EE0FCF2" w14:textId="77777777" w:rsidR="00D05BBA" w:rsidRDefault="00D05BBA">
      <w:pPr>
        <w:jc w:val="center"/>
        <w:rPr>
          <w:sz w:val="20"/>
        </w:rPr>
        <w:sectPr w:rsidR="00D05BBA">
          <w:type w:val="continuous"/>
          <w:pgSz w:w="15840" w:h="12240" w:orient="landscape"/>
          <w:pgMar w:top="400" w:right="240" w:bottom="660" w:left="700" w:header="0" w:footer="467" w:gutter="0"/>
          <w:cols w:space="720"/>
        </w:sectPr>
      </w:pPr>
    </w:p>
    <w:p w14:paraId="6EE0FCF3" w14:textId="77777777" w:rsidR="00D05BBA" w:rsidRDefault="00D05BBA">
      <w:pPr>
        <w:pStyle w:val="BodyText"/>
        <w:spacing w:before="2"/>
        <w:rPr>
          <w:sz w:val="19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5221"/>
        <w:gridCol w:w="1801"/>
        <w:gridCol w:w="1529"/>
        <w:gridCol w:w="1441"/>
        <w:gridCol w:w="1172"/>
        <w:gridCol w:w="1530"/>
      </w:tblGrid>
      <w:tr w:rsidR="00D05BBA" w14:paraId="6EE0FCFC" w14:textId="77777777">
        <w:trPr>
          <w:trHeight w:val="489"/>
        </w:trPr>
        <w:tc>
          <w:tcPr>
            <w:tcW w:w="1172" w:type="dxa"/>
          </w:tcPr>
          <w:p w14:paraId="6EE0FCF4" w14:textId="77777777" w:rsidR="00D05BBA" w:rsidRDefault="00370427">
            <w:pPr>
              <w:pStyle w:val="TableParagraph"/>
              <w:spacing w:before="121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5221" w:type="dxa"/>
          </w:tcPr>
          <w:p w14:paraId="6EE0FCF5" w14:textId="77777777" w:rsidR="00D05BBA" w:rsidRDefault="0037042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toxic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corrosive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wastewater</w:t>
            </w:r>
          </w:p>
          <w:p w14:paraId="6EE0FCF6" w14:textId="77777777" w:rsidR="00D05BBA" w:rsidRDefault="00370427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channel)</w:t>
            </w:r>
          </w:p>
        </w:tc>
        <w:tc>
          <w:tcPr>
            <w:tcW w:w="1801" w:type="dxa"/>
          </w:tcPr>
          <w:p w14:paraId="6EE0FCF7" w14:textId="77777777" w:rsidR="00D05BBA" w:rsidRDefault="00370427">
            <w:pPr>
              <w:pStyle w:val="TableParagraph"/>
              <w:spacing w:before="119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CF8" w14:textId="77777777" w:rsidR="00D05BBA" w:rsidRDefault="00370427">
            <w:pPr>
              <w:pStyle w:val="TableParagraph"/>
              <w:spacing w:before="119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CF9" w14:textId="77777777" w:rsidR="00D05BBA" w:rsidRDefault="00370427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CFA" w14:textId="77777777" w:rsidR="00D05BBA" w:rsidRDefault="00370427">
            <w:pPr>
              <w:pStyle w:val="TableParagraph"/>
              <w:spacing w:before="119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6EE0FCFB" w14:textId="77777777" w:rsidR="00D05BBA" w:rsidRDefault="00370427">
            <w:pPr>
              <w:pStyle w:val="TableParagraph"/>
              <w:spacing w:before="119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D05" w14:textId="77777777">
        <w:trPr>
          <w:trHeight w:val="486"/>
        </w:trPr>
        <w:tc>
          <w:tcPr>
            <w:tcW w:w="1172" w:type="dxa"/>
          </w:tcPr>
          <w:p w14:paraId="6EE0FCFD" w14:textId="77777777" w:rsidR="00D05BBA" w:rsidRDefault="00370427">
            <w:pPr>
              <w:pStyle w:val="TableParagraph"/>
              <w:spacing w:before="121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5221" w:type="dxa"/>
          </w:tcPr>
          <w:p w14:paraId="6EE0FCFE" w14:textId="77777777" w:rsidR="00D05BBA" w:rsidRDefault="00370427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Biological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(wastewater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dry</w:t>
            </w:r>
          </w:p>
          <w:p w14:paraId="6EE0FCFF" w14:textId="77777777" w:rsidR="00D05BBA" w:rsidRDefault="0037042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surfaces)</w:t>
            </w:r>
          </w:p>
        </w:tc>
        <w:tc>
          <w:tcPr>
            <w:tcW w:w="1801" w:type="dxa"/>
          </w:tcPr>
          <w:p w14:paraId="6EE0FD00" w14:textId="77777777" w:rsidR="00D05BBA" w:rsidRDefault="00370427">
            <w:pPr>
              <w:pStyle w:val="TableParagraph"/>
              <w:spacing w:before="119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D01" w14:textId="77777777" w:rsidR="00D05BBA" w:rsidRDefault="00370427">
            <w:pPr>
              <w:pStyle w:val="TableParagraph"/>
              <w:spacing w:before="119"/>
              <w:ind w:left="7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1" w:type="dxa"/>
          </w:tcPr>
          <w:p w14:paraId="6EE0FD02" w14:textId="77777777" w:rsidR="00D05BBA" w:rsidRDefault="00370427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03" w14:textId="77777777" w:rsidR="00D05BBA" w:rsidRDefault="00370427">
            <w:pPr>
              <w:pStyle w:val="TableParagraph"/>
              <w:spacing w:before="119"/>
              <w:ind w:left="109" w:right="10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530" w:type="dxa"/>
          </w:tcPr>
          <w:p w14:paraId="6EE0FD04" w14:textId="77777777" w:rsidR="00D05BBA" w:rsidRDefault="00370427">
            <w:pPr>
              <w:pStyle w:val="TableParagraph"/>
              <w:spacing w:before="119"/>
              <w:ind w:left="1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High</w:t>
            </w:r>
          </w:p>
        </w:tc>
      </w:tr>
      <w:tr w:rsidR="00D05BBA" w14:paraId="6EE0FD0E" w14:textId="77777777">
        <w:trPr>
          <w:trHeight w:val="489"/>
        </w:trPr>
        <w:tc>
          <w:tcPr>
            <w:tcW w:w="1172" w:type="dxa"/>
          </w:tcPr>
          <w:p w14:paraId="6EE0FD06" w14:textId="77777777" w:rsidR="00D05BBA" w:rsidRDefault="00370427">
            <w:pPr>
              <w:pStyle w:val="TableParagraph"/>
              <w:spacing w:before="121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5221" w:type="dxa"/>
          </w:tcPr>
          <w:p w14:paraId="6EE0FD07" w14:textId="77777777" w:rsidR="00D05BBA" w:rsidRDefault="0037042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Sharps/puncture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wounds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(possible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discarded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sharps/needles</w:t>
            </w:r>
          </w:p>
          <w:p w14:paraId="6EE0FD08" w14:textId="77777777" w:rsidR="00D05BBA" w:rsidRDefault="0037042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water)</w:t>
            </w:r>
          </w:p>
        </w:tc>
        <w:tc>
          <w:tcPr>
            <w:tcW w:w="1801" w:type="dxa"/>
          </w:tcPr>
          <w:p w14:paraId="6EE0FD09" w14:textId="77777777" w:rsidR="00D05BBA" w:rsidRDefault="00370427">
            <w:pPr>
              <w:pStyle w:val="TableParagraph"/>
              <w:spacing w:before="119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D0A" w14:textId="77777777" w:rsidR="00D05BBA" w:rsidRDefault="00370427">
            <w:pPr>
              <w:pStyle w:val="TableParagraph"/>
              <w:spacing w:before="119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D0B" w14:textId="77777777" w:rsidR="00D05BBA" w:rsidRDefault="00370427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0C" w14:textId="77777777" w:rsidR="00D05BBA" w:rsidRDefault="00370427">
            <w:pPr>
              <w:pStyle w:val="TableParagraph"/>
              <w:spacing w:before="119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6EE0FD0D" w14:textId="77777777" w:rsidR="00D05BBA" w:rsidRDefault="00370427">
            <w:pPr>
              <w:pStyle w:val="TableParagraph"/>
              <w:spacing w:before="119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D16" w14:textId="77777777">
        <w:trPr>
          <w:trHeight w:val="354"/>
        </w:trPr>
        <w:tc>
          <w:tcPr>
            <w:tcW w:w="1172" w:type="dxa"/>
          </w:tcPr>
          <w:p w14:paraId="6EE0FD0F" w14:textId="77777777" w:rsidR="00D05BBA" w:rsidRDefault="00370427">
            <w:pPr>
              <w:pStyle w:val="TableParagraph"/>
              <w:spacing w:before="54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5221" w:type="dxa"/>
          </w:tcPr>
          <w:p w14:paraId="6EE0FD10" w14:textId="77777777" w:rsidR="00D05BBA" w:rsidRDefault="00370427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Noise/vibration</w:t>
            </w:r>
          </w:p>
        </w:tc>
        <w:tc>
          <w:tcPr>
            <w:tcW w:w="1801" w:type="dxa"/>
          </w:tcPr>
          <w:p w14:paraId="6EE0FD11" w14:textId="77777777" w:rsidR="00D05BBA" w:rsidRDefault="00370427">
            <w:pPr>
              <w:pStyle w:val="TableParagraph"/>
              <w:spacing w:before="51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D12" w14:textId="77777777" w:rsidR="00D05BBA" w:rsidRDefault="00370427">
            <w:pPr>
              <w:pStyle w:val="TableParagraph"/>
              <w:spacing w:before="51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D13" w14:textId="77777777" w:rsidR="00D05BBA" w:rsidRDefault="00370427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14" w14:textId="77777777" w:rsidR="00D05BBA" w:rsidRDefault="00370427">
            <w:pPr>
              <w:pStyle w:val="TableParagraph"/>
              <w:spacing w:before="51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6EE0FD15" w14:textId="77777777" w:rsidR="00D05BBA" w:rsidRDefault="00370427">
            <w:pPr>
              <w:pStyle w:val="TableParagraph"/>
              <w:spacing w:before="51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D1E" w14:textId="77777777">
        <w:trPr>
          <w:trHeight w:val="354"/>
        </w:trPr>
        <w:tc>
          <w:tcPr>
            <w:tcW w:w="1172" w:type="dxa"/>
          </w:tcPr>
          <w:p w14:paraId="6EE0FD17" w14:textId="77777777" w:rsidR="00D05BBA" w:rsidRDefault="00370427">
            <w:pPr>
              <w:pStyle w:val="TableParagraph"/>
              <w:spacing w:before="54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5221" w:type="dxa"/>
          </w:tcPr>
          <w:p w14:paraId="6EE0FD18" w14:textId="77777777" w:rsidR="00D05BBA" w:rsidRDefault="00370427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access/egress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(vertical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manhole)</w:t>
            </w:r>
          </w:p>
        </w:tc>
        <w:tc>
          <w:tcPr>
            <w:tcW w:w="1801" w:type="dxa"/>
          </w:tcPr>
          <w:p w14:paraId="6EE0FD19" w14:textId="77777777" w:rsidR="00D05BBA" w:rsidRDefault="00370427">
            <w:pPr>
              <w:pStyle w:val="TableParagraph"/>
              <w:spacing w:before="51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D1A" w14:textId="77777777" w:rsidR="00D05BBA" w:rsidRDefault="00370427">
            <w:pPr>
              <w:pStyle w:val="TableParagraph"/>
              <w:spacing w:before="51"/>
              <w:ind w:left="7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1" w:type="dxa"/>
          </w:tcPr>
          <w:p w14:paraId="6EE0FD1B" w14:textId="77777777" w:rsidR="00D05BBA" w:rsidRDefault="00370427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1C" w14:textId="77777777" w:rsidR="00D05BBA" w:rsidRDefault="00370427">
            <w:pPr>
              <w:pStyle w:val="TableParagraph"/>
              <w:spacing w:before="51"/>
              <w:ind w:left="109" w:right="10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530" w:type="dxa"/>
          </w:tcPr>
          <w:p w14:paraId="6EE0FD1D" w14:textId="77777777" w:rsidR="00D05BBA" w:rsidRDefault="00370427">
            <w:pPr>
              <w:pStyle w:val="TableParagraph"/>
              <w:spacing w:before="51"/>
              <w:ind w:left="1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High</w:t>
            </w:r>
          </w:p>
        </w:tc>
      </w:tr>
      <w:tr w:rsidR="00D05BBA" w14:paraId="6EE0FD26" w14:textId="77777777">
        <w:trPr>
          <w:trHeight w:val="354"/>
        </w:trPr>
        <w:tc>
          <w:tcPr>
            <w:tcW w:w="1172" w:type="dxa"/>
          </w:tcPr>
          <w:p w14:paraId="6EE0FD1F" w14:textId="77777777" w:rsidR="00D05BBA" w:rsidRDefault="00370427">
            <w:pPr>
              <w:pStyle w:val="TableParagraph"/>
              <w:spacing w:before="54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5221" w:type="dxa"/>
          </w:tcPr>
          <w:p w14:paraId="6EE0FD20" w14:textId="77777777" w:rsidR="00D05BBA" w:rsidRDefault="00370427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Congested/restricted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space)</w:t>
            </w:r>
          </w:p>
        </w:tc>
        <w:tc>
          <w:tcPr>
            <w:tcW w:w="1801" w:type="dxa"/>
          </w:tcPr>
          <w:p w14:paraId="6EE0FD21" w14:textId="77777777" w:rsidR="00D05BBA" w:rsidRDefault="00370427">
            <w:pPr>
              <w:pStyle w:val="TableParagraph"/>
              <w:spacing w:before="51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D22" w14:textId="77777777" w:rsidR="00D05BBA" w:rsidRDefault="00370427">
            <w:pPr>
              <w:pStyle w:val="TableParagraph"/>
              <w:spacing w:before="51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D23" w14:textId="77777777" w:rsidR="00D05BBA" w:rsidRDefault="00370427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24" w14:textId="77777777" w:rsidR="00D05BBA" w:rsidRDefault="00370427">
            <w:pPr>
              <w:pStyle w:val="TableParagraph"/>
              <w:spacing w:before="51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6EE0FD25" w14:textId="77777777" w:rsidR="00D05BBA" w:rsidRDefault="00370427">
            <w:pPr>
              <w:pStyle w:val="TableParagraph"/>
              <w:spacing w:before="51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D2F" w14:textId="77777777">
        <w:trPr>
          <w:trHeight w:val="489"/>
        </w:trPr>
        <w:tc>
          <w:tcPr>
            <w:tcW w:w="1172" w:type="dxa"/>
          </w:tcPr>
          <w:p w14:paraId="6EE0FD27" w14:textId="77777777" w:rsidR="00D05BBA" w:rsidRDefault="00370427">
            <w:pPr>
              <w:pStyle w:val="TableParagraph"/>
              <w:spacing w:before="12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5221" w:type="dxa"/>
          </w:tcPr>
          <w:p w14:paraId="6EE0FD28" w14:textId="77777777" w:rsidR="00D05BBA" w:rsidRDefault="0037042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Ergonomic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(limited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workspace,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awkward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body</w:t>
            </w:r>
          </w:p>
          <w:p w14:paraId="6EE0FD29" w14:textId="77777777" w:rsidR="00D05BBA" w:rsidRDefault="0037042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positioning)</w:t>
            </w:r>
          </w:p>
        </w:tc>
        <w:tc>
          <w:tcPr>
            <w:tcW w:w="1801" w:type="dxa"/>
          </w:tcPr>
          <w:p w14:paraId="6EE0FD2A" w14:textId="77777777" w:rsidR="00D05BBA" w:rsidRDefault="00370427">
            <w:pPr>
              <w:pStyle w:val="TableParagraph"/>
              <w:spacing w:before="119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D2B" w14:textId="77777777" w:rsidR="00D05BBA" w:rsidRDefault="00370427">
            <w:pPr>
              <w:pStyle w:val="TableParagraph"/>
              <w:spacing w:before="119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D2C" w14:textId="77777777" w:rsidR="00D05BBA" w:rsidRDefault="00370427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2D" w14:textId="77777777" w:rsidR="00D05BBA" w:rsidRDefault="00370427">
            <w:pPr>
              <w:pStyle w:val="TableParagraph"/>
              <w:spacing w:before="119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6EE0FD2E" w14:textId="77777777" w:rsidR="00D05BBA" w:rsidRDefault="00370427">
            <w:pPr>
              <w:pStyle w:val="TableParagraph"/>
              <w:spacing w:before="119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D38" w14:textId="77777777">
        <w:trPr>
          <w:trHeight w:val="486"/>
        </w:trPr>
        <w:tc>
          <w:tcPr>
            <w:tcW w:w="1172" w:type="dxa"/>
          </w:tcPr>
          <w:p w14:paraId="6EE0FD30" w14:textId="77777777" w:rsidR="00D05BBA" w:rsidRDefault="00370427">
            <w:pPr>
              <w:pStyle w:val="TableParagraph"/>
              <w:spacing w:before="12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5221" w:type="dxa"/>
          </w:tcPr>
          <w:p w14:paraId="6EE0FD31" w14:textId="77777777" w:rsidR="00D05BBA" w:rsidRDefault="0037042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Electrical/electrocution/explosion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hazards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(generator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  <w:p w14:paraId="6EE0FD32" w14:textId="77777777" w:rsidR="00D05BBA" w:rsidRDefault="0037042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invertor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electrically-powered</w:t>
            </w:r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equipment)</w:t>
            </w:r>
          </w:p>
        </w:tc>
        <w:tc>
          <w:tcPr>
            <w:tcW w:w="1801" w:type="dxa"/>
          </w:tcPr>
          <w:p w14:paraId="6EE0FD33" w14:textId="77777777" w:rsidR="00D05BBA" w:rsidRDefault="00370427"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6EE0FD34" w14:textId="77777777" w:rsidR="00D05BBA" w:rsidRDefault="00370427">
            <w:pPr>
              <w:pStyle w:val="TableParagraph"/>
              <w:spacing w:before="119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D35" w14:textId="77777777" w:rsidR="00D05BBA" w:rsidRDefault="00370427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36" w14:textId="77777777" w:rsidR="00D05BBA" w:rsidRDefault="00370427">
            <w:pPr>
              <w:pStyle w:val="TableParagraph"/>
              <w:spacing w:before="119"/>
              <w:ind w:left="109" w:right="10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530" w:type="dxa"/>
          </w:tcPr>
          <w:p w14:paraId="6EE0FD37" w14:textId="77777777" w:rsidR="00D05BBA" w:rsidRDefault="00370427">
            <w:pPr>
              <w:pStyle w:val="TableParagraph"/>
              <w:spacing w:before="119"/>
              <w:ind w:left="1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High</w:t>
            </w:r>
          </w:p>
        </w:tc>
      </w:tr>
      <w:tr w:rsidR="00D05BBA" w14:paraId="6EE0FD41" w14:textId="77777777">
        <w:trPr>
          <w:trHeight w:val="489"/>
        </w:trPr>
        <w:tc>
          <w:tcPr>
            <w:tcW w:w="1172" w:type="dxa"/>
          </w:tcPr>
          <w:p w14:paraId="6EE0FD39" w14:textId="77777777" w:rsidR="00D05BBA" w:rsidRDefault="00370427">
            <w:pPr>
              <w:pStyle w:val="TableParagraph"/>
              <w:spacing w:before="12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5221" w:type="dxa"/>
          </w:tcPr>
          <w:p w14:paraId="6EE0FD3A" w14:textId="77777777" w:rsidR="00D05BBA" w:rsidRDefault="0037042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Structural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(deteriorated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concrete,</w:t>
            </w:r>
          </w:p>
          <w:p w14:paraId="6EE0FD3B" w14:textId="77777777" w:rsidR="00D05BBA" w:rsidRDefault="0037042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ladder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etc.)</w:t>
            </w:r>
          </w:p>
        </w:tc>
        <w:tc>
          <w:tcPr>
            <w:tcW w:w="1801" w:type="dxa"/>
          </w:tcPr>
          <w:p w14:paraId="6EE0FD3C" w14:textId="77777777" w:rsidR="00D05BBA" w:rsidRDefault="00370427">
            <w:pPr>
              <w:pStyle w:val="TableParagraph"/>
              <w:spacing w:before="119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D3D" w14:textId="77777777" w:rsidR="00D05BBA" w:rsidRDefault="00370427">
            <w:pPr>
              <w:pStyle w:val="TableParagraph"/>
              <w:spacing w:before="119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1" w:type="dxa"/>
          </w:tcPr>
          <w:p w14:paraId="6EE0FD3E" w14:textId="77777777" w:rsidR="00D05BBA" w:rsidRDefault="00370427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3F" w14:textId="77777777" w:rsidR="00D05BBA" w:rsidRDefault="00370427">
            <w:pPr>
              <w:pStyle w:val="TableParagraph"/>
              <w:spacing w:before="119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530" w:type="dxa"/>
          </w:tcPr>
          <w:p w14:paraId="6EE0FD40" w14:textId="77777777" w:rsidR="00D05BBA" w:rsidRDefault="00370427">
            <w:pPr>
              <w:pStyle w:val="TableParagraph"/>
              <w:spacing w:before="119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D4A" w14:textId="77777777">
        <w:trPr>
          <w:trHeight w:val="486"/>
        </w:trPr>
        <w:tc>
          <w:tcPr>
            <w:tcW w:w="1172" w:type="dxa"/>
          </w:tcPr>
          <w:p w14:paraId="6EE0FD42" w14:textId="77777777" w:rsidR="00D05BBA" w:rsidRDefault="00370427">
            <w:pPr>
              <w:pStyle w:val="TableParagraph"/>
              <w:spacing w:before="12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5221" w:type="dxa"/>
          </w:tcPr>
          <w:p w14:paraId="6EE0FD43" w14:textId="77777777" w:rsidR="00D05BBA" w:rsidRDefault="0037042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Engulfment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immersion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(wastewater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  <w:p w14:paraId="6EE0FD44" w14:textId="77777777" w:rsidR="00D05BBA" w:rsidRDefault="0037042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channel)</w:t>
            </w:r>
          </w:p>
        </w:tc>
        <w:tc>
          <w:tcPr>
            <w:tcW w:w="1801" w:type="dxa"/>
          </w:tcPr>
          <w:p w14:paraId="6EE0FD45" w14:textId="77777777" w:rsidR="00D05BBA" w:rsidRDefault="00370427"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6EE0FD46" w14:textId="77777777" w:rsidR="00D05BBA" w:rsidRDefault="00370427">
            <w:pPr>
              <w:pStyle w:val="TableParagraph"/>
              <w:spacing w:before="119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1" w:type="dxa"/>
          </w:tcPr>
          <w:p w14:paraId="6EE0FD47" w14:textId="77777777" w:rsidR="00D05BBA" w:rsidRDefault="00370427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48" w14:textId="77777777" w:rsidR="00D05BBA" w:rsidRDefault="00370427">
            <w:pPr>
              <w:pStyle w:val="TableParagraph"/>
              <w:spacing w:before="119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6EE0FD49" w14:textId="77777777" w:rsidR="00D05BBA" w:rsidRDefault="00370427">
            <w:pPr>
              <w:pStyle w:val="TableParagraph"/>
              <w:spacing w:before="119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D52" w14:textId="77777777">
        <w:trPr>
          <w:trHeight w:val="357"/>
        </w:trPr>
        <w:tc>
          <w:tcPr>
            <w:tcW w:w="1172" w:type="dxa"/>
          </w:tcPr>
          <w:p w14:paraId="6EE0FD4B" w14:textId="77777777" w:rsidR="00D05BBA" w:rsidRDefault="00370427">
            <w:pPr>
              <w:pStyle w:val="TableParagraph"/>
              <w:spacing w:before="56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5221" w:type="dxa"/>
          </w:tcPr>
          <w:p w14:paraId="6EE0FD4C" w14:textId="77777777" w:rsidR="00D05BBA" w:rsidRDefault="00370427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Entanglement</w:t>
            </w:r>
          </w:p>
        </w:tc>
        <w:tc>
          <w:tcPr>
            <w:tcW w:w="1801" w:type="dxa"/>
          </w:tcPr>
          <w:p w14:paraId="6EE0FD4D" w14:textId="77777777" w:rsidR="00D05BBA" w:rsidRDefault="00370427">
            <w:pPr>
              <w:pStyle w:val="TableParagraph"/>
              <w:spacing w:before="54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D4E" w14:textId="77777777" w:rsidR="00D05BBA" w:rsidRDefault="00370427">
            <w:pPr>
              <w:pStyle w:val="TableParagraph"/>
              <w:spacing w:before="54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D4F" w14:textId="77777777" w:rsidR="00D05BBA" w:rsidRDefault="00370427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50" w14:textId="77777777" w:rsidR="00D05BBA" w:rsidRDefault="00370427">
            <w:pPr>
              <w:pStyle w:val="TableParagraph"/>
              <w:spacing w:before="54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6EE0FD51" w14:textId="77777777" w:rsidR="00D05BBA" w:rsidRDefault="00370427">
            <w:pPr>
              <w:pStyle w:val="TableParagraph"/>
              <w:spacing w:before="54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D5B" w14:textId="77777777">
        <w:trPr>
          <w:trHeight w:val="486"/>
        </w:trPr>
        <w:tc>
          <w:tcPr>
            <w:tcW w:w="1172" w:type="dxa"/>
          </w:tcPr>
          <w:p w14:paraId="6EE0FD53" w14:textId="77777777" w:rsidR="00D05BBA" w:rsidRDefault="00370427">
            <w:pPr>
              <w:pStyle w:val="TableParagraph"/>
              <w:spacing w:before="12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5221" w:type="dxa"/>
          </w:tcPr>
          <w:p w14:paraId="6EE0FD54" w14:textId="77777777" w:rsidR="00D05BBA" w:rsidRDefault="00370427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Falling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(around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manhole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while</w:t>
            </w:r>
          </w:p>
          <w:p w14:paraId="6EE0FD55" w14:textId="77777777" w:rsidR="00D05BBA" w:rsidRDefault="0037042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ladder)</w:t>
            </w:r>
          </w:p>
        </w:tc>
        <w:tc>
          <w:tcPr>
            <w:tcW w:w="1801" w:type="dxa"/>
          </w:tcPr>
          <w:p w14:paraId="6EE0FD56" w14:textId="77777777" w:rsidR="00D05BBA" w:rsidRDefault="00370427"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6EE0FD57" w14:textId="77777777" w:rsidR="00D05BBA" w:rsidRDefault="00370427">
            <w:pPr>
              <w:pStyle w:val="TableParagraph"/>
              <w:spacing w:before="119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D58" w14:textId="77777777" w:rsidR="00D05BBA" w:rsidRDefault="00370427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59" w14:textId="77777777" w:rsidR="00D05BBA" w:rsidRDefault="00370427">
            <w:pPr>
              <w:pStyle w:val="TableParagraph"/>
              <w:spacing w:before="119"/>
              <w:ind w:left="109" w:right="10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530" w:type="dxa"/>
          </w:tcPr>
          <w:p w14:paraId="6EE0FD5A" w14:textId="77777777" w:rsidR="00D05BBA" w:rsidRDefault="00370427">
            <w:pPr>
              <w:pStyle w:val="TableParagraph"/>
              <w:spacing w:before="119"/>
              <w:ind w:left="1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High</w:t>
            </w:r>
          </w:p>
        </w:tc>
      </w:tr>
      <w:tr w:rsidR="00D05BBA" w14:paraId="6EE0FD64" w14:textId="77777777">
        <w:trPr>
          <w:trHeight w:val="489"/>
        </w:trPr>
        <w:tc>
          <w:tcPr>
            <w:tcW w:w="1172" w:type="dxa"/>
          </w:tcPr>
          <w:p w14:paraId="6EE0FD5C" w14:textId="77777777" w:rsidR="00D05BBA" w:rsidRDefault="00370427">
            <w:pPr>
              <w:pStyle w:val="TableParagraph"/>
              <w:spacing w:before="12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5221" w:type="dxa"/>
          </w:tcPr>
          <w:p w14:paraId="6EE0FD5D" w14:textId="77777777" w:rsidR="00D05BBA" w:rsidRDefault="0037042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Slip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(trip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ladder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rungs,</w:t>
            </w:r>
          </w:p>
          <w:p w14:paraId="6EE0FD5E" w14:textId="77777777" w:rsidR="00D05BBA" w:rsidRDefault="00370427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benching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invert)</w:t>
            </w:r>
          </w:p>
        </w:tc>
        <w:tc>
          <w:tcPr>
            <w:tcW w:w="1801" w:type="dxa"/>
          </w:tcPr>
          <w:p w14:paraId="6EE0FD5F" w14:textId="77777777" w:rsidR="00D05BBA" w:rsidRDefault="00370427">
            <w:pPr>
              <w:pStyle w:val="TableParagraph"/>
              <w:spacing w:before="119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D60" w14:textId="77777777" w:rsidR="00D05BBA" w:rsidRDefault="00370427">
            <w:pPr>
              <w:pStyle w:val="TableParagraph"/>
              <w:spacing w:before="119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D61" w14:textId="77777777" w:rsidR="00D05BBA" w:rsidRDefault="00370427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62" w14:textId="77777777" w:rsidR="00D05BBA" w:rsidRDefault="00370427">
            <w:pPr>
              <w:pStyle w:val="TableParagraph"/>
              <w:spacing w:before="119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6EE0FD63" w14:textId="77777777" w:rsidR="00D05BBA" w:rsidRDefault="00370427">
            <w:pPr>
              <w:pStyle w:val="TableParagraph"/>
              <w:spacing w:before="119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D6C" w14:textId="77777777">
        <w:trPr>
          <w:trHeight w:val="354"/>
        </w:trPr>
        <w:tc>
          <w:tcPr>
            <w:tcW w:w="1172" w:type="dxa"/>
          </w:tcPr>
          <w:p w14:paraId="6EE0FD65" w14:textId="77777777" w:rsidR="00D05BBA" w:rsidRDefault="00370427">
            <w:pPr>
              <w:pStyle w:val="TableParagraph"/>
              <w:spacing w:before="54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5221" w:type="dxa"/>
          </w:tcPr>
          <w:p w14:paraId="6EE0FD66" w14:textId="77777777" w:rsidR="00D05BBA" w:rsidRDefault="00370427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visibility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lighting)</w:t>
            </w:r>
          </w:p>
        </w:tc>
        <w:tc>
          <w:tcPr>
            <w:tcW w:w="1801" w:type="dxa"/>
          </w:tcPr>
          <w:p w14:paraId="6EE0FD67" w14:textId="77777777" w:rsidR="00D05BBA" w:rsidRDefault="00370427">
            <w:pPr>
              <w:pStyle w:val="TableParagraph"/>
              <w:spacing w:before="51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D68" w14:textId="77777777" w:rsidR="00D05BBA" w:rsidRDefault="00370427">
            <w:pPr>
              <w:pStyle w:val="TableParagraph"/>
              <w:spacing w:before="51"/>
              <w:ind w:left="7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1" w:type="dxa"/>
          </w:tcPr>
          <w:p w14:paraId="6EE0FD69" w14:textId="77777777" w:rsidR="00D05BBA" w:rsidRDefault="00370427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6A" w14:textId="77777777" w:rsidR="00D05BBA" w:rsidRDefault="00370427">
            <w:pPr>
              <w:pStyle w:val="TableParagraph"/>
              <w:spacing w:before="51"/>
              <w:ind w:left="109" w:right="10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530" w:type="dxa"/>
          </w:tcPr>
          <w:p w14:paraId="6EE0FD6B" w14:textId="77777777" w:rsidR="00D05BBA" w:rsidRDefault="00370427">
            <w:pPr>
              <w:pStyle w:val="TableParagraph"/>
              <w:spacing w:before="51"/>
              <w:ind w:left="1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High</w:t>
            </w:r>
          </w:p>
        </w:tc>
      </w:tr>
      <w:tr w:rsidR="00D05BBA" w14:paraId="6EE0FD74" w14:textId="77777777">
        <w:trPr>
          <w:trHeight w:val="354"/>
        </w:trPr>
        <w:tc>
          <w:tcPr>
            <w:tcW w:w="1172" w:type="dxa"/>
          </w:tcPr>
          <w:p w14:paraId="6EE0FD6D" w14:textId="77777777" w:rsidR="00D05BBA" w:rsidRDefault="00370427">
            <w:pPr>
              <w:pStyle w:val="TableParagraph"/>
              <w:spacing w:before="54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5221" w:type="dxa"/>
          </w:tcPr>
          <w:p w14:paraId="6EE0FD6E" w14:textId="77777777" w:rsidR="00D05BBA" w:rsidRDefault="00370427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Vehicular/pedestrian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space)</w:t>
            </w:r>
          </w:p>
        </w:tc>
        <w:tc>
          <w:tcPr>
            <w:tcW w:w="1801" w:type="dxa"/>
          </w:tcPr>
          <w:p w14:paraId="6EE0FD6F" w14:textId="77777777" w:rsidR="00D05BBA" w:rsidRDefault="00370427">
            <w:pPr>
              <w:pStyle w:val="TableParagraph"/>
              <w:spacing w:before="51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6EE0FD70" w14:textId="77777777" w:rsidR="00D05BBA" w:rsidRDefault="00370427">
            <w:pPr>
              <w:pStyle w:val="TableParagraph"/>
              <w:spacing w:before="51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D71" w14:textId="77777777" w:rsidR="00D05BBA" w:rsidRDefault="00370427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72" w14:textId="77777777" w:rsidR="00D05BBA" w:rsidRDefault="00370427">
            <w:pPr>
              <w:pStyle w:val="TableParagraph"/>
              <w:spacing w:before="51"/>
              <w:ind w:left="109" w:right="10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530" w:type="dxa"/>
          </w:tcPr>
          <w:p w14:paraId="6EE0FD73" w14:textId="77777777" w:rsidR="00D05BBA" w:rsidRDefault="00370427">
            <w:pPr>
              <w:pStyle w:val="TableParagraph"/>
              <w:spacing w:before="51"/>
              <w:ind w:left="1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High</w:t>
            </w:r>
          </w:p>
        </w:tc>
      </w:tr>
      <w:tr w:rsidR="00D05BBA" w14:paraId="6EE0FD7C" w14:textId="77777777">
        <w:trPr>
          <w:trHeight w:val="354"/>
        </w:trPr>
        <w:tc>
          <w:tcPr>
            <w:tcW w:w="1172" w:type="dxa"/>
          </w:tcPr>
          <w:p w14:paraId="6EE0FD75" w14:textId="77777777" w:rsidR="00D05BBA" w:rsidRDefault="00370427">
            <w:pPr>
              <w:pStyle w:val="TableParagraph"/>
              <w:spacing w:before="54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5221" w:type="dxa"/>
          </w:tcPr>
          <w:p w14:paraId="6EE0FD76" w14:textId="77777777" w:rsidR="00D05BBA" w:rsidRDefault="00370427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Insect/animal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bites</w:t>
            </w:r>
          </w:p>
        </w:tc>
        <w:tc>
          <w:tcPr>
            <w:tcW w:w="1801" w:type="dxa"/>
          </w:tcPr>
          <w:p w14:paraId="6EE0FD77" w14:textId="77777777" w:rsidR="00D05BBA" w:rsidRDefault="00370427">
            <w:pPr>
              <w:pStyle w:val="TableParagraph"/>
              <w:spacing w:before="51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</w:tcPr>
          <w:p w14:paraId="6EE0FD78" w14:textId="77777777" w:rsidR="00D05BBA" w:rsidRDefault="00370427">
            <w:pPr>
              <w:pStyle w:val="TableParagraph"/>
              <w:spacing w:before="51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D79" w14:textId="77777777" w:rsidR="00D05BBA" w:rsidRDefault="00370427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7A" w14:textId="77777777" w:rsidR="00D05BBA" w:rsidRDefault="00370427">
            <w:pPr>
              <w:pStyle w:val="TableParagraph"/>
              <w:spacing w:before="51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6EE0FD7B" w14:textId="77777777" w:rsidR="00D05BBA" w:rsidRDefault="00370427">
            <w:pPr>
              <w:pStyle w:val="TableParagraph"/>
              <w:spacing w:before="51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D84" w14:textId="77777777">
        <w:trPr>
          <w:trHeight w:val="354"/>
        </w:trPr>
        <w:tc>
          <w:tcPr>
            <w:tcW w:w="1172" w:type="dxa"/>
          </w:tcPr>
          <w:p w14:paraId="6EE0FD7D" w14:textId="77777777" w:rsidR="00D05BBA" w:rsidRDefault="00370427">
            <w:pPr>
              <w:pStyle w:val="TableParagraph"/>
              <w:spacing w:before="54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5221" w:type="dxa"/>
          </w:tcPr>
          <w:p w14:paraId="6EE0FD7E" w14:textId="77777777" w:rsidR="00D05BBA" w:rsidRDefault="00370427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Overhead/falling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objects</w:t>
            </w:r>
          </w:p>
        </w:tc>
        <w:tc>
          <w:tcPr>
            <w:tcW w:w="1801" w:type="dxa"/>
          </w:tcPr>
          <w:p w14:paraId="6EE0FD7F" w14:textId="77777777" w:rsidR="00D05BBA" w:rsidRDefault="00370427">
            <w:pPr>
              <w:pStyle w:val="TableParagraph"/>
              <w:spacing w:before="51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6EE0FD80" w14:textId="77777777" w:rsidR="00D05BBA" w:rsidRDefault="00370427">
            <w:pPr>
              <w:pStyle w:val="TableParagraph"/>
              <w:spacing w:before="51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6EE0FD81" w14:textId="77777777" w:rsidR="00D05BBA" w:rsidRDefault="00370427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</w:tcPr>
          <w:p w14:paraId="6EE0FD82" w14:textId="77777777" w:rsidR="00D05BBA" w:rsidRDefault="00370427">
            <w:pPr>
              <w:pStyle w:val="TableParagraph"/>
              <w:spacing w:before="51"/>
              <w:ind w:left="109" w:right="10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530" w:type="dxa"/>
          </w:tcPr>
          <w:p w14:paraId="6EE0FD83" w14:textId="77777777" w:rsidR="00D05BBA" w:rsidRDefault="00370427">
            <w:pPr>
              <w:pStyle w:val="TableParagraph"/>
              <w:spacing w:before="51"/>
              <w:ind w:left="1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High</w:t>
            </w:r>
          </w:p>
        </w:tc>
      </w:tr>
      <w:tr w:rsidR="00D05BBA" w14:paraId="6EE0FD8D" w14:textId="77777777">
        <w:trPr>
          <w:trHeight w:val="488"/>
        </w:trPr>
        <w:tc>
          <w:tcPr>
            <w:tcW w:w="1172" w:type="dxa"/>
            <w:tcBorders>
              <w:bottom w:val="single" w:sz="18" w:space="0" w:color="000000"/>
            </w:tcBorders>
          </w:tcPr>
          <w:p w14:paraId="6EE0FD85" w14:textId="77777777" w:rsidR="00D05BBA" w:rsidRDefault="00370427">
            <w:pPr>
              <w:pStyle w:val="TableParagraph"/>
              <w:spacing w:before="12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5221" w:type="dxa"/>
            <w:tcBorders>
              <w:bottom w:val="single" w:sz="18" w:space="0" w:color="000000"/>
            </w:tcBorders>
          </w:tcPr>
          <w:p w14:paraId="6EE0FD86" w14:textId="77777777" w:rsidR="00D05BBA" w:rsidRDefault="0037042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(noise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6EE0FD87" w14:textId="77777777" w:rsidR="00D05BBA" w:rsidRDefault="0037042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equipment)</w:t>
            </w:r>
          </w:p>
        </w:tc>
        <w:tc>
          <w:tcPr>
            <w:tcW w:w="1801" w:type="dxa"/>
            <w:tcBorders>
              <w:bottom w:val="single" w:sz="18" w:space="0" w:color="000000"/>
            </w:tcBorders>
          </w:tcPr>
          <w:p w14:paraId="6EE0FD88" w14:textId="77777777" w:rsidR="00D05BBA" w:rsidRDefault="00370427">
            <w:pPr>
              <w:pStyle w:val="TableParagraph"/>
              <w:spacing w:before="119"/>
              <w:ind w:left="6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29" w:type="dxa"/>
            <w:tcBorders>
              <w:bottom w:val="single" w:sz="18" w:space="0" w:color="000000"/>
            </w:tcBorders>
          </w:tcPr>
          <w:p w14:paraId="6EE0FD89" w14:textId="77777777" w:rsidR="00D05BBA" w:rsidRDefault="00370427">
            <w:pPr>
              <w:pStyle w:val="TableParagraph"/>
              <w:spacing w:before="119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  <w:tcBorders>
              <w:bottom w:val="single" w:sz="18" w:space="0" w:color="000000"/>
            </w:tcBorders>
          </w:tcPr>
          <w:p w14:paraId="6EE0FD8A" w14:textId="77777777" w:rsidR="00D05BBA" w:rsidRDefault="00370427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172" w:type="dxa"/>
            <w:tcBorders>
              <w:bottom w:val="single" w:sz="18" w:space="0" w:color="000000"/>
            </w:tcBorders>
          </w:tcPr>
          <w:p w14:paraId="6EE0FD8B" w14:textId="77777777" w:rsidR="00D05BBA" w:rsidRDefault="00370427">
            <w:pPr>
              <w:pStyle w:val="TableParagraph"/>
              <w:spacing w:before="119"/>
              <w:ind w:left="10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  <w:tcBorders>
              <w:bottom w:val="single" w:sz="18" w:space="0" w:color="000000"/>
            </w:tcBorders>
          </w:tcPr>
          <w:p w14:paraId="6EE0FD8C" w14:textId="77777777" w:rsidR="00D05BBA" w:rsidRDefault="00370427">
            <w:pPr>
              <w:pStyle w:val="TableParagraph"/>
              <w:spacing w:before="119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D05BBA" w14:paraId="6EE0FD94" w14:textId="77777777">
        <w:trPr>
          <w:trHeight w:val="351"/>
        </w:trPr>
        <w:tc>
          <w:tcPr>
            <w:tcW w:w="6393" w:type="dxa"/>
            <w:gridSpan w:val="2"/>
            <w:tcBorders>
              <w:top w:val="single" w:sz="18" w:space="0" w:color="000000"/>
            </w:tcBorders>
            <w:shd w:val="clear" w:color="auto" w:fill="D9D9D9"/>
          </w:tcPr>
          <w:p w14:paraId="6EE0FD8E" w14:textId="77777777" w:rsidR="00D05BBA" w:rsidRDefault="00370427">
            <w:pPr>
              <w:pStyle w:val="TableParagraph"/>
              <w:spacing w:before="5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1801" w:type="dxa"/>
            <w:tcBorders>
              <w:top w:val="single" w:sz="18" w:space="0" w:color="000000"/>
            </w:tcBorders>
          </w:tcPr>
          <w:p w14:paraId="6EE0FD8F" w14:textId="77777777" w:rsidR="00D05BBA" w:rsidRDefault="00370427">
            <w:pPr>
              <w:pStyle w:val="TableParagraph"/>
              <w:spacing w:before="51"/>
              <w:ind w:left="6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sz="18" w:space="0" w:color="000000"/>
            </w:tcBorders>
          </w:tcPr>
          <w:p w14:paraId="6EE0FD90" w14:textId="77777777" w:rsidR="00D05BBA" w:rsidRDefault="00370427">
            <w:pPr>
              <w:pStyle w:val="TableParagraph"/>
              <w:spacing w:before="51"/>
              <w:ind w:left="7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18" w:space="0" w:color="000000"/>
            </w:tcBorders>
          </w:tcPr>
          <w:p w14:paraId="6EE0FD91" w14:textId="77777777" w:rsidR="00D05BBA" w:rsidRDefault="00370427">
            <w:pPr>
              <w:pStyle w:val="TableParagraph"/>
              <w:spacing w:before="51"/>
              <w:ind w:left="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sz="18" w:space="0" w:color="000000"/>
            </w:tcBorders>
          </w:tcPr>
          <w:p w14:paraId="6EE0FD92" w14:textId="77777777" w:rsidR="00D05BBA" w:rsidRDefault="00370427">
            <w:pPr>
              <w:pStyle w:val="TableParagraph"/>
              <w:spacing w:before="51"/>
              <w:ind w:left="109" w:right="10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sz="18" w:space="0" w:color="000000"/>
            </w:tcBorders>
          </w:tcPr>
          <w:p w14:paraId="6EE0FD93" w14:textId="77777777" w:rsidR="00D05BBA" w:rsidRDefault="00370427">
            <w:pPr>
              <w:pStyle w:val="TableParagraph"/>
              <w:spacing w:before="51"/>
              <w:ind w:left="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Medium</w:t>
            </w:r>
          </w:p>
        </w:tc>
      </w:tr>
    </w:tbl>
    <w:p w14:paraId="6EE0FD95" w14:textId="77777777" w:rsidR="00D05BBA" w:rsidRDefault="00370427">
      <w:pPr>
        <w:ind w:left="1748"/>
        <w:rPr>
          <w:b/>
          <w:sz w:val="20"/>
        </w:rPr>
      </w:pPr>
      <w:r>
        <w:rPr>
          <w:b/>
          <w:sz w:val="20"/>
        </w:rPr>
        <w:t>Add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columns: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(Consequence,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Probability,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Exposure,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Risk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divide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Hazards)</w:t>
      </w:r>
    </w:p>
    <w:p w14:paraId="6EE0FD96" w14:textId="77777777" w:rsidR="00D05BBA" w:rsidRDefault="00D05BBA">
      <w:pPr>
        <w:pStyle w:val="BodyText"/>
        <w:spacing w:before="133"/>
        <w:rPr>
          <w:b/>
        </w:rPr>
      </w:pPr>
    </w:p>
    <w:p w14:paraId="6EE0FD97" w14:textId="77777777" w:rsidR="00D05BBA" w:rsidRDefault="00370427">
      <w:pPr>
        <w:pStyle w:val="Heading1"/>
        <w:numPr>
          <w:ilvl w:val="0"/>
          <w:numId w:val="1"/>
        </w:numPr>
        <w:tabs>
          <w:tab w:val="left" w:pos="552"/>
        </w:tabs>
        <w:ind w:left="552" w:hanging="245"/>
      </w:pPr>
      <w:r>
        <w:t>MATRIX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RANKING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HAZARDS: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3464"/>
        <w:gridCol w:w="3476"/>
        <w:gridCol w:w="3395"/>
      </w:tblGrid>
      <w:tr w:rsidR="00D05BBA" w14:paraId="6EE0FD9C" w14:textId="77777777">
        <w:trPr>
          <w:trHeight w:val="325"/>
        </w:trPr>
        <w:tc>
          <w:tcPr>
            <w:tcW w:w="3375" w:type="dxa"/>
            <w:shd w:val="clear" w:color="auto" w:fill="D9D9D9"/>
          </w:tcPr>
          <w:p w14:paraId="6EE0FD98" w14:textId="77777777" w:rsidR="00D05BBA" w:rsidRDefault="00370427">
            <w:pPr>
              <w:pStyle w:val="TableParagraph"/>
              <w:spacing w:before="42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SCORE</w:t>
            </w:r>
          </w:p>
        </w:tc>
        <w:tc>
          <w:tcPr>
            <w:tcW w:w="3464" w:type="dxa"/>
            <w:shd w:val="clear" w:color="auto" w:fill="D9D9D9"/>
          </w:tcPr>
          <w:p w14:paraId="6EE0FD99" w14:textId="77777777" w:rsidR="00D05BBA" w:rsidRDefault="00370427">
            <w:pPr>
              <w:pStyle w:val="TableParagraph"/>
              <w:spacing w:before="42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76" w:type="dxa"/>
            <w:shd w:val="clear" w:color="auto" w:fill="D9D9D9"/>
          </w:tcPr>
          <w:p w14:paraId="6EE0FD9A" w14:textId="77777777" w:rsidR="00D05BBA" w:rsidRDefault="00370427">
            <w:pPr>
              <w:pStyle w:val="TableParagraph"/>
              <w:spacing w:before="4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395" w:type="dxa"/>
            <w:shd w:val="clear" w:color="auto" w:fill="D9D9D9"/>
          </w:tcPr>
          <w:p w14:paraId="6EE0FD9B" w14:textId="77777777" w:rsidR="00D05BBA" w:rsidRDefault="00370427">
            <w:pPr>
              <w:pStyle w:val="TableParagraph"/>
              <w:spacing w:before="42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D05BBA" w14:paraId="6EE0FDA1" w14:textId="77777777">
        <w:trPr>
          <w:trHeight w:val="318"/>
        </w:trPr>
        <w:tc>
          <w:tcPr>
            <w:tcW w:w="3375" w:type="dxa"/>
          </w:tcPr>
          <w:p w14:paraId="6EE0FD9D" w14:textId="77777777" w:rsidR="00D05BBA" w:rsidRDefault="00370427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6EE0FED4" wp14:editId="6EE0FED5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-219513</wp:posOffset>
                      </wp:positionV>
                      <wp:extent cx="8816340" cy="635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816086" y="6096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06DC63" id="Group 11" o:spid="_x0000_s1026" style="position:absolute;margin-left:-7.1pt;margin-top:-17.3pt;width:694.2pt;height:.5pt;z-index:15730688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">
                      <v:shape id="Graphic 12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" path="m8816086,l,,,6096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CONSEQUENCES:</w:t>
            </w:r>
          </w:p>
        </w:tc>
        <w:tc>
          <w:tcPr>
            <w:tcW w:w="3464" w:type="dxa"/>
          </w:tcPr>
          <w:p w14:paraId="6EE0FD9E" w14:textId="77777777" w:rsidR="00D05BBA" w:rsidRDefault="00370427">
            <w:pPr>
              <w:pStyle w:val="TableParagraph"/>
              <w:spacing w:before="35"/>
              <w:ind w:left="426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3476" w:type="dxa"/>
          </w:tcPr>
          <w:p w14:paraId="6EE0FD9F" w14:textId="77777777" w:rsidR="00D05BBA" w:rsidRDefault="00370427">
            <w:pPr>
              <w:pStyle w:val="TableParagraph"/>
              <w:spacing w:before="35"/>
              <w:ind w:left="188"/>
              <w:rPr>
                <w:sz w:val="20"/>
              </w:rPr>
            </w:pPr>
            <w:r>
              <w:rPr>
                <w:sz w:val="20"/>
              </w:rPr>
              <w:t>lost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injury/moderate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3395" w:type="dxa"/>
          </w:tcPr>
          <w:p w14:paraId="6EE0FDA0" w14:textId="77777777" w:rsidR="00D05BBA" w:rsidRDefault="00370427">
            <w:pPr>
              <w:pStyle w:val="TableParagraph"/>
              <w:spacing w:before="35"/>
              <w:ind w:left="469"/>
              <w:rPr>
                <w:sz w:val="20"/>
              </w:rPr>
            </w:pPr>
            <w:r>
              <w:rPr>
                <w:sz w:val="20"/>
              </w:rPr>
              <w:t>fatality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</w:tr>
      <w:tr w:rsidR="00D05BBA" w14:paraId="6EE0FDA6" w14:textId="77777777">
        <w:trPr>
          <w:trHeight w:val="318"/>
        </w:trPr>
        <w:tc>
          <w:tcPr>
            <w:tcW w:w="3375" w:type="dxa"/>
          </w:tcPr>
          <w:p w14:paraId="6EE0FDA2" w14:textId="77777777" w:rsidR="00D05BBA" w:rsidRDefault="00370427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PROBABILITY:</w:t>
            </w:r>
          </w:p>
        </w:tc>
        <w:tc>
          <w:tcPr>
            <w:tcW w:w="3464" w:type="dxa"/>
          </w:tcPr>
          <w:p w14:paraId="6EE0FDA3" w14:textId="77777777" w:rsidR="00D05BBA" w:rsidRDefault="00370427">
            <w:pPr>
              <w:pStyle w:val="TableParagraph"/>
              <w:spacing w:before="32"/>
              <w:ind w:left="909"/>
              <w:rPr>
                <w:sz w:val="20"/>
              </w:rPr>
            </w:pPr>
            <w:r>
              <w:rPr>
                <w:spacing w:val="-2"/>
                <w:sz w:val="20"/>
              </w:rPr>
              <w:t>unlikely</w:t>
            </w:r>
          </w:p>
        </w:tc>
        <w:tc>
          <w:tcPr>
            <w:tcW w:w="3476" w:type="dxa"/>
          </w:tcPr>
          <w:p w14:paraId="6EE0FDA4" w14:textId="77777777" w:rsidR="00D05BBA" w:rsidRDefault="00370427">
            <w:pPr>
              <w:pStyle w:val="TableParagraph"/>
              <w:spacing w:before="32"/>
              <w:ind w:left="950"/>
              <w:rPr>
                <w:sz w:val="20"/>
              </w:rPr>
            </w:pPr>
            <w:r>
              <w:rPr>
                <w:spacing w:val="-2"/>
                <w:sz w:val="20"/>
              </w:rPr>
              <w:t>possible</w:t>
            </w:r>
          </w:p>
        </w:tc>
        <w:tc>
          <w:tcPr>
            <w:tcW w:w="3395" w:type="dxa"/>
          </w:tcPr>
          <w:p w14:paraId="6EE0FDA5" w14:textId="77777777" w:rsidR="00D05BBA" w:rsidRDefault="00370427">
            <w:pPr>
              <w:pStyle w:val="TableParagraph"/>
              <w:spacing w:before="32"/>
              <w:ind w:left="1070"/>
              <w:rPr>
                <w:sz w:val="20"/>
              </w:rPr>
            </w:pPr>
            <w:r>
              <w:rPr>
                <w:spacing w:val="-2"/>
                <w:sz w:val="20"/>
              </w:rPr>
              <w:t>likely</w:t>
            </w:r>
          </w:p>
        </w:tc>
      </w:tr>
      <w:tr w:rsidR="00D05BBA" w14:paraId="6EE0FDAB" w14:textId="77777777">
        <w:trPr>
          <w:trHeight w:val="316"/>
        </w:trPr>
        <w:tc>
          <w:tcPr>
            <w:tcW w:w="3375" w:type="dxa"/>
          </w:tcPr>
          <w:p w14:paraId="6EE0FDA7" w14:textId="77777777" w:rsidR="00D05BBA" w:rsidRDefault="00370427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EXPOSURE:</w:t>
            </w:r>
          </w:p>
        </w:tc>
        <w:tc>
          <w:tcPr>
            <w:tcW w:w="3464" w:type="dxa"/>
          </w:tcPr>
          <w:p w14:paraId="6EE0FDA8" w14:textId="77777777" w:rsidR="00D05BBA" w:rsidRDefault="00370427">
            <w:pPr>
              <w:pStyle w:val="TableParagraph"/>
              <w:spacing w:before="32"/>
              <w:ind w:left="467"/>
              <w:rPr>
                <w:sz w:val="20"/>
              </w:rPr>
            </w:pPr>
            <w:r>
              <w:rPr>
                <w:sz w:val="20"/>
              </w:rPr>
              <w:t>rarely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1/month)</w:t>
            </w:r>
          </w:p>
        </w:tc>
        <w:tc>
          <w:tcPr>
            <w:tcW w:w="3476" w:type="dxa"/>
          </w:tcPr>
          <w:p w14:paraId="6EE0FDA9" w14:textId="77777777" w:rsidR="00D05BBA" w:rsidRDefault="00370427">
            <w:pPr>
              <w:pStyle w:val="TableParagraph"/>
              <w:spacing w:before="32"/>
              <w:ind w:left="469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times/week)</w:t>
            </w:r>
          </w:p>
        </w:tc>
        <w:tc>
          <w:tcPr>
            <w:tcW w:w="3395" w:type="dxa"/>
          </w:tcPr>
          <w:p w14:paraId="6EE0FDAA" w14:textId="77777777" w:rsidR="00D05BBA" w:rsidRDefault="00370427">
            <w:pPr>
              <w:pStyle w:val="TableParagraph"/>
              <w:spacing w:before="32"/>
              <w:ind w:left="990"/>
              <w:rPr>
                <w:sz w:val="20"/>
              </w:rPr>
            </w:pPr>
            <w:r>
              <w:rPr>
                <w:spacing w:val="-2"/>
                <w:sz w:val="20"/>
              </w:rPr>
              <w:t>everyday</w:t>
            </w:r>
          </w:p>
        </w:tc>
      </w:tr>
    </w:tbl>
    <w:p w14:paraId="6EE0FDAC" w14:textId="77777777" w:rsidR="00D05BBA" w:rsidRDefault="00D05BBA">
      <w:pPr>
        <w:rPr>
          <w:sz w:val="20"/>
        </w:rPr>
        <w:sectPr w:rsidR="00D05BBA">
          <w:headerReference w:type="even" r:id="rId13"/>
          <w:headerReference w:type="default" r:id="rId14"/>
          <w:footerReference w:type="default" r:id="rId15"/>
          <w:headerReference w:type="first" r:id="rId16"/>
          <w:pgSz w:w="15840" w:h="12240" w:orient="landscape"/>
          <w:pgMar w:top="660" w:right="240" w:bottom="660" w:left="700" w:header="473" w:footer="467" w:gutter="0"/>
          <w:cols w:space="720"/>
        </w:sectPr>
      </w:pPr>
    </w:p>
    <w:p w14:paraId="6EE0FDAD" w14:textId="77777777" w:rsidR="00D05BBA" w:rsidRDefault="00D05BBA">
      <w:pPr>
        <w:pStyle w:val="BodyText"/>
        <w:spacing w:before="162"/>
        <w:rPr>
          <w:b/>
          <w:sz w:val="24"/>
        </w:rPr>
      </w:pPr>
    </w:p>
    <w:p w14:paraId="6EE0FDAE" w14:textId="77777777" w:rsidR="00D05BBA" w:rsidRDefault="00370427">
      <w:pPr>
        <w:pStyle w:val="ListParagraph"/>
        <w:numPr>
          <w:ilvl w:val="0"/>
          <w:numId w:val="1"/>
        </w:numPr>
        <w:tabs>
          <w:tab w:val="left" w:pos="594"/>
        </w:tabs>
        <w:spacing w:after="20"/>
        <w:ind w:left="594" w:hanging="287"/>
        <w:rPr>
          <w:b/>
          <w:sz w:val="24"/>
        </w:rPr>
      </w:pPr>
      <w:r>
        <w:rPr>
          <w:b/>
          <w:sz w:val="24"/>
        </w:rPr>
        <w:t>CONTROL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MEASURES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HAZARD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IDENTIFIED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6572"/>
        <w:gridCol w:w="2611"/>
        <w:gridCol w:w="1169"/>
        <w:gridCol w:w="1351"/>
        <w:gridCol w:w="1061"/>
      </w:tblGrid>
      <w:tr w:rsidR="00D05BBA" w14:paraId="6EE0FDB6" w14:textId="77777777">
        <w:trPr>
          <w:trHeight w:val="659"/>
        </w:trPr>
        <w:tc>
          <w:tcPr>
            <w:tcW w:w="1169" w:type="dxa"/>
            <w:shd w:val="clear" w:color="auto" w:fill="D9D9D9"/>
          </w:tcPr>
          <w:p w14:paraId="6EE0FDAF" w14:textId="77777777" w:rsidR="00D05BBA" w:rsidRDefault="00370427">
            <w:pPr>
              <w:pStyle w:val="TableParagraph"/>
              <w:spacing w:before="90"/>
              <w:ind w:left="518" w:right="173" w:hanging="327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6EE0FED6" wp14:editId="6EE0FED7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-6330</wp:posOffset>
                      </wp:positionV>
                      <wp:extent cx="8816340" cy="635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816086" y="6096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3FDB48" id="Group 13" o:spid="_x0000_s1026" style="position:absolute;margin-left:-7.1pt;margin-top:-.5pt;width:694.2pt;height:.5pt;z-index:15731200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">
                      <v:shape id="Graphic 14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" path="m8816086,l,,,6096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HAZARD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6572" w:type="dxa"/>
            <w:shd w:val="clear" w:color="auto" w:fill="D9D9D9"/>
          </w:tcPr>
          <w:p w14:paraId="6EE0FDB0" w14:textId="77777777" w:rsidR="00D05BBA" w:rsidRDefault="00370427">
            <w:pPr>
              <w:pStyle w:val="TableParagraph"/>
              <w:spacing w:before="66"/>
              <w:ind w:left="1442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MEASURES</w:t>
            </w:r>
          </w:p>
          <w:p w14:paraId="6EE0FDB1" w14:textId="77777777" w:rsidR="00D05BBA" w:rsidRDefault="00370427">
            <w:pPr>
              <w:pStyle w:val="TableParagraph"/>
              <w:spacing w:before="7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(Eliminate,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Substitute,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Engineering,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PPE)</w:t>
            </w:r>
          </w:p>
        </w:tc>
        <w:tc>
          <w:tcPr>
            <w:tcW w:w="2611" w:type="dxa"/>
            <w:shd w:val="clear" w:color="auto" w:fill="D9D9D9"/>
          </w:tcPr>
          <w:p w14:paraId="6EE0FDB2" w14:textId="77777777" w:rsidR="00D05BBA" w:rsidRDefault="00370427">
            <w:pPr>
              <w:pStyle w:val="TableParagraph"/>
              <w:spacing w:before="212"/>
              <w:ind w:left="3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RECOMMENDATIONS</w:t>
            </w:r>
          </w:p>
        </w:tc>
        <w:tc>
          <w:tcPr>
            <w:tcW w:w="1169" w:type="dxa"/>
            <w:shd w:val="clear" w:color="auto" w:fill="D9D9D9"/>
          </w:tcPr>
          <w:p w14:paraId="6EE0FDB3" w14:textId="77777777" w:rsidR="00D05BBA" w:rsidRDefault="00370427">
            <w:pPr>
              <w:pStyle w:val="TableParagraph"/>
              <w:spacing w:before="90"/>
              <w:ind w:left="221" w:right="208" w:firstLine="15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required</w:t>
            </w:r>
          </w:p>
        </w:tc>
        <w:tc>
          <w:tcPr>
            <w:tcW w:w="1351" w:type="dxa"/>
            <w:shd w:val="clear" w:color="auto" w:fill="D9D9D9"/>
          </w:tcPr>
          <w:p w14:paraId="6EE0FDB4" w14:textId="77777777" w:rsidR="00D05BBA" w:rsidRDefault="00370427">
            <w:pPr>
              <w:pStyle w:val="TableParagraph"/>
              <w:spacing w:before="90"/>
              <w:ind w:left="151" w:right="145" w:firstLine="2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Person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Responsible</w:t>
            </w:r>
          </w:p>
        </w:tc>
        <w:tc>
          <w:tcPr>
            <w:tcW w:w="1061" w:type="dxa"/>
            <w:shd w:val="clear" w:color="auto" w:fill="D9D9D9"/>
          </w:tcPr>
          <w:p w14:paraId="6EE0FDB5" w14:textId="77777777" w:rsidR="00D05BBA" w:rsidRDefault="00370427">
            <w:pPr>
              <w:pStyle w:val="TableParagraph"/>
              <w:spacing w:before="138"/>
              <w:ind w:left="207" w:right="112" w:hanging="80"/>
              <w:rPr>
                <w:b/>
                <w:sz w:val="16"/>
              </w:rPr>
            </w:pPr>
            <w:r>
              <w:rPr>
                <w:b/>
                <w:sz w:val="16"/>
              </w:rPr>
              <w:t>Initial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when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complete</w:t>
            </w:r>
          </w:p>
        </w:tc>
      </w:tr>
      <w:tr w:rsidR="00D05BBA" w14:paraId="6EE0FDBE" w14:textId="77777777">
        <w:trPr>
          <w:trHeight w:val="438"/>
        </w:trPr>
        <w:tc>
          <w:tcPr>
            <w:tcW w:w="1169" w:type="dxa"/>
          </w:tcPr>
          <w:p w14:paraId="6EE0FDB7" w14:textId="77777777" w:rsidR="00D05BBA" w:rsidRDefault="00370427">
            <w:pPr>
              <w:pStyle w:val="TableParagraph"/>
              <w:spacing w:before="95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6572" w:type="dxa"/>
          </w:tcPr>
          <w:p w14:paraId="6EE0FDB8" w14:textId="77777777" w:rsidR="00D05BBA" w:rsidRDefault="003704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ventilation,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atmospheric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(pre-entry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during</w:t>
            </w:r>
          </w:p>
          <w:p w14:paraId="6EE0FDB9" w14:textId="77777777" w:rsidR="00D05BBA" w:rsidRDefault="00370427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entry),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exhaust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intake</w:t>
            </w:r>
          </w:p>
        </w:tc>
        <w:tc>
          <w:tcPr>
            <w:tcW w:w="2611" w:type="dxa"/>
          </w:tcPr>
          <w:p w14:paraId="6EE0FDBA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DBB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DBC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DBD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DC6" w14:textId="77777777">
        <w:trPr>
          <w:trHeight w:val="441"/>
        </w:trPr>
        <w:tc>
          <w:tcPr>
            <w:tcW w:w="1169" w:type="dxa"/>
          </w:tcPr>
          <w:p w14:paraId="6EE0FDBF" w14:textId="77777777" w:rsidR="00D05BBA" w:rsidRDefault="00370427">
            <w:pPr>
              <w:pStyle w:val="TableParagraph"/>
              <w:spacing w:before="95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6572" w:type="dxa"/>
          </w:tcPr>
          <w:p w14:paraId="6EE0FDC0" w14:textId="77777777" w:rsidR="00D05BBA" w:rsidRDefault="003704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ventilation,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atmospheric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(pre-entry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during</w:t>
            </w:r>
          </w:p>
          <w:p w14:paraId="6EE0FDC1" w14:textId="77777777" w:rsidR="00D05BBA" w:rsidRDefault="0037042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entry),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low</w:t>
            </w:r>
          </w:p>
        </w:tc>
        <w:tc>
          <w:tcPr>
            <w:tcW w:w="2611" w:type="dxa"/>
          </w:tcPr>
          <w:p w14:paraId="6EE0FDC2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DC3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DC4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DC5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DCE" w14:textId="77777777">
        <w:trPr>
          <w:trHeight w:val="438"/>
        </w:trPr>
        <w:tc>
          <w:tcPr>
            <w:tcW w:w="1169" w:type="dxa"/>
          </w:tcPr>
          <w:p w14:paraId="6EE0FDC7" w14:textId="77777777" w:rsidR="00D05BBA" w:rsidRDefault="00370427">
            <w:pPr>
              <w:pStyle w:val="TableParagraph"/>
              <w:spacing w:before="95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6572" w:type="dxa"/>
          </w:tcPr>
          <w:p w14:paraId="6EE0FDC8" w14:textId="77777777" w:rsidR="00D05BBA" w:rsidRDefault="003704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ventilation,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atmospheric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(pre-entry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during</w:t>
            </w:r>
          </w:p>
          <w:p w14:paraId="6EE0FDC9" w14:textId="77777777" w:rsidR="00D05BBA" w:rsidRDefault="00370427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entry),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low</w:t>
            </w:r>
          </w:p>
        </w:tc>
        <w:tc>
          <w:tcPr>
            <w:tcW w:w="2611" w:type="dxa"/>
          </w:tcPr>
          <w:p w14:paraId="6EE0FDCA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DCB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DCC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DCD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DD6" w14:textId="77777777">
        <w:trPr>
          <w:trHeight w:val="441"/>
        </w:trPr>
        <w:tc>
          <w:tcPr>
            <w:tcW w:w="1169" w:type="dxa"/>
          </w:tcPr>
          <w:p w14:paraId="6EE0FDCF" w14:textId="77777777" w:rsidR="00D05BBA" w:rsidRDefault="00370427">
            <w:pPr>
              <w:pStyle w:val="TableParagraph"/>
              <w:spacing w:before="95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6572" w:type="dxa"/>
          </w:tcPr>
          <w:p w14:paraId="6EE0FDD0" w14:textId="77777777" w:rsidR="00D05BBA" w:rsidRDefault="003704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ventilation,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respiratory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protection,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flow</w:t>
            </w:r>
            <w:proofErr w:type="gramEnd"/>
          </w:p>
          <w:p w14:paraId="6EE0FDD1" w14:textId="77777777" w:rsidR="00D05BBA" w:rsidRDefault="0037042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low</w:t>
            </w:r>
          </w:p>
        </w:tc>
        <w:tc>
          <w:tcPr>
            <w:tcW w:w="2611" w:type="dxa"/>
          </w:tcPr>
          <w:p w14:paraId="6EE0FDD2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DD3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DD4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DD5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DDE" w14:textId="77777777">
        <w:trPr>
          <w:trHeight w:val="439"/>
        </w:trPr>
        <w:tc>
          <w:tcPr>
            <w:tcW w:w="1169" w:type="dxa"/>
          </w:tcPr>
          <w:p w14:paraId="6EE0FDD7" w14:textId="77777777" w:rsidR="00D05BBA" w:rsidRDefault="00370427">
            <w:pPr>
              <w:pStyle w:val="TableParagraph"/>
              <w:spacing w:before="95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572" w:type="dxa"/>
          </w:tcPr>
          <w:p w14:paraId="6EE0FDD8" w14:textId="77777777" w:rsidR="00D05BBA" w:rsidRDefault="00370427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ventilation,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respiratory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protection,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atmospheric</w:t>
            </w:r>
            <w:proofErr w:type="gramEnd"/>
          </w:p>
          <w:p w14:paraId="6EE0FDD9" w14:textId="77777777" w:rsidR="00D05BBA" w:rsidRDefault="00370427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(pre-entry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entry),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visually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sewage</w:t>
            </w:r>
          </w:p>
        </w:tc>
        <w:tc>
          <w:tcPr>
            <w:tcW w:w="2611" w:type="dxa"/>
          </w:tcPr>
          <w:p w14:paraId="6EE0FDDA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DDB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DDC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DDD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DE6" w14:textId="77777777">
        <w:trPr>
          <w:trHeight w:val="659"/>
        </w:trPr>
        <w:tc>
          <w:tcPr>
            <w:tcW w:w="1169" w:type="dxa"/>
          </w:tcPr>
          <w:p w14:paraId="6EE0FDDF" w14:textId="77777777" w:rsidR="00D05BBA" w:rsidRDefault="00370427">
            <w:pPr>
              <w:pStyle w:val="TableParagraph"/>
              <w:spacing w:before="205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6572" w:type="dxa"/>
          </w:tcPr>
          <w:p w14:paraId="6EE0FDE0" w14:textId="77777777" w:rsidR="00D05BBA" w:rsidRDefault="00370427">
            <w:pPr>
              <w:pStyle w:val="TableParagraph"/>
              <w:spacing w:before="3" w:line="216" w:lineRule="auto"/>
              <w:ind w:left="108" w:right="144"/>
              <w:rPr>
                <w:sz w:val="20"/>
              </w:rPr>
            </w:pPr>
            <w:r>
              <w:rPr>
                <w:sz w:val="20"/>
              </w:rPr>
              <w:t>Wear proper PPE (eye, face, respiratory protection; wear protective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clothing),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low,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decontaminate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job</w:t>
            </w:r>
            <w:proofErr w:type="gramEnd"/>
          </w:p>
          <w:p w14:paraId="6EE0FDE1" w14:textId="77777777" w:rsidR="00D05BBA" w:rsidRDefault="00370427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complete</w:t>
            </w:r>
          </w:p>
        </w:tc>
        <w:tc>
          <w:tcPr>
            <w:tcW w:w="2611" w:type="dxa"/>
          </w:tcPr>
          <w:p w14:paraId="6EE0FDE2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DE3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DE4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DE5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DED" w14:textId="77777777">
        <w:trPr>
          <w:trHeight w:val="441"/>
        </w:trPr>
        <w:tc>
          <w:tcPr>
            <w:tcW w:w="1169" w:type="dxa"/>
          </w:tcPr>
          <w:p w14:paraId="6EE0FDE7" w14:textId="77777777" w:rsidR="00D05BBA" w:rsidRDefault="00370427">
            <w:pPr>
              <w:pStyle w:val="TableParagraph"/>
              <w:spacing w:before="95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6572" w:type="dxa"/>
          </w:tcPr>
          <w:p w14:paraId="6EE0FDE8" w14:textId="77777777" w:rsidR="00D05BBA" w:rsidRDefault="00370427">
            <w:pPr>
              <w:pStyle w:val="TableParagraph"/>
              <w:spacing w:line="218" w:lineRule="exact"/>
              <w:ind w:left="108" w:right="144"/>
              <w:rPr>
                <w:sz w:val="20"/>
              </w:rPr>
            </w:pPr>
            <w:r>
              <w:rPr>
                <w:sz w:val="20"/>
              </w:rPr>
              <w:t>Wear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(eye,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protection;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clothing),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is low, decontaminate when job complete</w:t>
            </w:r>
          </w:p>
        </w:tc>
        <w:tc>
          <w:tcPr>
            <w:tcW w:w="2611" w:type="dxa"/>
          </w:tcPr>
          <w:p w14:paraId="6EE0FDE9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DEA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DEB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DEC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DF5" w14:textId="77777777">
        <w:trPr>
          <w:trHeight w:val="438"/>
        </w:trPr>
        <w:tc>
          <w:tcPr>
            <w:tcW w:w="1169" w:type="dxa"/>
          </w:tcPr>
          <w:p w14:paraId="6EE0FDEE" w14:textId="77777777" w:rsidR="00D05BBA" w:rsidRDefault="00370427">
            <w:pPr>
              <w:pStyle w:val="TableParagraph"/>
              <w:spacing w:before="95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6572" w:type="dxa"/>
          </w:tcPr>
          <w:p w14:paraId="6EE0FDEF" w14:textId="77777777" w:rsidR="00D05BBA" w:rsidRDefault="003704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Wear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clothing,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situational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awareness,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ensure</w:t>
            </w:r>
            <w:proofErr w:type="gramEnd"/>
          </w:p>
          <w:p w14:paraId="6EE0FDF0" w14:textId="77777777" w:rsidR="00D05BBA" w:rsidRDefault="00370427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sharps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on-site,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sharps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2611" w:type="dxa"/>
          </w:tcPr>
          <w:p w14:paraId="6EE0FDF1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DF2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DF3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DF4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DFC" w14:textId="77777777">
        <w:trPr>
          <w:trHeight w:val="441"/>
        </w:trPr>
        <w:tc>
          <w:tcPr>
            <w:tcW w:w="1169" w:type="dxa"/>
          </w:tcPr>
          <w:p w14:paraId="6EE0FDF6" w14:textId="77777777" w:rsidR="00D05BBA" w:rsidRDefault="00370427">
            <w:pPr>
              <w:pStyle w:val="TableParagraph"/>
              <w:spacing w:before="95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6572" w:type="dxa"/>
          </w:tcPr>
          <w:p w14:paraId="6EE0FDF7" w14:textId="77777777" w:rsidR="00D05BBA" w:rsidRDefault="00370427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Hearing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(pre-job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meeting, </w:t>
            </w:r>
            <w:proofErr w:type="gramStart"/>
            <w:r>
              <w:rPr>
                <w:sz w:val="20"/>
              </w:rPr>
              <w:t>verbal</w:t>
            </w:r>
            <w:proofErr w:type="gramEnd"/>
            <w:r>
              <w:rPr>
                <w:sz w:val="20"/>
              </w:rPr>
              <w:t xml:space="preserve"> and visual cues)</w:t>
            </w:r>
          </w:p>
        </w:tc>
        <w:tc>
          <w:tcPr>
            <w:tcW w:w="2611" w:type="dxa"/>
          </w:tcPr>
          <w:p w14:paraId="6EE0FDF8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DF9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DFA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DFB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03" w14:textId="77777777">
        <w:trPr>
          <w:trHeight w:val="355"/>
        </w:trPr>
        <w:tc>
          <w:tcPr>
            <w:tcW w:w="1169" w:type="dxa"/>
          </w:tcPr>
          <w:p w14:paraId="6EE0FDFD" w14:textId="77777777" w:rsidR="00D05BBA" w:rsidRDefault="00370427">
            <w:pPr>
              <w:pStyle w:val="TableParagraph"/>
              <w:spacing w:before="5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6572" w:type="dxa"/>
          </w:tcPr>
          <w:p w14:paraId="6EE0FDFE" w14:textId="77777777" w:rsidR="00D05BBA" w:rsidRDefault="00370427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tripod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SRL,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</w:tc>
        <w:tc>
          <w:tcPr>
            <w:tcW w:w="2611" w:type="dxa"/>
          </w:tcPr>
          <w:p w14:paraId="6EE0FDFF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00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01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02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0B" w14:textId="77777777">
        <w:trPr>
          <w:trHeight w:val="438"/>
        </w:trPr>
        <w:tc>
          <w:tcPr>
            <w:tcW w:w="1169" w:type="dxa"/>
          </w:tcPr>
          <w:p w14:paraId="6EE0FE04" w14:textId="77777777" w:rsidR="00D05BBA" w:rsidRDefault="00370427">
            <w:pPr>
              <w:pStyle w:val="TableParagraph"/>
              <w:spacing w:before="95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6572" w:type="dxa"/>
          </w:tcPr>
          <w:p w14:paraId="6EE0FE05" w14:textId="77777777" w:rsidR="00D05BBA" w:rsidRDefault="003704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housekeeping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manhole,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situational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awareness,</w:t>
            </w:r>
          </w:p>
          <w:p w14:paraId="6EE0FE06" w14:textId="77777777" w:rsidR="00D05BBA" w:rsidRDefault="00370427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rescue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place</w:t>
            </w:r>
          </w:p>
        </w:tc>
        <w:tc>
          <w:tcPr>
            <w:tcW w:w="2611" w:type="dxa"/>
          </w:tcPr>
          <w:p w14:paraId="6EE0FE07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08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09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0A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12" w14:textId="77777777">
        <w:trPr>
          <w:trHeight w:val="441"/>
        </w:trPr>
        <w:tc>
          <w:tcPr>
            <w:tcW w:w="1169" w:type="dxa"/>
          </w:tcPr>
          <w:p w14:paraId="6EE0FE0C" w14:textId="77777777" w:rsidR="00D05BBA" w:rsidRDefault="00370427">
            <w:pPr>
              <w:pStyle w:val="TableParagraph"/>
              <w:spacing w:before="95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6572" w:type="dxa"/>
          </w:tcPr>
          <w:p w14:paraId="6EE0FE0D" w14:textId="77777777" w:rsidR="00D05BBA" w:rsidRDefault="00370427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positioning,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breaks,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task/</w:t>
            </w:r>
            <w:proofErr w:type="gramStart"/>
            <w:r>
              <w:rPr>
                <w:sz w:val="20"/>
              </w:rPr>
              <w:t>role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possible,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stretch, we aware of surroundings</w:t>
            </w:r>
          </w:p>
        </w:tc>
        <w:tc>
          <w:tcPr>
            <w:tcW w:w="2611" w:type="dxa"/>
          </w:tcPr>
          <w:p w14:paraId="6EE0FE0E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0F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10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11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19" w14:textId="77777777">
        <w:trPr>
          <w:trHeight w:val="354"/>
        </w:trPr>
        <w:tc>
          <w:tcPr>
            <w:tcW w:w="1169" w:type="dxa"/>
          </w:tcPr>
          <w:p w14:paraId="6EE0FE13" w14:textId="77777777" w:rsidR="00D05BBA" w:rsidRDefault="00370427">
            <w:pPr>
              <w:pStyle w:val="TableParagraph"/>
              <w:spacing w:before="5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6572" w:type="dxa"/>
          </w:tcPr>
          <w:p w14:paraId="6EE0FE14" w14:textId="77777777" w:rsidR="00D05BBA" w:rsidRDefault="00370427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GFCI,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intrinsically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2611" w:type="dxa"/>
          </w:tcPr>
          <w:p w14:paraId="6EE0FE15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16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17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18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20" w14:textId="77777777">
        <w:trPr>
          <w:trHeight w:val="354"/>
        </w:trPr>
        <w:tc>
          <w:tcPr>
            <w:tcW w:w="1169" w:type="dxa"/>
          </w:tcPr>
          <w:p w14:paraId="6EE0FE1A" w14:textId="77777777" w:rsidR="00D05BBA" w:rsidRDefault="00370427">
            <w:pPr>
              <w:pStyle w:val="TableParagraph"/>
              <w:spacing w:before="5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6572" w:type="dxa"/>
          </w:tcPr>
          <w:p w14:paraId="6EE0FE1B" w14:textId="77777777" w:rsidR="00D05BBA" w:rsidRDefault="00370427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structure</w:t>
            </w:r>
          </w:p>
        </w:tc>
        <w:tc>
          <w:tcPr>
            <w:tcW w:w="2611" w:type="dxa"/>
          </w:tcPr>
          <w:p w14:paraId="6EE0FE1C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1D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1E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1F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28" w14:textId="77777777">
        <w:trPr>
          <w:trHeight w:val="441"/>
        </w:trPr>
        <w:tc>
          <w:tcPr>
            <w:tcW w:w="1169" w:type="dxa"/>
          </w:tcPr>
          <w:p w14:paraId="6EE0FE21" w14:textId="77777777" w:rsidR="00D05BBA" w:rsidRDefault="00370427">
            <w:pPr>
              <w:pStyle w:val="TableParagraph"/>
              <w:spacing w:before="95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6572" w:type="dxa"/>
          </w:tcPr>
          <w:p w14:paraId="6EE0FE22" w14:textId="77777777" w:rsidR="00D05BBA" w:rsidRDefault="003704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Self-retracting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lifeline,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in</w:t>
            </w:r>
          </w:p>
          <w:p w14:paraId="6EE0FE23" w14:textId="77777777" w:rsidR="00D05BBA" w:rsidRDefault="0037042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space,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follow-alternate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measures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procedure</w:t>
            </w:r>
          </w:p>
        </w:tc>
        <w:tc>
          <w:tcPr>
            <w:tcW w:w="2611" w:type="dxa"/>
          </w:tcPr>
          <w:p w14:paraId="6EE0FE24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25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26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27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2F" w14:textId="77777777">
        <w:trPr>
          <w:trHeight w:val="354"/>
        </w:trPr>
        <w:tc>
          <w:tcPr>
            <w:tcW w:w="1169" w:type="dxa"/>
          </w:tcPr>
          <w:p w14:paraId="6EE0FE29" w14:textId="77777777" w:rsidR="00D05BBA" w:rsidRDefault="00370427">
            <w:pPr>
              <w:pStyle w:val="TableParagraph"/>
              <w:spacing w:before="5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6572" w:type="dxa"/>
          </w:tcPr>
          <w:p w14:paraId="6EE0FE2A" w14:textId="77777777" w:rsidR="00D05BBA" w:rsidRDefault="00370427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housekeeping,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surroundings</w:t>
            </w:r>
          </w:p>
        </w:tc>
        <w:tc>
          <w:tcPr>
            <w:tcW w:w="2611" w:type="dxa"/>
          </w:tcPr>
          <w:p w14:paraId="6EE0FE2B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2C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2D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2E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37" w14:textId="77777777">
        <w:trPr>
          <w:trHeight w:val="439"/>
        </w:trPr>
        <w:tc>
          <w:tcPr>
            <w:tcW w:w="1169" w:type="dxa"/>
          </w:tcPr>
          <w:p w14:paraId="6EE0FE30" w14:textId="77777777" w:rsidR="00D05BBA" w:rsidRDefault="00370427">
            <w:pPr>
              <w:pStyle w:val="TableParagraph"/>
              <w:spacing w:before="95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6572" w:type="dxa"/>
          </w:tcPr>
          <w:p w14:paraId="6EE0FE31" w14:textId="77777777" w:rsidR="00D05BBA" w:rsidRDefault="00370427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Wear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3-point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on</w:t>
            </w:r>
          </w:p>
          <w:p w14:paraId="6EE0FE32" w14:textId="77777777" w:rsidR="00D05BBA" w:rsidRDefault="00370427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ladder,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situational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awareness,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2611" w:type="dxa"/>
          </w:tcPr>
          <w:p w14:paraId="6EE0FE33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34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35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36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3E" w14:textId="77777777">
        <w:trPr>
          <w:trHeight w:val="354"/>
        </w:trPr>
        <w:tc>
          <w:tcPr>
            <w:tcW w:w="1169" w:type="dxa"/>
          </w:tcPr>
          <w:p w14:paraId="6EE0FE38" w14:textId="77777777" w:rsidR="00D05BBA" w:rsidRDefault="00370427">
            <w:pPr>
              <w:pStyle w:val="TableParagraph"/>
              <w:spacing w:before="54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6572" w:type="dxa"/>
          </w:tcPr>
          <w:p w14:paraId="6EE0FE39" w14:textId="77777777" w:rsidR="00D05BBA" w:rsidRDefault="00370427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footwear,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situational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awareness,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3-points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2611" w:type="dxa"/>
          </w:tcPr>
          <w:p w14:paraId="6EE0FE3A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3B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3C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3D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45" w14:textId="77777777">
        <w:trPr>
          <w:trHeight w:val="354"/>
        </w:trPr>
        <w:tc>
          <w:tcPr>
            <w:tcW w:w="1169" w:type="dxa"/>
          </w:tcPr>
          <w:p w14:paraId="6EE0FE3F" w14:textId="77777777" w:rsidR="00D05BBA" w:rsidRDefault="00370427">
            <w:pPr>
              <w:pStyle w:val="TableParagraph"/>
              <w:spacing w:before="54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6572" w:type="dxa"/>
          </w:tcPr>
          <w:p w14:paraId="6EE0FE40" w14:textId="77777777" w:rsidR="00D05BBA" w:rsidRDefault="00370427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Portable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headlamp/flashlight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(must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intrinsically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safe)</w:t>
            </w:r>
          </w:p>
        </w:tc>
        <w:tc>
          <w:tcPr>
            <w:tcW w:w="2611" w:type="dxa"/>
          </w:tcPr>
          <w:p w14:paraId="6EE0FE41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42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43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44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4C" w14:textId="77777777">
        <w:trPr>
          <w:trHeight w:val="354"/>
        </w:trPr>
        <w:tc>
          <w:tcPr>
            <w:tcW w:w="1169" w:type="dxa"/>
          </w:tcPr>
          <w:p w14:paraId="6EE0FE46" w14:textId="77777777" w:rsidR="00D05BBA" w:rsidRDefault="00370427">
            <w:pPr>
              <w:pStyle w:val="TableParagraph"/>
              <w:spacing w:before="54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6572" w:type="dxa"/>
          </w:tcPr>
          <w:p w14:paraId="6EE0FE47" w14:textId="77777777" w:rsidR="00D05BBA" w:rsidRDefault="00370427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Traffic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visibility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awareness</w:t>
            </w:r>
          </w:p>
        </w:tc>
        <w:tc>
          <w:tcPr>
            <w:tcW w:w="2611" w:type="dxa"/>
          </w:tcPr>
          <w:p w14:paraId="6EE0FE48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49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4A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4B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53" w14:textId="77777777">
        <w:trPr>
          <w:trHeight w:val="357"/>
        </w:trPr>
        <w:tc>
          <w:tcPr>
            <w:tcW w:w="1169" w:type="dxa"/>
          </w:tcPr>
          <w:p w14:paraId="6EE0FE4D" w14:textId="77777777" w:rsidR="00D05BBA" w:rsidRDefault="00370427">
            <w:pPr>
              <w:pStyle w:val="TableParagraph"/>
              <w:spacing w:before="54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6572" w:type="dxa"/>
          </w:tcPr>
          <w:p w14:paraId="6EE0FE4E" w14:textId="77777777" w:rsidR="00D05BBA" w:rsidRDefault="00370427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Wear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PPE,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awareness,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space</w:t>
            </w:r>
          </w:p>
        </w:tc>
        <w:tc>
          <w:tcPr>
            <w:tcW w:w="2611" w:type="dxa"/>
          </w:tcPr>
          <w:p w14:paraId="6EE0FE4F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50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51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52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BBA" w14:paraId="6EE0FE5A" w14:textId="77777777">
        <w:trPr>
          <w:trHeight w:val="354"/>
        </w:trPr>
        <w:tc>
          <w:tcPr>
            <w:tcW w:w="1169" w:type="dxa"/>
          </w:tcPr>
          <w:p w14:paraId="6EE0FE54" w14:textId="77777777" w:rsidR="00D05BBA" w:rsidRDefault="00370427">
            <w:pPr>
              <w:pStyle w:val="TableParagraph"/>
              <w:spacing w:before="5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6572" w:type="dxa"/>
          </w:tcPr>
          <w:p w14:paraId="6EE0FE55" w14:textId="77777777" w:rsidR="00D05BBA" w:rsidRDefault="00370427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housekeeping,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securely,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hats</w:t>
            </w:r>
          </w:p>
        </w:tc>
        <w:tc>
          <w:tcPr>
            <w:tcW w:w="2611" w:type="dxa"/>
          </w:tcPr>
          <w:p w14:paraId="6EE0FE56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E0FE57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E0FE58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E0FE59" w14:textId="77777777" w:rsidR="00D05BBA" w:rsidRDefault="00D05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E0FE5B" w14:textId="77777777" w:rsidR="00D05BBA" w:rsidRDefault="00D05BBA">
      <w:pPr>
        <w:rPr>
          <w:rFonts w:ascii="Times New Roman"/>
          <w:sz w:val="18"/>
        </w:rPr>
        <w:sectPr w:rsidR="00D05BBA">
          <w:pgSz w:w="15840" w:h="12240" w:orient="landscape"/>
          <w:pgMar w:top="660" w:right="240" w:bottom="660" w:left="700" w:header="473" w:footer="467" w:gutter="0"/>
          <w:cols w:space="720"/>
        </w:sectPr>
      </w:pPr>
    </w:p>
    <w:p w14:paraId="6EE0FE5C" w14:textId="77777777" w:rsidR="00D05BBA" w:rsidRDefault="00D05BBA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6572"/>
        <w:gridCol w:w="2611"/>
        <w:gridCol w:w="1169"/>
        <w:gridCol w:w="1351"/>
        <w:gridCol w:w="1061"/>
      </w:tblGrid>
      <w:tr w:rsidR="00D05BBA" w14:paraId="6EE0FE63" w14:textId="77777777">
        <w:trPr>
          <w:trHeight w:val="354"/>
        </w:trPr>
        <w:tc>
          <w:tcPr>
            <w:tcW w:w="1169" w:type="dxa"/>
          </w:tcPr>
          <w:p w14:paraId="6EE0FE5D" w14:textId="77777777" w:rsidR="00D05BBA" w:rsidRDefault="00370427">
            <w:pPr>
              <w:pStyle w:val="TableParagraph"/>
              <w:spacing w:before="51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6572" w:type="dxa"/>
          </w:tcPr>
          <w:p w14:paraId="6EE0FE5E" w14:textId="77777777" w:rsidR="00D05BBA" w:rsidRDefault="00370427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(verbal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cues)</w:t>
            </w:r>
          </w:p>
        </w:tc>
        <w:tc>
          <w:tcPr>
            <w:tcW w:w="2611" w:type="dxa"/>
          </w:tcPr>
          <w:p w14:paraId="6EE0FE5F" w14:textId="77777777" w:rsidR="00D05BBA" w:rsidRDefault="00D05B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6EE0FE60" w14:textId="77777777" w:rsidR="00D05BBA" w:rsidRDefault="00D05B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6EE0FE61" w14:textId="77777777" w:rsidR="00D05BBA" w:rsidRDefault="00D05B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14:paraId="6EE0FE62" w14:textId="77777777" w:rsidR="00D05BBA" w:rsidRDefault="00D05B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E0FE64" w14:textId="77777777" w:rsidR="00D05BBA" w:rsidRDefault="00D05BBA">
      <w:pPr>
        <w:pStyle w:val="BodyText"/>
        <w:spacing w:before="147"/>
        <w:rPr>
          <w:b/>
        </w:rPr>
      </w:pPr>
    </w:p>
    <w:p w14:paraId="6EE0FE65" w14:textId="77777777" w:rsidR="00D05BBA" w:rsidRDefault="00370427">
      <w:pPr>
        <w:pStyle w:val="ListParagraph"/>
        <w:numPr>
          <w:ilvl w:val="0"/>
          <w:numId w:val="1"/>
        </w:numPr>
        <w:tabs>
          <w:tab w:val="left" w:pos="608"/>
        </w:tabs>
        <w:spacing w:after="3"/>
        <w:ind w:left="608" w:hanging="30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EE0FED8" wp14:editId="6EE0FED9">
                <wp:simplePos x="0" y="0"/>
                <wp:positionH relativeFrom="page">
                  <wp:posOffset>621791</wp:posOffset>
                </wp:positionH>
                <wp:positionV relativeFrom="paragraph">
                  <wp:posOffset>184949</wp:posOffset>
                </wp:positionV>
                <wp:extent cx="8816340" cy="635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163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16340" h="6350">
                              <a:moveTo>
                                <a:pt x="881608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816086" y="6096"/>
                              </a:lnTo>
                              <a:lnTo>
                                <a:pt x="8816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40E69" id="Graphic 15" o:spid="_x0000_s1026" style="position:absolute;margin-left:48.95pt;margin-top:14.55pt;width:694.2pt;height: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16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" path="m8816086,l,,,6096r8816086,l8816086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HIERARCHY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MEASURES:</w:t>
      </w:r>
      <w:r>
        <w:rPr>
          <w:b/>
          <w:spacing w:val="-7"/>
          <w:sz w:val="24"/>
        </w:rPr>
        <w:t xml:space="preserve"> </w:t>
      </w:r>
      <w:r>
        <w:rPr>
          <w:b/>
          <w:sz w:val="20"/>
        </w:rPr>
        <w:t>(Must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order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below)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982"/>
        <w:gridCol w:w="10561"/>
      </w:tblGrid>
      <w:tr w:rsidR="00D05BBA" w14:paraId="6EE0FE69" w14:textId="77777777">
        <w:trPr>
          <w:trHeight w:val="554"/>
        </w:trPr>
        <w:tc>
          <w:tcPr>
            <w:tcW w:w="1164" w:type="dxa"/>
            <w:shd w:val="clear" w:color="auto" w:fill="D9D9D9"/>
          </w:tcPr>
          <w:p w14:paraId="6EE0FE66" w14:textId="77777777" w:rsidR="00D05BBA" w:rsidRDefault="00370427">
            <w:pPr>
              <w:pStyle w:val="TableParagraph"/>
              <w:spacing w:before="155"/>
              <w:ind w:left="9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ORDER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D9D9D9"/>
          </w:tcPr>
          <w:p w14:paraId="6EE0FE67" w14:textId="77777777" w:rsidR="00D05BBA" w:rsidRDefault="00370427">
            <w:pPr>
              <w:pStyle w:val="TableParagraph"/>
              <w:spacing w:before="155"/>
              <w:ind w:left="1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CONTROL</w:t>
            </w:r>
          </w:p>
        </w:tc>
        <w:tc>
          <w:tcPr>
            <w:tcW w:w="10561" w:type="dxa"/>
            <w:tcBorders>
              <w:left w:val="nil"/>
            </w:tcBorders>
            <w:shd w:val="clear" w:color="auto" w:fill="D9D9D9"/>
          </w:tcPr>
          <w:p w14:paraId="6EE0FE68" w14:textId="77777777" w:rsidR="00D05BBA" w:rsidRDefault="00370427">
            <w:pPr>
              <w:pStyle w:val="TableParagraph"/>
              <w:spacing w:before="155"/>
              <w:ind w:left="1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</w:tr>
      <w:tr w:rsidR="00D05BBA" w14:paraId="6EE0FE6D" w14:textId="77777777">
        <w:trPr>
          <w:trHeight w:val="625"/>
        </w:trPr>
        <w:tc>
          <w:tcPr>
            <w:tcW w:w="1164" w:type="dxa"/>
          </w:tcPr>
          <w:p w14:paraId="6EE0FE6A" w14:textId="77777777" w:rsidR="00D05BBA" w:rsidRDefault="00370427">
            <w:pPr>
              <w:pStyle w:val="TableParagraph"/>
              <w:spacing w:before="18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982" w:type="dxa"/>
            <w:tcBorders>
              <w:right w:val="nil"/>
            </w:tcBorders>
          </w:tcPr>
          <w:p w14:paraId="6EE0FE6B" w14:textId="77777777" w:rsidR="00D05BBA" w:rsidRDefault="00370427">
            <w:pPr>
              <w:pStyle w:val="TableParagraph"/>
              <w:spacing w:before="188"/>
              <w:ind w:left="1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ELIMINATION:</w:t>
            </w:r>
          </w:p>
        </w:tc>
        <w:tc>
          <w:tcPr>
            <w:tcW w:w="10561" w:type="dxa"/>
            <w:tcBorders>
              <w:left w:val="nil"/>
            </w:tcBorders>
          </w:tcPr>
          <w:p w14:paraId="6EE0FE6C" w14:textId="77777777" w:rsidR="00D05BBA" w:rsidRDefault="00370427">
            <w:pPr>
              <w:pStyle w:val="TableParagraph"/>
              <w:spacing w:before="99" w:line="213" w:lineRule="auto"/>
              <w:ind w:left="195" w:right="61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eliminated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entirely?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eliminating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have 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worker enter an excavation by hydro-excavating to expose underground infrastructure.</w:t>
            </w:r>
          </w:p>
        </w:tc>
      </w:tr>
      <w:tr w:rsidR="00D05BBA" w14:paraId="6EE0FE71" w14:textId="77777777">
        <w:trPr>
          <w:trHeight w:val="623"/>
        </w:trPr>
        <w:tc>
          <w:tcPr>
            <w:tcW w:w="1164" w:type="dxa"/>
          </w:tcPr>
          <w:p w14:paraId="6EE0FE6E" w14:textId="77777777" w:rsidR="00D05BBA" w:rsidRDefault="00370427">
            <w:pPr>
              <w:pStyle w:val="TableParagraph"/>
              <w:spacing w:before="186"/>
              <w:ind w:left="9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982" w:type="dxa"/>
            <w:tcBorders>
              <w:right w:val="nil"/>
            </w:tcBorders>
          </w:tcPr>
          <w:p w14:paraId="6EE0FE6F" w14:textId="77777777" w:rsidR="00D05BBA" w:rsidRDefault="00370427">
            <w:pPr>
              <w:pStyle w:val="TableParagraph"/>
              <w:spacing w:before="186"/>
              <w:ind w:left="1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SUBSTITUTION:</w:t>
            </w:r>
          </w:p>
        </w:tc>
        <w:tc>
          <w:tcPr>
            <w:tcW w:w="10561" w:type="dxa"/>
            <w:tcBorders>
              <w:left w:val="nil"/>
            </w:tcBorders>
          </w:tcPr>
          <w:p w14:paraId="6EE0FE70" w14:textId="77777777" w:rsidR="00D05BBA" w:rsidRDefault="00370427">
            <w:pPr>
              <w:pStyle w:val="TableParagraph"/>
              <w:spacing w:before="95" w:line="216" w:lineRule="auto"/>
              <w:ind w:left="195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substituted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hazards?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brine instead of a chemical for deicing the roads.</w:t>
            </w:r>
          </w:p>
        </w:tc>
      </w:tr>
      <w:tr w:rsidR="00D05BBA" w14:paraId="6EE0FE75" w14:textId="77777777">
        <w:trPr>
          <w:trHeight w:val="626"/>
        </w:trPr>
        <w:tc>
          <w:tcPr>
            <w:tcW w:w="1164" w:type="dxa"/>
          </w:tcPr>
          <w:p w14:paraId="6EE0FE72" w14:textId="77777777" w:rsidR="00D05BBA" w:rsidRDefault="00370427">
            <w:pPr>
              <w:pStyle w:val="TableParagraph"/>
              <w:spacing w:before="189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982" w:type="dxa"/>
            <w:tcBorders>
              <w:right w:val="nil"/>
            </w:tcBorders>
          </w:tcPr>
          <w:p w14:paraId="6EE0FE73" w14:textId="77777777" w:rsidR="00D05BBA" w:rsidRDefault="00370427">
            <w:pPr>
              <w:pStyle w:val="TableParagraph"/>
              <w:spacing w:before="189"/>
              <w:ind w:left="1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ENGINEERING:</w:t>
            </w:r>
          </w:p>
        </w:tc>
        <w:tc>
          <w:tcPr>
            <w:tcW w:w="10561" w:type="dxa"/>
            <w:tcBorders>
              <w:left w:val="nil"/>
            </w:tcBorders>
          </w:tcPr>
          <w:p w14:paraId="6EE0FE74" w14:textId="77777777" w:rsidR="00D05BBA" w:rsidRDefault="00370427">
            <w:pPr>
              <w:pStyle w:val="TableParagraph"/>
              <w:spacing w:before="98" w:line="216" w:lineRule="auto"/>
              <w:ind w:left="195"/>
              <w:rPr>
                <w:sz w:val="20"/>
              </w:rPr>
            </w:pP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isolation,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ventilation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modification.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hazard.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 a guard placed around a saw blade, or a shoring system placed in an excavation.</w:t>
            </w:r>
          </w:p>
        </w:tc>
      </w:tr>
      <w:tr w:rsidR="00D05BBA" w14:paraId="6EE0FE79" w14:textId="77777777">
        <w:trPr>
          <w:trHeight w:val="623"/>
        </w:trPr>
        <w:tc>
          <w:tcPr>
            <w:tcW w:w="1164" w:type="dxa"/>
          </w:tcPr>
          <w:p w14:paraId="6EE0FE76" w14:textId="77777777" w:rsidR="00D05BBA" w:rsidRDefault="00370427">
            <w:pPr>
              <w:pStyle w:val="TableParagraph"/>
              <w:spacing w:before="186"/>
              <w:ind w:left="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982" w:type="dxa"/>
            <w:tcBorders>
              <w:right w:val="nil"/>
            </w:tcBorders>
          </w:tcPr>
          <w:p w14:paraId="6EE0FE77" w14:textId="77777777" w:rsidR="00D05BBA" w:rsidRDefault="00370427">
            <w:pPr>
              <w:pStyle w:val="TableParagraph"/>
              <w:spacing w:before="186"/>
              <w:ind w:left="1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ADMINISTRATIVE:</w:t>
            </w:r>
          </w:p>
        </w:tc>
        <w:tc>
          <w:tcPr>
            <w:tcW w:w="10561" w:type="dxa"/>
            <w:tcBorders>
              <w:left w:val="nil"/>
            </w:tcBorders>
          </w:tcPr>
          <w:p w14:paraId="6EE0FE78" w14:textId="77777777" w:rsidR="00D05BBA" w:rsidRDefault="00370427">
            <w:pPr>
              <w:pStyle w:val="TableParagraph"/>
              <w:spacing w:before="95" w:line="216" w:lineRule="auto"/>
              <w:ind w:left="195" w:right="61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exposures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duration,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frequency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severity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 work procedures &amp; practices, scheduling, job rotation, breaks during heat/cold exposure.</w:t>
            </w:r>
          </w:p>
        </w:tc>
      </w:tr>
      <w:tr w:rsidR="00D05BBA" w14:paraId="6EE0FE7D" w14:textId="77777777">
        <w:trPr>
          <w:trHeight w:val="625"/>
        </w:trPr>
        <w:tc>
          <w:tcPr>
            <w:tcW w:w="1164" w:type="dxa"/>
          </w:tcPr>
          <w:p w14:paraId="6EE0FE7A" w14:textId="77777777" w:rsidR="00D05BBA" w:rsidRDefault="00370427">
            <w:pPr>
              <w:pStyle w:val="TableParagraph"/>
              <w:spacing w:before="188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982" w:type="dxa"/>
            <w:tcBorders>
              <w:right w:val="nil"/>
            </w:tcBorders>
          </w:tcPr>
          <w:p w14:paraId="6EE0FE7B" w14:textId="77777777" w:rsidR="00D05BBA" w:rsidRDefault="00370427">
            <w:pPr>
              <w:pStyle w:val="TableParagraph"/>
              <w:spacing w:before="188"/>
              <w:ind w:left="14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PPE:</w:t>
            </w:r>
          </w:p>
        </w:tc>
        <w:tc>
          <w:tcPr>
            <w:tcW w:w="10561" w:type="dxa"/>
            <w:tcBorders>
              <w:left w:val="nil"/>
            </w:tcBorders>
          </w:tcPr>
          <w:p w14:paraId="6EE0FE7C" w14:textId="77777777" w:rsidR="00D05BBA" w:rsidRDefault="00370427">
            <w:pPr>
              <w:pStyle w:val="TableParagraph"/>
              <w:spacing w:before="97" w:line="216" w:lineRule="auto"/>
              <w:ind w:left="195" w:right="61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worker.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PPE must always be the last line of defense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 earplugs, latex gloves, CSA boots, CSA Hard Hats</w:t>
            </w:r>
          </w:p>
        </w:tc>
      </w:tr>
    </w:tbl>
    <w:p w14:paraId="6EE0FE7E" w14:textId="77777777" w:rsidR="00D05BBA" w:rsidRDefault="00D05BBA">
      <w:pPr>
        <w:pStyle w:val="BodyText"/>
        <w:spacing w:before="147"/>
        <w:rPr>
          <w:b/>
        </w:rPr>
      </w:pPr>
    </w:p>
    <w:p w14:paraId="6EE0FE7F" w14:textId="77777777" w:rsidR="00D05BBA" w:rsidRDefault="00370427">
      <w:pPr>
        <w:pStyle w:val="Heading1"/>
        <w:numPr>
          <w:ilvl w:val="0"/>
          <w:numId w:val="1"/>
        </w:numPr>
        <w:tabs>
          <w:tab w:val="left" w:pos="594"/>
        </w:tabs>
        <w:ind w:left="594" w:hanging="287"/>
      </w:pPr>
      <w:r>
        <w:t>REVIEWED</w:t>
      </w:r>
      <w:r>
        <w:rPr>
          <w:spacing w:val="-4"/>
        </w:rPr>
        <w:t xml:space="preserve"> </w:t>
      </w:r>
      <w:r>
        <w:rPr>
          <w:spacing w:val="-5"/>
        </w:rPr>
        <w:t>BY: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1800"/>
        <w:gridCol w:w="3241"/>
        <w:gridCol w:w="3421"/>
        <w:gridCol w:w="4230"/>
      </w:tblGrid>
      <w:tr w:rsidR="00D05BBA" w14:paraId="6EE0FE85" w14:textId="77777777">
        <w:trPr>
          <w:trHeight w:val="287"/>
        </w:trPr>
        <w:tc>
          <w:tcPr>
            <w:tcW w:w="1172" w:type="dxa"/>
            <w:shd w:val="clear" w:color="auto" w:fill="D9D9D9"/>
          </w:tcPr>
          <w:p w14:paraId="6EE0FE80" w14:textId="77777777" w:rsidR="00D05BBA" w:rsidRDefault="00370427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2224" behindDoc="0" locked="0" layoutInCell="1" allowOverlap="1" wp14:anchorId="6EE0FEDA" wp14:editId="6EE0FEDB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-6203</wp:posOffset>
                      </wp:positionV>
                      <wp:extent cx="8816340" cy="635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8816086" y="6095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040368" id="Group 16" o:spid="_x0000_s1026" style="position:absolute;margin-left:-7.1pt;margin-top:-.5pt;width:694.2pt;height:.5pt;z-index:15732224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">
                      <v:shape id="Graphic 17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" path="m8816086,l,,,6095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800" w:type="dxa"/>
            <w:shd w:val="clear" w:color="auto" w:fill="D9D9D9"/>
          </w:tcPr>
          <w:p w14:paraId="6EE0FE81" w14:textId="77777777" w:rsidR="00D05BBA" w:rsidRDefault="00370427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241" w:type="dxa"/>
            <w:shd w:val="clear" w:color="auto" w:fill="D9D9D9"/>
          </w:tcPr>
          <w:p w14:paraId="6EE0FE82" w14:textId="77777777" w:rsidR="00D05BBA" w:rsidRDefault="00370427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421" w:type="dxa"/>
            <w:shd w:val="clear" w:color="auto" w:fill="D9D9D9"/>
          </w:tcPr>
          <w:p w14:paraId="6EE0FE83" w14:textId="77777777" w:rsidR="00D05BBA" w:rsidRDefault="00370427">
            <w:pPr>
              <w:pStyle w:val="TableParagraph"/>
              <w:spacing w:before="23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</w:tc>
        <w:tc>
          <w:tcPr>
            <w:tcW w:w="4230" w:type="dxa"/>
            <w:shd w:val="clear" w:color="auto" w:fill="D9D9D9"/>
          </w:tcPr>
          <w:p w14:paraId="6EE0FE84" w14:textId="77777777" w:rsidR="00D05BBA" w:rsidRDefault="00370427">
            <w:pPr>
              <w:pStyle w:val="TableParagraph"/>
              <w:spacing w:before="23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</w:tr>
      <w:tr w:rsidR="00D05BBA" w14:paraId="6EE0FE8B" w14:textId="77777777">
        <w:trPr>
          <w:trHeight w:val="347"/>
        </w:trPr>
        <w:tc>
          <w:tcPr>
            <w:tcW w:w="1172" w:type="dxa"/>
          </w:tcPr>
          <w:p w14:paraId="6EE0FE86" w14:textId="556C2A19" w:rsidR="00D05BBA" w:rsidRDefault="00D05BB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</w:p>
        </w:tc>
        <w:tc>
          <w:tcPr>
            <w:tcW w:w="1800" w:type="dxa"/>
          </w:tcPr>
          <w:p w14:paraId="6EE0FE87" w14:textId="77777777" w:rsidR="00D05BBA" w:rsidRDefault="00D05B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14:paraId="6EE0FE88" w14:textId="5E07E646" w:rsidR="00D05BBA" w:rsidRDefault="00D05BB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</w:p>
        </w:tc>
        <w:tc>
          <w:tcPr>
            <w:tcW w:w="3421" w:type="dxa"/>
          </w:tcPr>
          <w:p w14:paraId="6EE0FE89" w14:textId="2FF3F690" w:rsidR="00D05BBA" w:rsidRDefault="00D05BBA">
            <w:pPr>
              <w:pStyle w:val="TableParagraph"/>
              <w:spacing w:before="49"/>
              <w:ind w:left="106"/>
              <w:rPr>
                <w:b/>
                <w:sz w:val="20"/>
              </w:rPr>
            </w:pPr>
          </w:p>
        </w:tc>
        <w:tc>
          <w:tcPr>
            <w:tcW w:w="4230" w:type="dxa"/>
          </w:tcPr>
          <w:p w14:paraId="6EE0FE8A" w14:textId="3D46B90C" w:rsidR="00D05BBA" w:rsidRDefault="00D05BBA">
            <w:pPr>
              <w:pStyle w:val="TableParagraph"/>
              <w:spacing w:before="76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  <w:tr w:rsidR="00D05BBA" w14:paraId="6EE0FE91" w14:textId="77777777">
        <w:trPr>
          <w:trHeight w:val="350"/>
        </w:trPr>
        <w:tc>
          <w:tcPr>
            <w:tcW w:w="1172" w:type="dxa"/>
          </w:tcPr>
          <w:p w14:paraId="6EE0FE8C" w14:textId="2D317951" w:rsidR="00D05BBA" w:rsidRDefault="00D05BB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</w:p>
        </w:tc>
        <w:tc>
          <w:tcPr>
            <w:tcW w:w="1800" w:type="dxa"/>
          </w:tcPr>
          <w:p w14:paraId="6EE0FE8D" w14:textId="77777777" w:rsidR="00D05BBA" w:rsidRDefault="00D05B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14:paraId="6EE0FE8E" w14:textId="701A0111" w:rsidR="00D05BBA" w:rsidRDefault="00D05BB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</w:p>
        </w:tc>
        <w:tc>
          <w:tcPr>
            <w:tcW w:w="3421" w:type="dxa"/>
          </w:tcPr>
          <w:p w14:paraId="6EE0FE8F" w14:textId="30A7C9C2" w:rsidR="00D05BBA" w:rsidRDefault="00D05BBA">
            <w:pPr>
              <w:pStyle w:val="TableParagraph"/>
              <w:spacing w:before="49"/>
              <w:ind w:left="106"/>
              <w:rPr>
                <w:b/>
                <w:sz w:val="20"/>
              </w:rPr>
            </w:pPr>
          </w:p>
        </w:tc>
        <w:tc>
          <w:tcPr>
            <w:tcW w:w="4230" w:type="dxa"/>
          </w:tcPr>
          <w:p w14:paraId="6EE0FE90" w14:textId="5D35C6D1" w:rsidR="00D05BBA" w:rsidRDefault="00D05BBA">
            <w:pPr>
              <w:pStyle w:val="TableParagraph"/>
              <w:spacing w:before="76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</w:tbl>
    <w:p w14:paraId="6EE0FE92" w14:textId="77777777" w:rsidR="00D05BBA" w:rsidRDefault="00D05BBA">
      <w:pPr>
        <w:rPr>
          <w:rFonts w:ascii="Monotype Corsiva"/>
          <w:sz w:val="20"/>
        </w:rPr>
        <w:sectPr w:rsidR="00D05BBA">
          <w:pgSz w:w="15840" w:h="12240" w:orient="landscape"/>
          <w:pgMar w:top="660" w:right="240" w:bottom="660" w:left="700" w:header="473" w:footer="467" w:gutter="0"/>
          <w:cols w:space="720"/>
        </w:sectPr>
      </w:pPr>
    </w:p>
    <w:p w14:paraId="6EE0FE93" w14:textId="77777777" w:rsidR="00D05BBA" w:rsidRDefault="00D05BBA">
      <w:pPr>
        <w:pStyle w:val="BodyText"/>
        <w:spacing w:before="152"/>
        <w:rPr>
          <w:b/>
          <w:sz w:val="22"/>
        </w:rPr>
      </w:pPr>
    </w:p>
    <w:p w14:paraId="6EE0FE94" w14:textId="77777777" w:rsidR="00D05BBA" w:rsidRDefault="00370427">
      <w:pPr>
        <w:ind w:left="261"/>
        <w:jc w:val="center"/>
        <w:rPr>
          <w:b/>
        </w:rPr>
      </w:pPr>
      <w:r>
        <w:rPr>
          <w:b/>
          <w:u w:val="single"/>
        </w:rPr>
        <w:t>THE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HAZARD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IDENTIFICATION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ASSESSMENT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PROCESS</w:t>
      </w:r>
    </w:p>
    <w:p w14:paraId="6EE0FE95" w14:textId="77777777" w:rsidR="00D05BBA" w:rsidRDefault="00D05BBA">
      <w:pPr>
        <w:pStyle w:val="BodyText"/>
        <w:spacing w:before="184"/>
        <w:rPr>
          <w:b/>
        </w:rPr>
      </w:pPr>
    </w:p>
    <w:p w14:paraId="6EE0FE96" w14:textId="77777777" w:rsidR="00D05BBA" w:rsidRDefault="00370427">
      <w:pPr>
        <w:pStyle w:val="ListParagraph"/>
        <w:numPr>
          <w:ilvl w:val="1"/>
          <w:numId w:val="1"/>
        </w:numPr>
        <w:tabs>
          <w:tab w:val="left" w:pos="1027"/>
        </w:tabs>
        <w:spacing w:line="242" w:lineRule="exact"/>
        <w:ind w:left="1027" w:hanging="359"/>
        <w:rPr>
          <w:sz w:val="20"/>
        </w:rPr>
      </w:pPr>
      <w:r>
        <w:rPr>
          <w:sz w:val="20"/>
        </w:rPr>
        <w:t>Identify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task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assessed,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task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H</w:t>
      </w:r>
      <w:r>
        <w:rPr>
          <w:sz w:val="20"/>
        </w:rPr>
        <w:t>igh,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M</w:t>
      </w:r>
      <w:r>
        <w:rPr>
          <w:sz w:val="20"/>
        </w:rPr>
        <w:t>edium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L</w:t>
      </w:r>
      <w:r>
        <w:rPr>
          <w:sz w:val="20"/>
        </w:rPr>
        <w:t>ow</w:t>
      </w:r>
      <w:r>
        <w:rPr>
          <w:spacing w:val="-6"/>
          <w:sz w:val="20"/>
        </w:rPr>
        <w:t xml:space="preserve"> </w:t>
      </w:r>
      <w:proofErr w:type="gramStart"/>
      <w:r>
        <w:rPr>
          <w:spacing w:val="-4"/>
          <w:sz w:val="20"/>
        </w:rPr>
        <w:t>risk</w:t>
      </w:r>
      <w:proofErr w:type="gramEnd"/>
    </w:p>
    <w:p w14:paraId="6EE0FE97" w14:textId="77777777" w:rsidR="00D05BBA" w:rsidRDefault="00370427">
      <w:pPr>
        <w:pStyle w:val="ListParagraph"/>
        <w:numPr>
          <w:ilvl w:val="1"/>
          <w:numId w:val="1"/>
        </w:numPr>
        <w:tabs>
          <w:tab w:val="left" w:pos="1028"/>
        </w:tabs>
        <w:spacing w:before="1" w:line="235" w:lineRule="auto"/>
        <w:ind w:right="2802"/>
        <w:rPr>
          <w:sz w:val="20"/>
        </w:rPr>
      </w:pP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workers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performing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task,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lead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someone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training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conducting hazard assessments.</w:t>
      </w:r>
      <w:r>
        <w:rPr>
          <w:spacing w:val="40"/>
          <w:sz w:val="20"/>
        </w:rPr>
        <w:t xml:space="preserve"> </w:t>
      </w:r>
      <w:r>
        <w:rPr>
          <w:sz w:val="20"/>
        </w:rPr>
        <w:t>These individuals must have some type of formal training.</w:t>
      </w:r>
    </w:p>
    <w:p w14:paraId="6EE0FE98" w14:textId="77777777" w:rsidR="00D05BBA" w:rsidRDefault="00370427">
      <w:pPr>
        <w:pStyle w:val="ListParagraph"/>
        <w:numPr>
          <w:ilvl w:val="1"/>
          <w:numId w:val="1"/>
        </w:numPr>
        <w:tabs>
          <w:tab w:val="left" w:pos="1027"/>
        </w:tabs>
        <w:spacing w:line="240" w:lineRule="exact"/>
        <w:ind w:left="1027" w:hanging="359"/>
        <w:rPr>
          <w:sz w:val="20"/>
        </w:rPr>
      </w:pPr>
      <w:r>
        <w:rPr>
          <w:sz w:val="20"/>
        </w:rPr>
        <w:t>Identify</w:t>
      </w:r>
      <w:r>
        <w:rPr>
          <w:spacing w:val="-7"/>
          <w:sz w:val="20"/>
        </w:rPr>
        <w:t xml:space="preserve"> </w:t>
      </w:r>
      <w:r>
        <w:rPr>
          <w:sz w:val="20"/>
        </w:rPr>
        <w:t>hazards</w:t>
      </w:r>
      <w:r>
        <w:rPr>
          <w:spacing w:val="-6"/>
          <w:sz w:val="20"/>
        </w:rPr>
        <w:t xml:space="preserve"> </w:t>
      </w:r>
      <w:r>
        <w:rPr>
          <w:sz w:val="20"/>
        </w:rPr>
        <w:t>associated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tasks.</w:t>
      </w:r>
      <w:r>
        <w:rPr>
          <w:spacing w:val="27"/>
          <w:sz w:val="20"/>
        </w:rPr>
        <w:t xml:space="preserve"> </w:t>
      </w:r>
      <w:r>
        <w:rPr>
          <w:sz w:val="20"/>
        </w:rPr>
        <w:t>Consider</w:t>
      </w:r>
      <w:r>
        <w:rPr>
          <w:spacing w:val="-5"/>
          <w:sz w:val="20"/>
        </w:rPr>
        <w:t xml:space="preserve"> </w:t>
      </w:r>
      <w:r>
        <w:rPr>
          <w:sz w:val="20"/>
        </w:rPr>
        <w:t>PHYSICAL,</w:t>
      </w:r>
      <w:r>
        <w:rPr>
          <w:spacing w:val="-8"/>
          <w:sz w:val="20"/>
        </w:rPr>
        <w:t xml:space="preserve"> </w:t>
      </w:r>
      <w:r>
        <w:rPr>
          <w:sz w:val="20"/>
        </w:rPr>
        <w:t>CHEMICAL,</w:t>
      </w:r>
      <w:r>
        <w:rPr>
          <w:spacing w:val="-8"/>
          <w:sz w:val="20"/>
        </w:rPr>
        <w:t xml:space="preserve"> </w:t>
      </w:r>
      <w:r>
        <w:rPr>
          <w:sz w:val="20"/>
        </w:rPr>
        <w:t>BIOLOGICAL,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PSYCHOLOGICAL</w:t>
      </w:r>
    </w:p>
    <w:p w14:paraId="6EE0FE99" w14:textId="77777777" w:rsidR="00D05BBA" w:rsidRDefault="00370427">
      <w:pPr>
        <w:pStyle w:val="ListParagraph"/>
        <w:numPr>
          <w:ilvl w:val="1"/>
          <w:numId w:val="1"/>
        </w:numPr>
        <w:tabs>
          <w:tab w:val="left" w:pos="1027"/>
        </w:tabs>
        <w:spacing w:line="242" w:lineRule="exact"/>
        <w:ind w:left="1027" w:hanging="359"/>
        <w:rPr>
          <w:sz w:val="20"/>
        </w:rPr>
      </w:pP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hazards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degree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matrix:</w:t>
      </w:r>
    </w:p>
    <w:p w14:paraId="6EE0FE9A" w14:textId="77777777" w:rsidR="00D05BBA" w:rsidRDefault="00D05BBA">
      <w:pPr>
        <w:pStyle w:val="BodyText"/>
        <w:spacing w:before="5" w:after="1"/>
        <w:rPr>
          <w:sz w:val="17"/>
        </w:rPr>
      </w:pPr>
    </w:p>
    <w:tbl>
      <w:tblPr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610"/>
        <w:gridCol w:w="3236"/>
        <w:gridCol w:w="2338"/>
      </w:tblGrid>
      <w:tr w:rsidR="00D05BBA" w14:paraId="6EE0FE9F" w14:textId="77777777">
        <w:trPr>
          <w:trHeight w:val="388"/>
        </w:trPr>
        <w:tc>
          <w:tcPr>
            <w:tcW w:w="1810" w:type="dxa"/>
          </w:tcPr>
          <w:p w14:paraId="6EE0FE9B" w14:textId="77777777" w:rsidR="00D05BBA" w:rsidRDefault="00370427">
            <w:pPr>
              <w:pStyle w:val="TableParagraph"/>
              <w:spacing w:before="68"/>
              <w:ind w:left="39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SCORE</w:t>
            </w:r>
          </w:p>
        </w:tc>
        <w:tc>
          <w:tcPr>
            <w:tcW w:w="2610" w:type="dxa"/>
          </w:tcPr>
          <w:p w14:paraId="6EE0FE9C" w14:textId="77777777" w:rsidR="00D05BBA" w:rsidRDefault="00370427">
            <w:pPr>
              <w:pStyle w:val="TableParagraph"/>
              <w:spacing w:before="30"/>
              <w:ind w:right="67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3236" w:type="dxa"/>
          </w:tcPr>
          <w:p w14:paraId="6EE0FE9D" w14:textId="77777777" w:rsidR="00D05BBA" w:rsidRDefault="00370427">
            <w:pPr>
              <w:pStyle w:val="TableParagraph"/>
              <w:spacing w:before="30"/>
              <w:ind w:right="80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338" w:type="dxa"/>
          </w:tcPr>
          <w:p w14:paraId="6EE0FE9E" w14:textId="77777777" w:rsidR="00D05BBA" w:rsidRDefault="00370427">
            <w:pPr>
              <w:pStyle w:val="TableParagraph"/>
              <w:spacing w:before="30"/>
              <w:ind w:left="75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D05BBA" w14:paraId="6EE0FEA4" w14:textId="77777777">
        <w:trPr>
          <w:trHeight w:val="333"/>
        </w:trPr>
        <w:tc>
          <w:tcPr>
            <w:tcW w:w="1810" w:type="dxa"/>
          </w:tcPr>
          <w:p w14:paraId="6EE0FEA0" w14:textId="77777777" w:rsidR="00D05BBA" w:rsidRDefault="00370427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CONSEQUENCES:</w:t>
            </w:r>
          </w:p>
        </w:tc>
        <w:tc>
          <w:tcPr>
            <w:tcW w:w="2610" w:type="dxa"/>
          </w:tcPr>
          <w:p w14:paraId="6EE0FEA1" w14:textId="77777777" w:rsidR="00D05BBA" w:rsidRDefault="00370427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3236" w:type="dxa"/>
          </w:tcPr>
          <w:p w14:paraId="6EE0FEA2" w14:textId="77777777" w:rsidR="00D05BBA" w:rsidRDefault="00370427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sz w:val="20"/>
              </w:rPr>
              <w:t>lost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injury/moderate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2338" w:type="dxa"/>
          </w:tcPr>
          <w:p w14:paraId="6EE0FEA3" w14:textId="77777777" w:rsidR="00D05BBA" w:rsidRDefault="00370427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sz w:val="20"/>
              </w:rPr>
              <w:t>fatality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</w:tr>
      <w:tr w:rsidR="00D05BBA" w14:paraId="6EE0FEA9" w14:textId="77777777">
        <w:trPr>
          <w:trHeight w:val="379"/>
        </w:trPr>
        <w:tc>
          <w:tcPr>
            <w:tcW w:w="1810" w:type="dxa"/>
          </w:tcPr>
          <w:p w14:paraId="6EE0FEA5" w14:textId="77777777" w:rsidR="00D05BBA" w:rsidRDefault="00370427">
            <w:pPr>
              <w:pStyle w:val="TableParagraph"/>
              <w:spacing w:before="6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PROBABILITY:</w:t>
            </w:r>
          </w:p>
        </w:tc>
        <w:tc>
          <w:tcPr>
            <w:tcW w:w="2610" w:type="dxa"/>
          </w:tcPr>
          <w:p w14:paraId="6EE0FEA6" w14:textId="77777777" w:rsidR="00D05BBA" w:rsidRDefault="00370427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unlikely</w:t>
            </w:r>
          </w:p>
        </w:tc>
        <w:tc>
          <w:tcPr>
            <w:tcW w:w="3236" w:type="dxa"/>
          </w:tcPr>
          <w:p w14:paraId="6EE0FEA7" w14:textId="77777777" w:rsidR="00D05BBA" w:rsidRDefault="00370427">
            <w:pPr>
              <w:pStyle w:val="TableParagraph"/>
              <w:spacing w:before="66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possible</w:t>
            </w:r>
          </w:p>
        </w:tc>
        <w:tc>
          <w:tcPr>
            <w:tcW w:w="2338" w:type="dxa"/>
          </w:tcPr>
          <w:p w14:paraId="6EE0FEA8" w14:textId="77777777" w:rsidR="00D05BBA" w:rsidRDefault="00370427">
            <w:pPr>
              <w:pStyle w:val="TableParagraph"/>
              <w:spacing w:before="66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likely</w:t>
            </w:r>
          </w:p>
        </w:tc>
      </w:tr>
      <w:tr w:rsidR="00D05BBA" w14:paraId="6EE0FEAE" w14:textId="77777777">
        <w:trPr>
          <w:trHeight w:val="335"/>
        </w:trPr>
        <w:tc>
          <w:tcPr>
            <w:tcW w:w="1810" w:type="dxa"/>
          </w:tcPr>
          <w:p w14:paraId="6EE0FEAA" w14:textId="77777777" w:rsidR="00D05BBA" w:rsidRDefault="00370427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EXPOSURE:</w:t>
            </w:r>
          </w:p>
        </w:tc>
        <w:tc>
          <w:tcPr>
            <w:tcW w:w="2610" w:type="dxa"/>
          </w:tcPr>
          <w:p w14:paraId="6EE0FEAB" w14:textId="77777777" w:rsidR="00D05BBA" w:rsidRDefault="00370427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rarely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1/month)</w:t>
            </w:r>
          </w:p>
        </w:tc>
        <w:tc>
          <w:tcPr>
            <w:tcW w:w="3236" w:type="dxa"/>
          </w:tcPr>
          <w:p w14:paraId="6EE0FEAC" w14:textId="77777777" w:rsidR="00D05BBA" w:rsidRDefault="00370427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times/week)</w:t>
            </w:r>
          </w:p>
        </w:tc>
        <w:tc>
          <w:tcPr>
            <w:tcW w:w="2338" w:type="dxa"/>
          </w:tcPr>
          <w:p w14:paraId="6EE0FEAD" w14:textId="77777777" w:rsidR="00D05BBA" w:rsidRDefault="00370427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everyday</w:t>
            </w:r>
          </w:p>
        </w:tc>
      </w:tr>
    </w:tbl>
    <w:p w14:paraId="6EE0FEAF" w14:textId="77777777" w:rsidR="00D05BBA" w:rsidRDefault="00370427">
      <w:pPr>
        <w:spacing w:before="206" w:line="234" w:lineRule="exact"/>
        <w:ind w:left="668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>columns:</w:t>
      </w:r>
      <w:r>
        <w:rPr>
          <w:spacing w:val="-5"/>
          <w:sz w:val="20"/>
        </w:rPr>
        <w:t xml:space="preserve"> </w:t>
      </w:r>
      <w:r>
        <w:rPr>
          <w:b/>
          <w:spacing w:val="-5"/>
          <w:sz w:val="20"/>
        </w:rPr>
        <w:t>(T)</w:t>
      </w:r>
    </w:p>
    <w:p w14:paraId="6EE0FEB0" w14:textId="77777777" w:rsidR="00D05BBA" w:rsidRDefault="00370427">
      <w:pPr>
        <w:pStyle w:val="ListParagraph"/>
        <w:numPr>
          <w:ilvl w:val="2"/>
          <w:numId w:val="1"/>
        </w:numPr>
        <w:tabs>
          <w:tab w:val="left" w:pos="1388"/>
        </w:tabs>
        <w:spacing w:line="238" w:lineRule="exact"/>
        <w:ind w:hanging="360"/>
        <w:rPr>
          <w:sz w:val="20"/>
        </w:rPr>
      </w:pPr>
      <w:r>
        <w:rPr>
          <w:sz w:val="20"/>
        </w:rPr>
        <w:t>3-4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low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priority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hazards</w:t>
      </w:r>
      <w:proofErr w:type="gramEnd"/>
    </w:p>
    <w:p w14:paraId="6EE0FEB1" w14:textId="77777777" w:rsidR="00D05BBA" w:rsidRDefault="00370427">
      <w:pPr>
        <w:pStyle w:val="ListParagraph"/>
        <w:numPr>
          <w:ilvl w:val="2"/>
          <w:numId w:val="1"/>
        </w:numPr>
        <w:tabs>
          <w:tab w:val="left" w:pos="1388"/>
        </w:tabs>
        <w:spacing w:line="240" w:lineRule="exact"/>
        <w:ind w:hanging="360"/>
        <w:rPr>
          <w:sz w:val="20"/>
        </w:rPr>
      </w:pPr>
      <w:r>
        <w:rPr>
          <w:sz w:val="20"/>
        </w:rPr>
        <w:t>5-7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medium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hazards</w:t>
      </w:r>
      <w:proofErr w:type="gramEnd"/>
    </w:p>
    <w:p w14:paraId="6EE0FEB2" w14:textId="77777777" w:rsidR="00D05BBA" w:rsidRDefault="00370427">
      <w:pPr>
        <w:pStyle w:val="ListParagraph"/>
        <w:numPr>
          <w:ilvl w:val="2"/>
          <w:numId w:val="1"/>
        </w:numPr>
        <w:tabs>
          <w:tab w:val="left" w:pos="1388"/>
        </w:tabs>
        <w:spacing w:line="247" w:lineRule="exact"/>
        <w:ind w:hanging="360"/>
        <w:rPr>
          <w:sz w:val="20"/>
        </w:rPr>
      </w:pPr>
      <w:r>
        <w:rPr>
          <w:sz w:val="20"/>
        </w:rPr>
        <w:t>8-9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hazards</w:t>
      </w:r>
      <w:proofErr w:type="gramEnd"/>
    </w:p>
    <w:p w14:paraId="6EE0FEB3" w14:textId="77777777" w:rsidR="00D05BBA" w:rsidRDefault="00370427">
      <w:pPr>
        <w:pStyle w:val="BodyText"/>
        <w:spacing w:before="219" w:line="216" w:lineRule="auto"/>
        <w:ind w:left="668"/>
      </w:pPr>
      <w:r>
        <w:t>The</w:t>
      </w:r>
      <w:r>
        <w:rPr>
          <w:spacing w:val="-4"/>
        </w:rPr>
        <w:t xml:space="preserve"> </w:t>
      </w:r>
      <w:r>
        <w:rPr>
          <w:b/>
        </w:rPr>
        <w:t>high</w:t>
      </w:r>
      <w:r>
        <w:rPr>
          <w:b/>
          <w:spacing w:val="-4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medium</w:t>
      </w:r>
      <w:r>
        <w:rPr>
          <w:b/>
          <w:spacing w:val="-3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hazards.</w:t>
      </w:r>
      <w:r>
        <w:rPr>
          <w:spacing w:val="38"/>
        </w:rPr>
        <w:t xml:space="preserve"> </w:t>
      </w:r>
      <w:r>
        <w:rPr>
          <w:b/>
        </w:rPr>
        <w:t>Low</w:t>
      </w:r>
      <w:r>
        <w:rPr>
          <w:b/>
          <w:spacing w:val="-4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require</w:t>
      </w:r>
      <w:r>
        <w:rPr>
          <w:spacing w:val="40"/>
        </w:rPr>
        <w:t xml:space="preserve"> </w:t>
      </w:r>
      <w:r>
        <w:t>monitoring.</w:t>
      </w:r>
      <w:r>
        <w:rPr>
          <w:spacing w:val="40"/>
        </w:rPr>
        <w:t xml:space="preserve"> </w:t>
      </w:r>
      <w:r>
        <w:t>The Hierarchy of Control Measures must be followed when eliminating or mitigating hazards in the following order:</w:t>
      </w:r>
    </w:p>
    <w:p w14:paraId="6EE0FEB4" w14:textId="77777777" w:rsidR="00D05BBA" w:rsidRDefault="00D05BBA">
      <w:pPr>
        <w:pStyle w:val="BodyText"/>
        <w:spacing w:before="10"/>
        <w:rPr>
          <w:sz w:val="17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873"/>
        <w:gridCol w:w="10669"/>
      </w:tblGrid>
      <w:tr w:rsidR="00D05BBA" w14:paraId="6EE0FEB8" w14:textId="77777777">
        <w:trPr>
          <w:trHeight w:val="626"/>
        </w:trPr>
        <w:tc>
          <w:tcPr>
            <w:tcW w:w="535" w:type="dxa"/>
          </w:tcPr>
          <w:p w14:paraId="6EE0FEB5" w14:textId="77777777" w:rsidR="00D05BBA" w:rsidRDefault="00370427">
            <w:pPr>
              <w:pStyle w:val="TableParagraph"/>
              <w:spacing w:before="18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873" w:type="dxa"/>
            <w:tcBorders>
              <w:right w:val="nil"/>
            </w:tcBorders>
          </w:tcPr>
          <w:p w14:paraId="6EE0FEB6" w14:textId="77777777" w:rsidR="00D05BBA" w:rsidRDefault="00370427">
            <w:pPr>
              <w:pStyle w:val="TableParagraph"/>
              <w:spacing w:before="188"/>
              <w:ind w:left="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ELIMINATION:</w:t>
            </w:r>
          </w:p>
        </w:tc>
        <w:tc>
          <w:tcPr>
            <w:tcW w:w="10669" w:type="dxa"/>
            <w:tcBorders>
              <w:left w:val="nil"/>
            </w:tcBorders>
          </w:tcPr>
          <w:p w14:paraId="6EE0FEB7" w14:textId="77777777" w:rsidR="00D05BBA" w:rsidRDefault="00370427">
            <w:pPr>
              <w:pStyle w:val="TableParagraph"/>
              <w:spacing w:before="99" w:line="213" w:lineRule="auto"/>
              <w:ind w:left="128" w:right="190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eliminated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entirely?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eliminating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 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worker enter an excavation by hydro-excavating to expose underground infrastructure.</w:t>
            </w:r>
          </w:p>
        </w:tc>
      </w:tr>
      <w:tr w:rsidR="00D05BBA" w14:paraId="6EE0FEBC" w14:textId="77777777">
        <w:trPr>
          <w:trHeight w:val="623"/>
        </w:trPr>
        <w:tc>
          <w:tcPr>
            <w:tcW w:w="535" w:type="dxa"/>
          </w:tcPr>
          <w:p w14:paraId="6EE0FEB9" w14:textId="77777777" w:rsidR="00D05BBA" w:rsidRDefault="00370427">
            <w:pPr>
              <w:pStyle w:val="TableParagraph"/>
              <w:spacing w:before="186"/>
              <w:ind w:left="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873" w:type="dxa"/>
            <w:tcBorders>
              <w:right w:val="nil"/>
            </w:tcBorders>
          </w:tcPr>
          <w:p w14:paraId="6EE0FEBA" w14:textId="77777777" w:rsidR="00D05BBA" w:rsidRDefault="00370427">
            <w:pPr>
              <w:pStyle w:val="TableParagraph"/>
              <w:spacing w:before="186"/>
              <w:ind w:left="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SUBSTITUTION:</w:t>
            </w:r>
          </w:p>
        </w:tc>
        <w:tc>
          <w:tcPr>
            <w:tcW w:w="10669" w:type="dxa"/>
            <w:tcBorders>
              <w:left w:val="nil"/>
            </w:tcBorders>
          </w:tcPr>
          <w:p w14:paraId="6EE0FEBB" w14:textId="77777777" w:rsidR="00D05BBA" w:rsidRDefault="00370427">
            <w:pPr>
              <w:pStyle w:val="TableParagraph"/>
              <w:spacing w:before="95" w:line="216" w:lineRule="auto"/>
              <w:ind w:left="128" w:right="190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substituted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hazards?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brine instead of a chemical for deicing the roads.</w:t>
            </w:r>
          </w:p>
        </w:tc>
      </w:tr>
      <w:tr w:rsidR="00D05BBA" w14:paraId="6EE0FEC0" w14:textId="77777777">
        <w:trPr>
          <w:trHeight w:val="625"/>
        </w:trPr>
        <w:tc>
          <w:tcPr>
            <w:tcW w:w="535" w:type="dxa"/>
          </w:tcPr>
          <w:p w14:paraId="6EE0FEBD" w14:textId="77777777" w:rsidR="00D05BBA" w:rsidRDefault="00370427">
            <w:pPr>
              <w:pStyle w:val="TableParagraph"/>
              <w:spacing w:before="188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73" w:type="dxa"/>
            <w:tcBorders>
              <w:right w:val="nil"/>
            </w:tcBorders>
          </w:tcPr>
          <w:p w14:paraId="6EE0FEBE" w14:textId="77777777" w:rsidR="00D05BBA" w:rsidRDefault="00370427">
            <w:pPr>
              <w:pStyle w:val="TableParagraph"/>
              <w:spacing w:before="188"/>
              <w:ind w:left="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ENGINEERING:</w:t>
            </w:r>
          </w:p>
        </w:tc>
        <w:tc>
          <w:tcPr>
            <w:tcW w:w="10669" w:type="dxa"/>
            <w:tcBorders>
              <w:left w:val="nil"/>
            </w:tcBorders>
          </w:tcPr>
          <w:p w14:paraId="6EE0FEBF" w14:textId="77777777" w:rsidR="00D05BBA" w:rsidRDefault="00370427">
            <w:pPr>
              <w:pStyle w:val="TableParagraph"/>
              <w:spacing w:before="97" w:line="216" w:lineRule="auto"/>
              <w:ind w:left="128" w:right="190"/>
              <w:rPr>
                <w:sz w:val="20"/>
              </w:rPr>
            </w:pP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isolation,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ventilation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modification.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hazard.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 a guard placed around a saw blade, or a shoring system placed in an excavation.</w:t>
            </w:r>
          </w:p>
        </w:tc>
      </w:tr>
      <w:tr w:rsidR="00D05BBA" w14:paraId="6EE0FEC5" w14:textId="77777777">
        <w:trPr>
          <w:trHeight w:val="623"/>
        </w:trPr>
        <w:tc>
          <w:tcPr>
            <w:tcW w:w="535" w:type="dxa"/>
          </w:tcPr>
          <w:p w14:paraId="6EE0FEC1" w14:textId="77777777" w:rsidR="00D05BBA" w:rsidRDefault="00370427">
            <w:pPr>
              <w:pStyle w:val="TableParagraph"/>
              <w:spacing w:before="186"/>
              <w:ind w:left="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873" w:type="dxa"/>
            <w:tcBorders>
              <w:right w:val="nil"/>
            </w:tcBorders>
          </w:tcPr>
          <w:p w14:paraId="6EE0FEC2" w14:textId="77777777" w:rsidR="00D05BBA" w:rsidRDefault="00D05BBA">
            <w:pPr>
              <w:pStyle w:val="TableParagraph"/>
              <w:spacing w:before="52"/>
              <w:rPr>
                <w:sz w:val="20"/>
              </w:rPr>
            </w:pPr>
          </w:p>
          <w:p w14:paraId="6EE0FEC3" w14:textId="77777777" w:rsidR="00D05BBA" w:rsidRDefault="0037042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ADMINISTRATIVE:</w:t>
            </w:r>
          </w:p>
        </w:tc>
        <w:tc>
          <w:tcPr>
            <w:tcW w:w="10669" w:type="dxa"/>
            <w:tcBorders>
              <w:left w:val="nil"/>
            </w:tcBorders>
          </w:tcPr>
          <w:p w14:paraId="6EE0FEC4" w14:textId="77777777" w:rsidR="00D05BBA" w:rsidRDefault="00370427">
            <w:pPr>
              <w:pStyle w:val="TableParagraph"/>
              <w:spacing w:before="95" w:line="216" w:lineRule="auto"/>
              <w:ind w:left="128" w:right="190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exposures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duration,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frequency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severity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 work procedures &amp; practices, scheduling, job rotation, breaks during heat/cold exposure.</w:t>
            </w:r>
          </w:p>
        </w:tc>
      </w:tr>
      <w:tr w:rsidR="00D05BBA" w14:paraId="6EE0FEC9" w14:textId="77777777">
        <w:trPr>
          <w:trHeight w:val="626"/>
        </w:trPr>
        <w:tc>
          <w:tcPr>
            <w:tcW w:w="535" w:type="dxa"/>
          </w:tcPr>
          <w:p w14:paraId="6EE0FEC6" w14:textId="77777777" w:rsidR="00D05BBA" w:rsidRDefault="00370427">
            <w:pPr>
              <w:pStyle w:val="TableParagraph"/>
              <w:spacing w:before="189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73" w:type="dxa"/>
            <w:tcBorders>
              <w:right w:val="nil"/>
            </w:tcBorders>
          </w:tcPr>
          <w:p w14:paraId="6EE0FEC7" w14:textId="77777777" w:rsidR="00D05BBA" w:rsidRDefault="00370427">
            <w:pPr>
              <w:pStyle w:val="TableParagraph"/>
              <w:spacing w:before="189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PPE</w:t>
            </w:r>
          </w:p>
        </w:tc>
        <w:tc>
          <w:tcPr>
            <w:tcW w:w="10669" w:type="dxa"/>
            <w:tcBorders>
              <w:left w:val="nil"/>
            </w:tcBorders>
          </w:tcPr>
          <w:p w14:paraId="6EE0FEC8" w14:textId="77777777" w:rsidR="00D05BBA" w:rsidRDefault="00370427">
            <w:pPr>
              <w:pStyle w:val="TableParagraph"/>
              <w:spacing w:before="98" w:line="216" w:lineRule="auto"/>
              <w:ind w:left="128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worker.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PPE must always be the last line of defense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 earplugs, latex gloves, CSA boots, CSA Hard Hats</w:t>
            </w:r>
          </w:p>
        </w:tc>
      </w:tr>
    </w:tbl>
    <w:p w14:paraId="6EE0FECA" w14:textId="77777777" w:rsidR="00D05BBA" w:rsidRDefault="00D05BBA">
      <w:pPr>
        <w:pStyle w:val="BodyText"/>
        <w:spacing w:before="182"/>
      </w:pPr>
    </w:p>
    <w:p w14:paraId="6EE0FECB" w14:textId="77777777" w:rsidR="00D05BBA" w:rsidRDefault="00370427">
      <w:pPr>
        <w:pStyle w:val="BodyText"/>
        <w:ind w:left="668"/>
      </w:pPr>
      <w:r>
        <w:t>Hazard</w:t>
      </w:r>
      <w:r>
        <w:rPr>
          <w:spacing w:val="-9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rPr>
          <w:b/>
        </w:rPr>
        <w:t>must</w:t>
      </w:r>
      <w:r>
        <w:rPr>
          <w:b/>
          <w:spacing w:val="-9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reviewed</w:t>
      </w:r>
      <w:r>
        <w:rPr>
          <w:b/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proofErr w:type="gramStart"/>
      <w:r>
        <w:t>Hazard</w:t>
      </w:r>
      <w:proofErr w:type="gramEnd"/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2"/>
        </w:rPr>
        <w:t>Guide.</w:t>
      </w:r>
    </w:p>
    <w:sectPr w:rsidR="00D05BBA">
      <w:pgSz w:w="15840" w:h="12240" w:orient="landscape"/>
      <w:pgMar w:top="660" w:right="240" w:bottom="660" w:left="700" w:header="473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FEE3" w14:textId="77777777" w:rsidR="00370427" w:rsidRDefault="00370427">
      <w:r>
        <w:separator/>
      </w:r>
    </w:p>
  </w:endnote>
  <w:endnote w:type="continuationSeparator" w:id="0">
    <w:p w14:paraId="6EE0FEE5" w14:textId="77777777" w:rsidR="00370427" w:rsidRDefault="003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1CE5" w14:textId="77777777" w:rsidR="00370427" w:rsidRDefault="00370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FEDC" w14:textId="77777777" w:rsidR="00D05BBA" w:rsidRDefault="003704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6EE0FEDF" wp14:editId="6EE0FEE0">
              <wp:simplePos x="0" y="0"/>
              <wp:positionH relativeFrom="page">
                <wp:posOffset>8887206</wp:posOffset>
              </wp:positionH>
              <wp:positionV relativeFrom="page">
                <wp:posOffset>7335859</wp:posOffset>
              </wp:positionV>
              <wp:extent cx="547370" cy="1441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E0FEE7" w14:textId="77777777" w:rsidR="00D05BBA" w:rsidRDefault="00370427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0FED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9.8pt;margin-top:577.65pt;width:43.1pt;height:11.3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" filled="f" stroked="f">
              <v:textbox inset="0,0,0,0">
                <w:txbxContent>
                  <w:p w14:paraId="6EE0FEE7" w14:textId="77777777" w:rsidR="00D05BBA" w:rsidRDefault="00370427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Page</w:t>
                    </w:r>
                    <w:r>
                      <w:rPr>
                        <w:rFonts w:ascii="Trebuchet MS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Trebuchet MS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b/>
                        <w:sz w:val="16"/>
                      </w:rPr>
                      <w:fldChar w:fldCharType="separate"/>
                    </w:r>
                    <w:r>
                      <w:rPr>
                        <w:rFonts w:ascii="Trebuchet MS"/>
                        <w:b/>
                        <w:sz w:val="16"/>
                      </w:rPr>
                      <w:t>1</w:t>
                    </w:r>
                    <w:r>
                      <w:rPr>
                        <w:rFonts w:ascii="Trebuchet MS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Trebuchet MS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</w:rPr>
                      <w:t>of</w:t>
                    </w:r>
                    <w:r>
                      <w:rPr>
                        <w:rFonts w:ascii="Trebuchet MS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t>5</w: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8FEF" w14:textId="77777777" w:rsidR="00370427" w:rsidRDefault="003704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FEDE" w14:textId="77777777" w:rsidR="00D05BBA" w:rsidRDefault="003704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6EE0FEE5" wp14:editId="6EE0FEE6">
              <wp:simplePos x="0" y="0"/>
              <wp:positionH relativeFrom="page">
                <wp:posOffset>8887206</wp:posOffset>
              </wp:positionH>
              <wp:positionV relativeFrom="page">
                <wp:posOffset>7335859</wp:posOffset>
              </wp:positionV>
              <wp:extent cx="547370" cy="14414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E0FEEA" w14:textId="77777777" w:rsidR="00D05BBA" w:rsidRDefault="00370427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0FEE5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9" type="#_x0000_t202" style="position:absolute;margin-left:699.8pt;margin-top:577.65pt;width:43.1pt;height:11.3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" filled="f" stroked="f">
              <v:textbox inset="0,0,0,0">
                <w:txbxContent>
                  <w:p w14:paraId="6EE0FEEA" w14:textId="77777777" w:rsidR="00D05BBA" w:rsidRDefault="00370427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Page</w:t>
                    </w:r>
                    <w:r>
                      <w:rPr>
                        <w:rFonts w:ascii="Trebuchet MS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Trebuchet MS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b/>
                        <w:sz w:val="16"/>
                      </w:rPr>
                      <w:fldChar w:fldCharType="separate"/>
                    </w:r>
                    <w:r>
                      <w:rPr>
                        <w:rFonts w:ascii="Trebuchet MS"/>
                        <w:b/>
                        <w:sz w:val="16"/>
                      </w:rPr>
                      <w:t>2</w:t>
                    </w:r>
                    <w:r>
                      <w:rPr>
                        <w:rFonts w:ascii="Trebuchet MS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Trebuchet MS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</w:rPr>
                      <w:t>of</w:t>
                    </w:r>
                    <w:r>
                      <w:rPr>
                        <w:rFonts w:ascii="Trebuchet MS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t>5</w: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FEDF" w14:textId="77777777" w:rsidR="00370427" w:rsidRDefault="00370427">
      <w:r>
        <w:separator/>
      </w:r>
    </w:p>
  </w:footnote>
  <w:footnote w:type="continuationSeparator" w:id="0">
    <w:p w14:paraId="6EE0FEE1" w14:textId="77777777" w:rsidR="00370427" w:rsidRDefault="0037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004D" w14:textId="742B56E9" w:rsidR="00370427" w:rsidRDefault="00370427">
    <w:pPr>
      <w:pStyle w:val="Header"/>
    </w:pPr>
    <w:r>
      <w:rPr>
        <w:noProof/>
      </w:rPr>
      <w:pict w14:anchorId="6406CE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6141" o:spid="_x0000_s2050" type="#_x0000_t136" style="position:absolute;margin-left:0;margin-top:0;width:551.7pt;height:236.4pt;rotation:315;z-index:-1643571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56C0" w14:textId="23AED946" w:rsidR="00370427" w:rsidRDefault="00370427">
    <w:pPr>
      <w:pStyle w:val="Header"/>
    </w:pPr>
    <w:r>
      <w:rPr>
        <w:noProof/>
      </w:rPr>
      <w:pict w14:anchorId="0AD4E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6142" o:spid="_x0000_s2051" type="#_x0000_t136" style="position:absolute;margin-left:0;margin-top:0;width:551.7pt;height:236.4pt;rotation:315;z-index:-1643366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B33D" w14:textId="031854B0" w:rsidR="00370427" w:rsidRDefault="00370427">
    <w:pPr>
      <w:pStyle w:val="Header"/>
    </w:pPr>
    <w:r>
      <w:rPr>
        <w:noProof/>
      </w:rPr>
      <w:pict w14:anchorId="5163F7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6140" o:spid="_x0000_s2049" type="#_x0000_t136" style="position:absolute;margin-left:0;margin-top:0;width:551.7pt;height:236.4pt;rotation:315;z-index:-1643776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950F" w14:textId="76972B6F" w:rsidR="00370427" w:rsidRDefault="00370427">
    <w:pPr>
      <w:pStyle w:val="Header"/>
    </w:pPr>
    <w:r>
      <w:rPr>
        <w:noProof/>
      </w:rPr>
      <w:pict w14:anchorId="5BB62A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6144" o:spid="_x0000_s2053" type="#_x0000_t136" style="position:absolute;margin-left:0;margin-top:0;width:551.7pt;height:236.4pt;rotation:315;z-index:-1642956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FEDD" w14:textId="27F5ECDC" w:rsidR="00D05BBA" w:rsidRDefault="00370427">
    <w:pPr>
      <w:pStyle w:val="BodyText"/>
      <w:spacing w:line="14" w:lineRule="auto"/>
    </w:pPr>
    <w:r>
      <w:rPr>
        <w:noProof/>
      </w:rPr>
      <w:pict w14:anchorId="005DC2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6145" o:spid="_x0000_s2054" type="#_x0000_t136" style="position:absolute;margin-left:0;margin-top:0;width:551.7pt;height:236.4pt;rotation:315;z-index:-1642752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EE0FEE1" wp14:editId="6EE0FEE2">
              <wp:simplePos x="0" y="0"/>
              <wp:positionH relativeFrom="page">
                <wp:posOffset>627380</wp:posOffset>
              </wp:positionH>
              <wp:positionV relativeFrom="page">
                <wp:posOffset>287949</wp:posOffset>
              </wp:positionV>
              <wp:extent cx="848994" cy="1524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899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E0FEE8" w14:textId="73D6BDC0" w:rsidR="00D05BBA" w:rsidRDefault="00D05BBA">
                          <w:pPr>
                            <w:pStyle w:val="BodyText"/>
                            <w:spacing w:line="222" w:lineRule="exact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0FEE1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49.4pt;margin-top:22.65pt;width:66.85pt;height:12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" filled="f" stroked="f">
              <v:textbox inset="0,0,0,0">
                <w:txbxContent>
                  <w:p w14:paraId="6EE0FEE8" w14:textId="73D6BDC0" w:rsidR="00D05BBA" w:rsidRDefault="00D05BBA">
                    <w:pPr>
                      <w:pStyle w:val="BodyText"/>
                      <w:spacing w:line="22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6EE0FEE3" wp14:editId="6EE0FEE4">
              <wp:simplePos x="0" y="0"/>
              <wp:positionH relativeFrom="page">
                <wp:posOffset>2012950</wp:posOffset>
              </wp:positionH>
              <wp:positionV relativeFrom="page">
                <wp:posOffset>287949</wp:posOffset>
              </wp:positionV>
              <wp:extent cx="5587365" cy="1524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736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E0FEE9" w14:textId="77777777" w:rsidR="00D05BBA" w:rsidRDefault="00370427">
                          <w:pPr>
                            <w:pStyle w:val="BodyText"/>
                            <w:spacing w:line="222" w:lineRule="exact"/>
                            <w:ind w:left="20"/>
                          </w:pPr>
                          <w:r>
                            <w:t>Utilities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Network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Maintenance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Moderate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hazard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atmosphere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CSE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open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channel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sewer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Risk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Assessment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E0FEE3" id="Textbox 9" o:spid="_x0000_s1028" type="#_x0000_t202" style="position:absolute;margin-left:158.5pt;margin-top:22.65pt;width:439.95pt;height:12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" filled="f" stroked="f">
              <v:textbox inset="0,0,0,0">
                <w:txbxContent>
                  <w:p w14:paraId="6EE0FEE9" w14:textId="77777777" w:rsidR="00D05BBA" w:rsidRDefault="00370427">
                    <w:pPr>
                      <w:pStyle w:val="BodyText"/>
                      <w:spacing w:line="222" w:lineRule="exact"/>
                      <w:ind w:left="20"/>
                    </w:pPr>
                    <w:r>
                      <w:t>Utilities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Network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Maintenance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Moderate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hazard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atmosphere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open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channel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sewer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Risk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8C4F" w14:textId="48DAD12A" w:rsidR="00370427" w:rsidRDefault="00370427">
    <w:pPr>
      <w:pStyle w:val="Header"/>
    </w:pPr>
    <w:r>
      <w:rPr>
        <w:noProof/>
      </w:rPr>
      <w:pict w14:anchorId="71A458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6143" o:spid="_x0000_s2052" type="#_x0000_t136" style="position:absolute;margin-left:0;margin-top:0;width:551.7pt;height:236.4pt;rotation:315;z-index:-1643161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0D67"/>
    <w:multiLevelType w:val="hybridMultilevel"/>
    <w:tmpl w:val="C8CA634A"/>
    <w:lvl w:ilvl="0" w:tplc="61C05E66">
      <w:start w:val="1"/>
      <w:numFmt w:val="decimal"/>
      <w:lvlText w:val="%1."/>
      <w:lvlJc w:val="left"/>
      <w:pPr>
        <w:ind w:left="596" w:hanging="288"/>
        <w:jc w:val="left"/>
      </w:pPr>
      <w:rPr>
        <w:rFonts w:ascii="Corbel" w:eastAsia="Corbel" w:hAnsi="Corbel" w:cs="Corbel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F99EAB4C">
      <w:start w:val="1"/>
      <w:numFmt w:val="decimal"/>
      <w:lvlText w:val="%2."/>
      <w:lvlJc w:val="left"/>
      <w:pPr>
        <w:ind w:left="1028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02841D2">
      <w:numFmt w:val="bullet"/>
      <w:lvlText w:val=""/>
      <w:lvlJc w:val="left"/>
      <w:pPr>
        <w:ind w:left="138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920691F4">
      <w:numFmt w:val="bullet"/>
      <w:lvlText w:val="•"/>
      <w:lvlJc w:val="left"/>
      <w:pPr>
        <w:ind w:left="3070" w:hanging="361"/>
      </w:pPr>
      <w:rPr>
        <w:rFonts w:hint="default"/>
        <w:lang w:val="en-US" w:eastAsia="en-US" w:bidi="ar-SA"/>
      </w:rPr>
    </w:lvl>
    <w:lvl w:ilvl="4" w:tplc="BDECA85C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ar-SA"/>
      </w:rPr>
    </w:lvl>
    <w:lvl w:ilvl="5" w:tplc="5D54CA18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702A9544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  <w:lvl w:ilvl="7" w:tplc="C0FAED4E">
      <w:numFmt w:val="bullet"/>
      <w:lvlText w:val="•"/>
      <w:lvlJc w:val="left"/>
      <w:pPr>
        <w:ind w:left="9830" w:hanging="361"/>
      </w:pPr>
      <w:rPr>
        <w:rFonts w:hint="default"/>
        <w:lang w:val="en-US" w:eastAsia="en-US" w:bidi="ar-SA"/>
      </w:rPr>
    </w:lvl>
    <w:lvl w:ilvl="8" w:tplc="6A26BAEE">
      <w:numFmt w:val="bullet"/>
      <w:lvlText w:val="•"/>
      <w:lvlJc w:val="left"/>
      <w:pPr>
        <w:ind w:left="11520" w:hanging="361"/>
      </w:pPr>
      <w:rPr>
        <w:rFonts w:hint="default"/>
        <w:lang w:val="en-US" w:eastAsia="en-US" w:bidi="ar-SA"/>
      </w:rPr>
    </w:lvl>
  </w:abstractNum>
  <w:num w:numId="1" w16cid:durableId="84760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BBA"/>
    <w:rsid w:val="00370427"/>
    <w:rsid w:val="006E669A"/>
    <w:rsid w:val="008F131C"/>
    <w:rsid w:val="00D05BBA"/>
    <w:rsid w:val="00D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EE0FC9D"/>
  <w15:docId w15:val="{0C86C37F-89B4-46EC-96C5-3E68299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ind w:left="594" w:hanging="2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1"/>
      <w:ind w:left="116" w:firstLine="81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0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4D6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D80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4D6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70C69-B126-43B5-8B97-906DB719C339}"/>
</file>

<file path=customXml/itemProps2.xml><?xml version="1.0" encoding="utf-8"?>
<ds:datastoreItem xmlns:ds="http://schemas.openxmlformats.org/officeDocument/2006/customXml" ds:itemID="{A053F2E5-D506-4CA1-B9F9-FD6C48843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User Record Form</dc:title>
  <dc:subject>Respirator User Record</dc:subject>
  <dc:creator>Jo-Ann Sandberg</dc:creator>
  <cp:keywords>Respirator</cp:keywords>
  <cp:lastModifiedBy>Drew Rassers</cp:lastModifiedBy>
  <cp:revision>5</cp:revision>
  <dcterms:created xsi:type="dcterms:W3CDTF">2024-01-11T17:25:00Z</dcterms:created>
  <dcterms:modified xsi:type="dcterms:W3CDTF">2024-01-11T17:32:00Z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