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9F25" w14:textId="77777777" w:rsidR="00C72372" w:rsidRDefault="00C72372">
      <w:pPr>
        <w:pStyle w:val="BodyText"/>
        <w:rPr>
          <w:rFonts w:ascii="Times New Roman"/>
          <w:sz w:val="18"/>
        </w:rPr>
      </w:pPr>
    </w:p>
    <w:p w14:paraId="746B9F26" w14:textId="77777777" w:rsidR="00C72372" w:rsidRDefault="00C72372">
      <w:pPr>
        <w:pStyle w:val="BodyText"/>
        <w:rPr>
          <w:rFonts w:ascii="Times New Roman"/>
          <w:sz w:val="18"/>
        </w:rPr>
      </w:pPr>
    </w:p>
    <w:p w14:paraId="746B9F27" w14:textId="77777777" w:rsidR="00C72372" w:rsidRDefault="00C72372">
      <w:pPr>
        <w:pStyle w:val="BodyText"/>
        <w:rPr>
          <w:rFonts w:ascii="Times New Roman"/>
          <w:sz w:val="18"/>
        </w:rPr>
      </w:pPr>
    </w:p>
    <w:p w14:paraId="746B9F28" w14:textId="77777777" w:rsidR="00C72372" w:rsidRDefault="00C72372">
      <w:pPr>
        <w:pStyle w:val="BodyText"/>
        <w:rPr>
          <w:rFonts w:ascii="Times New Roman"/>
          <w:sz w:val="18"/>
        </w:rPr>
      </w:pPr>
    </w:p>
    <w:p w14:paraId="746B9F29" w14:textId="77777777" w:rsidR="00C72372" w:rsidRDefault="00C72372">
      <w:pPr>
        <w:pStyle w:val="BodyText"/>
        <w:spacing w:before="94"/>
        <w:rPr>
          <w:rFonts w:ascii="Times New Roman"/>
          <w:sz w:val="18"/>
        </w:rPr>
      </w:pPr>
    </w:p>
    <w:p w14:paraId="746B9F2A" w14:textId="67305499" w:rsidR="00C72372" w:rsidRDefault="00C72372">
      <w:pPr>
        <w:ind w:left="2492"/>
        <w:rPr>
          <w:sz w:val="18"/>
        </w:rPr>
      </w:pPr>
    </w:p>
    <w:p w14:paraId="746B9F2B" w14:textId="77777777" w:rsidR="00C72372" w:rsidRDefault="00BA193D">
      <w:pPr>
        <w:pStyle w:val="Title"/>
      </w:pPr>
      <w:r>
        <w:rPr>
          <w:b w:val="0"/>
        </w:rPr>
        <w:br w:type="column"/>
      </w:r>
      <w:r>
        <w:t>CSE</w:t>
      </w:r>
      <w:r>
        <w:rPr>
          <w:spacing w:val="-13"/>
        </w:rPr>
        <w:t xml:space="preserve"> </w:t>
      </w:r>
      <w:r>
        <w:t>Moderate</w:t>
      </w:r>
      <w:r>
        <w:rPr>
          <w:spacing w:val="-12"/>
        </w:rPr>
        <w:t xml:space="preserve"> </w:t>
      </w:r>
      <w:r>
        <w:t>Hazard</w:t>
      </w:r>
      <w:r>
        <w:rPr>
          <w:spacing w:val="-15"/>
        </w:rPr>
        <w:t xml:space="preserve"> </w:t>
      </w:r>
      <w:r>
        <w:t>Atmosphere Sanitary Manhole Repair</w:t>
      </w:r>
    </w:p>
    <w:p w14:paraId="746B9F2C" w14:textId="5CC952F1" w:rsidR="00C72372" w:rsidRDefault="00EE225B">
      <w:pPr>
        <w:tabs>
          <w:tab w:val="left" w:pos="5435"/>
        </w:tabs>
        <w:spacing w:line="557" w:lineRule="exact"/>
        <w:ind w:left="168"/>
        <w:rPr>
          <w:b/>
          <w:sz w:val="18"/>
        </w:rPr>
      </w:pPr>
      <w:r>
        <w:rPr>
          <w:b/>
          <w:sz w:val="48"/>
        </w:rPr>
        <w:t xml:space="preserve">Sample </w:t>
      </w:r>
      <w:r w:rsidR="00BA193D">
        <w:rPr>
          <w:b/>
          <w:sz w:val="48"/>
        </w:rPr>
        <w:t>Risk</w:t>
      </w:r>
      <w:r w:rsidR="00BA193D">
        <w:rPr>
          <w:b/>
          <w:spacing w:val="-1"/>
          <w:sz w:val="48"/>
        </w:rPr>
        <w:t xml:space="preserve"> </w:t>
      </w:r>
      <w:r w:rsidR="00BA193D">
        <w:rPr>
          <w:b/>
          <w:spacing w:val="-2"/>
          <w:sz w:val="48"/>
        </w:rPr>
        <w:t>Assessment</w:t>
      </w:r>
      <w:r w:rsidR="00BA193D">
        <w:rPr>
          <w:b/>
          <w:sz w:val="48"/>
        </w:rPr>
        <w:tab/>
      </w:r>
    </w:p>
    <w:p w14:paraId="746B9F2D" w14:textId="77777777" w:rsidR="00C72372" w:rsidRDefault="00C72372">
      <w:pPr>
        <w:spacing w:line="557" w:lineRule="exact"/>
        <w:rPr>
          <w:sz w:val="18"/>
        </w:rPr>
        <w:sectPr w:rsidR="00C7237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5840" w:h="12240" w:orient="landscape"/>
          <w:pgMar w:top="320" w:right="480" w:bottom="660" w:left="700" w:header="0" w:footer="467" w:gutter="0"/>
          <w:pgNumType w:start="1"/>
          <w:cols w:num="2" w:space="720" w:equalWidth="0">
            <w:col w:w="5522" w:space="859"/>
            <w:col w:w="8279"/>
          </w:cols>
        </w:sectPr>
      </w:pPr>
    </w:p>
    <w:p w14:paraId="746B9F2E" w14:textId="77777777" w:rsidR="00C72372" w:rsidRDefault="00BA193D">
      <w:pPr>
        <w:pStyle w:val="Heading1"/>
        <w:numPr>
          <w:ilvl w:val="0"/>
          <w:numId w:val="1"/>
        </w:numPr>
        <w:tabs>
          <w:tab w:val="left" w:pos="680"/>
        </w:tabs>
        <w:spacing w:before="196" w:after="12"/>
        <w:ind w:left="680" w:hanging="373"/>
      </w:pPr>
      <w:r>
        <w:t>RISK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FOR:</w:t>
      </w:r>
      <w:r>
        <w:rPr>
          <w:spacing w:val="-2"/>
        </w:rPr>
        <w:t xml:space="preserve"> </w:t>
      </w:r>
      <w:r>
        <w:t>CSE</w:t>
      </w:r>
      <w:r>
        <w:rPr>
          <w:spacing w:val="-5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ATMOSPHERE-</w:t>
      </w:r>
      <w:r>
        <w:rPr>
          <w:spacing w:val="-3"/>
        </w:rPr>
        <w:t xml:space="preserve"> </w:t>
      </w:r>
      <w:r>
        <w:t>SANITARY</w:t>
      </w:r>
      <w:r>
        <w:rPr>
          <w:spacing w:val="-5"/>
        </w:rPr>
        <w:t xml:space="preserve"> </w:t>
      </w:r>
      <w:r>
        <w:t>MANHOLE</w:t>
      </w:r>
      <w:r>
        <w:rPr>
          <w:spacing w:val="-4"/>
        </w:rPr>
        <w:t xml:space="preserve"> </w:t>
      </w:r>
      <w:r>
        <w:rPr>
          <w:spacing w:val="-2"/>
        </w:rPr>
        <w:t>REPAIR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500"/>
        <w:gridCol w:w="1980"/>
        <w:gridCol w:w="2791"/>
        <w:gridCol w:w="1118"/>
        <w:gridCol w:w="1670"/>
      </w:tblGrid>
      <w:tr w:rsidR="00C72372" w14:paraId="746B9F33" w14:textId="77777777">
        <w:trPr>
          <w:trHeight w:val="448"/>
        </w:trPr>
        <w:tc>
          <w:tcPr>
            <w:tcW w:w="1800" w:type="dxa"/>
          </w:tcPr>
          <w:p w14:paraId="746B9F2F" w14:textId="77777777" w:rsidR="00C72372" w:rsidRDefault="00BA193D">
            <w:pPr>
              <w:pStyle w:val="TableParagraph"/>
              <w:spacing w:line="218" w:lineRule="exact"/>
              <w:ind w:left="107" w:right="655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746BA0AF" wp14:editId="746BA0B0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-6223</wp:posOffset>
                      </wp:positionV>
                      <wp:extent cx="881634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958069" id="Group 3" o:spid="_x0000_s1026" style="position:absolute;margin-left:-7.1pt;margin-top:-.5pt;width:694.2pt;height:.5pt;z-index:251658240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">
                      <v:shape id="Graphic 4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 xml:space="preserve">WORK </w:t>
            </w:r>
            <w:r>
              <w:rPr>
                <w:b/>
                <w:spacing w:val="-2"/>
                <w:sz w:val="20"/>
              </w:rPr>
              <w:t>LOCATION:</w:t>
            </w:r>
          </w:p>
        </w:tc>
        <w:tc>
          <w:tcPr>
            <w:tcW w:w="4500" w:type="dxa"/>
          </w:tcPr>
          <w:p w14:paraId="746B9F30" w14:textId="6D6C857E" w:rsidR="00C72372" w:rsidRDefault="00C72372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746B9F31" w14:textId="77777777" w:rsidR="00C72372" w:rsidRDefault="00BA193D">
            <w:pPr>
              <w:pStyle w:val="TableParagraph"/>
              <w:spacing w:line="218" w:lineRule="exact"/>
              <w:ind w:left="108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4"/>
                <w:sz w:val="20"/>
              </w:rPr>
              <w:t>WORK:</w:t>
            </w:r>
          </w:p>
        </w:tc>
        <w:tc>
          <w:tcPr>
            <w:tcW w:w="5579" w:type="dxa"/>
            <w:gridSpan w:val="3"/>
          </w:tcPr>
          <w:p w14:paraId="746B9F32" w14:textId="77777777" w:rsidR="00C72372" w:rsidRDefault="00BA193D">
            <w:pPr>
              <w:pStyle w:val="TableParagraph"/>
              <w:spacing w:before="10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Sanitary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Manhole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Repair</w:t>
            </w:r>
          </w:p>
        </w:tc>
      </w:tr>
      <w:tr w:rsidR="00C72372" w14:paraId="746B9F3B" w14:textId="77777777">
        <w:trPr>
          <w:trHeight w:val="659"/>
        </w:trPr>
        <w:tc>
          <w:tcPr>
            <w:tcW w:w="1800" w:type="dxa"/>
          </w:tcPr>
          <w:p w14:paraId="746B9F34" w14:textId="77777777" w:rsidR="00C72372" w:rsidRDefault="00BA193D">
            <w:pPr>
              <w:pStyle w:val="TableParagraph"/>
              <w:spacing w:before="20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COMPLETED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  <w:r>
              <w:rPr>
                <w:spacing w:val="-5"/>
                <w:sz w:val="20"/>
              </w:rPr>
              <w:t>:</w:t>
            </w:r>
          </w:p>
        </w:tc>
        <w:tc>
          <w:tcPr>
            <w:tcW w:w="4500" w:type="dxa"/>
          </w:tcPr>
          <w:p w14:paraId="746B9F36" w14:textId="754B5E5A" w:rsidR="00C72372" w:rsidRDefault="00C72372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746B9F37" w14:textId="77777777" w:rsidR="00C72372" w:rsidRDefault="00BA193D">
            <w:pPr>
              <w:pStyle w:val="TableParagraph"/>
              <w:spacing w:before="107" w:line="228" w:lineRule="auto"/>
              <w:ind w:left="108" w:right="6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 DATE:</w:t>
            </w:r>
          </w:p>
        </w:tc>
        <w:tc>
          <w:tcPr>
            <w:tcW w:w="2791" w:type="dxa"/>
          </w:tcPr>
          <w:p w14:paraId="746B9F38" w14:textId="676F99FB" w:rsidR="00C72372" w:rsidRDefault="00C72372">
            <w:pPr>
              <w:pStyle w:val="TableParagraph"/>
              <w:spacing w:before="208"/>
              <w:ind w:left="109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right w:val="nil"/>
            </w:tcBorders>
          </w:tcPr>
          <w:p w14:paraId="746B9F39" w14:textId="77777777" w:rsidR="00C72372" w:rsidRDefault="00BA193D">
            <w:pPr>
              <w:pStyle w:val="TableParagraph"/>
              <w:spacing w:before="20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RANKING:</w:t>
            </w:r>
          </w:p>
        </w:tc>
        <w:tc>
          <w:tcPr>
            <w:tcW w:w="1670" w:type="dxa"/>
            <w:tcBorders>
              <w:left w:val="nil"/>
            </w:tcBorders>
            <w:shd w:val="clear" w:color="auto" w:fill="BEBEBE"/>
          </w:tcPr>
          <w:p w14:paraId="746B9F3A" w14:textId="77777777" w:rsidR="00C72372" w:rsidRDefault="00BA193D">
            <w:pPr>
              <w:pStyle w:val="TableParagraph"/>
              <w:spacing w:before="208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</w:tr>
    </w:tbl>
    <w:p w14:paraId="746B9F3C" w14:textId="77777777" w:rsidR="00C72372" w:rsidRDefault="00BA193D">
      <w:pPr>
        <w:pStyle w:val="ListParagraph"/>
        <w:numPr>
          <w:ilvl w:val="0"/>
          <w:numId w:val="1"/>
        </w:numPr>
        <w:tabs>
          <w:tab w:val="left" w:pos="680"/>
        </w:tabs>
        <w:spacing w:before="174" w:after="14"/>
        <w:ind w:left="680" w:hanging="37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46BA0B1" wp14:editId="746BA0B2">
                <wp:simplePos x="0" y="0"/>
                <wp:positionH relativeFrom="page">
                  <wp:posOffset>621791</wp:posOffset>
                </wp:positionH>
                <wp:positionV relativeFrom="paragraph">
                  <wp:posOffset>293370</wp:posOffset>
                </wp:positionV>
                <wp:extent cx="8816340" cy="63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816086" y="6096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8A80D" id="Graphic 5" o:spid="_x0000_s1026" style="position:absolute;margin-left:48.95pt;margin-top:23.1pt;width:694.2pt;height:.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" path="m8816086,l,,,6096r8816086,l881608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WORK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ACTIVITIES:</w:t>
      </w:r>
      <w:r>
        <w:rPr>
          <w:b/>
          <w:spacing w:val="-4"/>
          <w:sz w:val="24"/>
        </w:rPr>
        <w:t xml:space="preserve"> </w:t>
      </w:r>
      <w:r>
        <w:rPr>
          <w:b/>
          <w:sz w:val="20"/>
        </w:rPr>
        <w:t>(Include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PPE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Quick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Reference)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2"/>
      </w:tblGrid>
      <w:tr w:rsidR="00C72372" w14:paraId="746B9F3E" w14:textId="77777777">
        <w:trPr>
          <w:trHeight w:val="398"/>
        </w:trPr>
        <w:tc>
          <w:tcPr>
            <w:tcW w:w="13862" w:type="dxa"/>
            <w:tcBorders>
              <w:bottom w:val="nil"/>
            </w:tcBorders>
          </w:tcPr>
          <w:p w14:paraId="746B9F3D" w14:textId="77777777" w:rsidR="00C72372" w:rsidRDefault="00BA193D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Activity: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Sewer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Manhole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Repair</w:t>
            </w:r>
          </w:p>
        </w:tc>
      </w:tr>
      <w:tr w:rsidR="00C72372" w14:paraId="746B9F42" w14:textId="77777777">
        <w:trPr>
          <w:trHeight w:val="2118"/>
        </w:trPr>
        <w:tc>
          <w:tcPr>
            <w:tcW w:w="13862" w:type="dxa"/>
            <w:tcBorders>
              <w:top w:val="nil"/>
            </w:tcBorders>
          </w:tcPr>
          <w:p w14:paraId="746B9F3F" w14:textId="77777777" w:rsidR="00C72372" w:rsidRDefault="00BA193D">
            <w:pPr>
              <w:pStyle w:val="TableParagraph"/>
              <w:spacing w:before="135" w:line="228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PPE Required: </w:t>
            </w:r>
            <w:r>
              <w:rPr>
                <w:sz w:val="20"/>
              </w:rPr>
              <w:t>Ventilation (minimum 1100 cfm fan) must be done for moderate hazard atmospheres- outlet of the ventilation fan ducting must be positioned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 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BC - Terms of Acceptance- AR20170089 (02- 20.2% to 20.8%) (LEL- 5%) (CO-25 ppm) (H2S- 5ppm)</w:t>
            </w:r>
          </w:p>
          <w:p w14:paraId="746B9F40" w14:textId="77777777" w:rsidR="00C72372" w:rsidRDefault="00BA193D">
            <w:pPr>
              <w:pStyle w:val="TableParagraph"/>
              <w:spacing w:before="219" w:line="228" w:lineRule="auto"/>
              <w:ind w:left="107" w:right="8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washable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waders,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waterproof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steel-toed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harness (attached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to tripod or Davitt Arm) rubber gloves or heavy nitrile gloves, half face respirator (with tight fitting goggles-NO SAFETY GLASSES) or </w:t>
            </w:r>
            <w:proofErr w:type="gramStart"/>
            <w:r>
              <w:rPr>
                <w:sz w:val="20"/>
              </w:rPr>
              <w:t>full face</w:t>
            </w:r>
            <w:proofErr w:type="gramEnd"/>
            <w:r>
              <w:rPr>
                <w:sz w:val="20"/>
              </w:rPr>
              <w:t xml:space="preserve"> respirator with OV/AG- P-100 HEPA Filtered Cartridges (OV- 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>, AG- Acid Gas, P-100- particulate filter)</w:t>
            </w:r>
          </w:p>
          <w:p w14:paraId="746B9F41" w14:textId="77777777" w:rsidR="00C72372" w:rsidRDefault="00BA193D">
            <w:pPr>
              <w:pStyle w:val="TableParagraph"/>
              <w:spacing w:before="208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WorkSafe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BC-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Terms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Acceptance-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AR201700089-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Valid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until: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</w:tr>
    </w:tbl>
    <w:p w14:paraId="746B9F43" w14:textId="77777777" w:rsidR="00C72372" w:rsidRDefault="00BA193D">
      <w:pPr>
        <w:pStyle w:val="ListParagraph"/>
        <w:numPr>
          <w:ilvl w:val="0"/>
          <w:numId w:val="1"/>
        </w:numPr>
        <w:tabs>
          <w:tab w:val="left" w:pos="679"/>
          <w:tab w:val="left" w:pos="4813"/>
          <w:tab w:val="left" w:pos="7828"/>
        </w:tabs>
        <w:spacing w:before="210"/>
        <w:ind w:left="679" w:hanging="372"/>
        <w:rPr>
          <w:b/>
          <w:sz w:val="24"/>
        </w:rPr>
      </w:pPr>
      <w:r>
        <w:rPr>
          <w:b/>
          <w:sz w:val="24"/>
        </w:rPr>
        <w:t>HAZARDS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2"/>
          <w:sz w:val="24"/>
        </w:rPr>
        <w:t xml:space="preserve"> RATINGS:</w:t>
      </w:r>
      <w:r>
        <w:rPr>
          <w:b/>
          <w:sz w:val="24"/>
        </w:rPr>
        <w:tab/>
        <w:t>SCORE = 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Rate</w:t>
      </w:r>
      <w:r>
        <w:rPr>
          <w:b/>
          <w:sz w:val="24"/>
        </w:rPr>
        <w:tab/>
        <w:t>(</w:t>
      </w:r>
      <w:r>
        <w:rPr>
          <w:sz w:val="24"/>
        </w:rPr>
        <w:t>3-4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b/>
          <w:sz w:val="24"/>
        </w:rPr>
        <w:t>OW)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5-6-7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r>
        <w:rPr>
          <w:b/>
          <w:sz w:val="24"/>
        </w:rPr>
        <w:t>MEDIUM)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(8-9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HIGH)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priority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221"/>
        <w:gridCol w:w="1801"/>
        <w:gridCol w:w="1529"/>
        <w:gridCol w:w="1441"/>
        <w:gridCol w:w="1172"/>
        <w:gridCol w:w="1530"/>
      </w:tblGrid>
      <w:tr w:rsidR="00C72372" w14:paraId="746B9F4C" w14:textId="77777777">
        <w:trPr>
          <w:trHeight w:val="522"/>
        </w:trPr>
        <w:tc>
          <w:tcPr>
            <w:tcW w:w="1172" w:type="dxa"/>
            <w:shd w:val="clear" w:color="auto" w:fill="D9D9D9"/>
          </w:tcPr>
          <w:p w14:paraId="746B9F44" w14:textId="77777777" w:rsidR="00C72372" w:rsidRDefault="00BA193D">
            <w:pPr>
              <w:pStyle w:val="TableParagraph"/>
              <w:spacing w:before="133"/>
              <w:ind w:left="11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2" behindDoc="0" locked="0" layoutInCell="1" allowOverlap="1" wp14:anchorId="746BA0B3" wp14:editId="746BA0B4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-9656</wp:posOffset>
                      </wp:positionV>
                      <wp:extent cx="881634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816086" y="6095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90EDB7" id="Group 6" o:spid="_x0000_s1026" style="position:absolute;margin-left:-7.1pt;margin-top:-.75pt;width:694.2pt;height:.5pt;z-index:251658242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">
                      <v:shape id="Graphic 7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" path="m8816086,l,,,6095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HAZARD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5221" w:type="dxa"/>
            <w:shd w:val="clear" w:color="auto" w:fill="D9D9D9"/>
          </w:tcPr>
          <w:p w14:paraId="746B9F45" w14:textId="77777777" w:rsidR="00C72372" w:rsidRDefault="00BA193D">
            <w:pPr>
              <w:pStyle w:val="TableParagraph"/>
              <w:spacing w:before="140"/>
              <w:ind w:left="1460"/>
              <w:rPr>
                <w:b/>
                <w:sz w:val="20"/>
              </w:rPr>
            </w:pPr>
            <w:r>
              <w:rPr>
                <w:b/>
                <w:sz w:val="20"/>
              </w:rPr>
              <w:t>HAZARD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IDENTIFICATION</w:t>
            </w:r>
          </w:p>
        </w:tc>
        <w:tc>
          <w:tcPr>
            <w:tcW w:w="1801" w:type="dxa"/>
            <w:shd w:val="clear" w:color="auto" w:fill="D9D9D9"/>
          </w:tcPr>
          <w:p w14:paraId="746B9F46" w14:textId="77777777" w:rsidR="00C72372" w:rsidRDefault="00BA193D">
            <w:pPr>
              <w:pStyle w:val="TableParagraph"/>
              <w:spacing w:before="140"/>
              <w:ind w:left="5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CONSEQUENCES</w:t>
            </w:r>
          </w:p>
        </w:tc>
        <w:tc>
          <w:tcPr>
            <w:tcW w:w="1529" w:type="dxa"/>
            <w:shd w:val="clear" w:color="auto" w:fill="D9D9D9"/>
          </w:tcPr>
          <w:p w14:paraId="746B9F47" w14:textId="77777777" w:rsidR="00C72372" w:rsidRDefault="00BA193D">
            <w:pPr>
              <w:pStyle w:val="TableParagraph"/>
              <w:spacing w:before="140"/>
              <w:ind w:left="5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</w:t>
            </w:r>
          </w:p>
        </w:tc>
        <w:tc>
          <w:tcPr>
            <w:tcW w:w="1441" w:type="dxa"/>
            <w:shd w:val="clear" w:color="auto" w:fill="D9D9D9"/>
          </w:tcPr>
          <w:p w14:paraId="746B9F48" w14:textId="77777777" w:rsidR="00C72372" w:rsidRDefault="00BA193D">
            <w:pPr>
              <w:pStyle w:val="TableParagraph"/>
              <w:spacing w:before="140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</w:t>
            </w:r>
          </w:p>
        </w:tc>
        <w:tc>
          <w:tcPr>
            <w:tcW w:w="1172" w:type="dxa"/>
            <w:shd w:val="clear" w:color="auto" w:fill="D9D9D9"/>
          </w:tcPr>
          <w:p w14:paraId="746B9F49" w14:textId="77777777" w:rsidR="00C72372" w:rsidRDefault="00BA193D">
            <w:pPr>
              <w:pStyle w:val="TableParagraph"/>
              <w:spacing w:before="140"/>
              <w:ind w:left="120" w:right="1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RISK</w:t>
            </w:r>
          </w:p>
        </w:tc>
        <w:tc>
          <w:tcPr>
            <w:tcW w:w="1530" w:type="dxa"/>
            <w:shd w:val="clear" w:color="auto" w:fill="D9D9D9"/>
          </w:tcPr>
          <w:p w14:paraId="746B9F4A" w14:textId="77777777" w:rsidR="00C72372" w:rsidRDefault="00BA193D">
            <w:pPr>
              <w:pStyle w:val="TableParagraph"/>
              <w:spacing w:before="30" w:line="225" w:lineRule="exact"/>
              <w:ind w:left="4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RATING</w:t>
            </w:r>
          </w:p>
          <w:p w14:paraId="746B9F4B" w14:textId="77777777" w:rsidR="00C72372" w:rsidRDefault="00BA193D">
            <w:pPr>
              <w:pStyle w:val="TableParagraph"/>
              <w:spacing w:line="225" w:lineRule="exact"/>
              <w:ind w:left="4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L/M/H</w:t>
            </w:r>
          </w:p>
        </w:tc>
      </w:tr>
      <w:tr w:rsidR="00C72372" w14:paraId="746B9F54" w14:textId="77777777">
        <w:trPr>
          <w:trHeight w:val="357"/>
        </w:trPr>
        <w:tc>
          <w:tcPr>
            <w:tcW w:w="1172" w:type="dxa"/>
          </w:tcPr>
          <w:p w14:paraId="746B9F4D" w14:textId="77777777" w:rsidR="00C72372" w:rsidRDefault="00BA193D">
            <w:pPr>
              <w:pStyle w:val="TableParagraph"/>
              <w:spacing w:before="44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221" w:type="dxa"/>
          </w:tcPr>
          <w:p w14:paraId="746B9F4E" w14:textId="77777777" w:rsidR="00C72372" w:rsidRDefault="00BA193D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Traffic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(vehicular,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pedestrian)</w:t>
            </w:r>
          </w:p>
        </w:tc>
        <w:tc>
          <w:tcPr>
            <w:tcW w:w="1801" w:type="dxa"/>
          </w:tcPr>
          <w:p w14:paraId="746B9F4F" w14:textId="77777777" w:rsidR="00C72372" w:rsidRDefault="00BA193D">
            <w:pPr>
              <w:pStyle w:val="TableParagraph"/>
              <w:spacing w:before="5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746B9F50" w14:textId="77777777" w:rsidR="00C72372" w:rsidRDefault="00BA193D">
            <w:pPr>
              <w:pStyle w:val="TableParagraph"/>
              <w:spacing w:before="51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746B9F51" w14:textId="77777777" w:rsidR="00C72372" w:rsidRDefault="00BA193D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52" w14:textId="77777777" w:rsidR="00C72372" w:rsidRDefault="00BA193D">
            <w:pPr>
              <w:pStyle w:val="TableParagraph"/>
              <w:spacing w:before="51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746B9F53" w14:textId="77777777" w:rsidR="00C72372" w:rsidRDefault="00BA193D">
            <w:pPr>
              <w:pStyle w:val="TableParagraph"/>
              <w:spacing w:before="51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5C" w14:textId="77777777">
        <w:trPr>
          <w:trHeight w:val="354"/>
        </w:trPr>
        <w:tc>
          <w:tcPr>
            <w:tcW w:w="1172" w:type="dxa"/>
          </w:tcPr>
          <w:p w14:paraId="746B9F55" w14:textId="77777777" w:rsidR="00C72372" w:rsidRDefault="00BA193D">
            <w:pPr>
              <w:pStyle w:val="TableParagraph"/>
              <w:spacing w:before="42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221" w:type="dxa"/>
          </w:tcPr>
          <w:p w14:paraId="746B9F56" w14:textId="77777777" w:rsidR="00C72372" w:rsidRDefault="00BA193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Overhead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(Overhead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Manholes)</w:t>
            </w:r>
          </w:p>
        </w:tc>
        <w:tc>
          <w:tcPr>
            <w:tcW w:w="1801" w:type="dxa"/>
          </w:tcPr>
          <w:p w14:paraId="746B9F57" w14:textId="77777777" w:rsidR="00C72372" w:rsidRDefault="00BA193D">
            <w:pPr>
              <w:pStyle w:val="TableParagraph"/>
              <w:spacing w:before="4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746B9F58" w14:textId="77777777" w:rsidR="00C72372" w:rsidRDefault="00BA193D">
            <w:pPr>
              <w:pStyle w:val="TableParagraph"/>
              <w:spacing w:before="49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746B9F59" w14:textId="77777777" w:rsidR="00C72372" w:rsidRDefault="00BA193D">
            <w:pPr>
              <w:pStyle w:val="TableParagraph"/>
              <w:spacing w:before="4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5A" w14:textId="77777777" w:rsidR="00C72372" w:rsidRDefault="00BA193D">
            <w:pPr>
              <w:pStyle w:val="TableParagraph"/>
              <w:spacing w:before="49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746B9F5B" w14:textId="77777777" w:rsidR="00C72372" w:rsidRDefault="00BA193D">
            <w:pPr>
              <w:pStyle w:val="TableParagraph"/>
              <w:spacing w:before="49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6C" w14:textId="77777777">
        <w:trPr>
          <w:trHeight w:val="1161"/>
        </w:trPr>
        <w:tc>
          <w:tcPr>
            <w:tcW w:w="1172" w:type="dxa"/>
          </w:tcPr>
          <w:p w14:paraId="746B9F5D" w14:textId="77777777" w:rsidR="00C72372" w:rsidRDefault="00C72372">
            <w:pPr>
              <w:pStyle w:val="TableParagraph"/>
              <w:spacing w:before="213"/>
              <w:rPr>
                <w:sz w:val="20"/>
              </w:rPr>
            </w:pPr>
          </w:p>
          <w:p w14:paraId="746B9F5E" w14:textId="77777777" w:rsidR="00C72372" w:rsidRDefault="00BA193D">
            <w:pPr>
              <w:pStyle w:val="TableParagraph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221" w:type="dxa"/>
          </w:tcPr>
          <w:p w14:paraId="746B9F5F" w14:textId="77777777" w:rsidR="00C72372" w:rsidRDefault="00BA193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Confined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(atmospheric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746B9F60" w14:textId="77777777" w:rsidR="00C72372" w:rsidRDefault="00BA193D">
            <w:pPr>
              <w:pStyle w:val="TableParagraph"/>
              <w:ind w:left="107" w:right="75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 not limited to: Carbon Monoxide, Carbon Dioxide, Hydrogen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Sulphide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Gases,</w:t>
            </w:r>
          </w:p>
          <w:p w14:paraId="746B9F61" w14:textId="77777777" w:rsidR="00C72372" w:rsidRDefault="00BA19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Toxic/Corrosive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etc.)</w:t>
            </w:r>
          </w:p>
        </w:tc>
        <w:tc>
          <w:tcPr>
            <w:tcW w:w="1801" w:type="dxa"/>
          </w:tcPr>
          <w:p w14:paraId="746B9F62" w14:textId="77777777" w:rsidR="00C72372" w:rsidRDefault="00C72372">
            <w:pPr>
              <w:pStyle w:val="TableParagraph"/>
              <w:spacing w:before="220"/>
              <w:rPr>
                <w:sz w:val="20"/>
              </w:rPr>
            </w:pPr>
          </w:p>
          <w:p w14:paraId="746B9F63" w14:textId="77777777" w:rsidR="00C72372" w:rsidRDefault="00BA193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746B9F64" w14:textId="77777777" w:rsidR="00C72372" w:rsidRDefault="00C72372">
            <w:pPr>
              <w:pStyle w:val="TableParagraph"/>
              <w:spacing w:before="220"/>
              <w:rPr>
                <w:sz w:val="20"/>
              </w:rPr>
            </w:pPr>
          </w:p>
          <w:p w14:paraId="746B9F65" w14:textId="77777777" w:rsidR="00C72372" w:rsidRDefault="00BA193D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746B9F66" w14:textId="77777777" w:rsidR="00C72372" w:rsidRDefault="00C72372">
            <w:pPr>
              <w:pStyle w:val="TableParagraph"/>
              <w:spacing w:before="220"/>
              <w:rPr>
                <w:sz w:val="20"/>
              </w:rPr>
            </w:pPr>
          </w:p>
          <w:p w14:paraId="746B9F67" w14:textId="77777777" w:rsidR="00C72372" w:rsidRDefault="00BA193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68" w14:textId="77777777" w:rsidR="00C72372" w:rsidRDefault="00C72372">
            <w:pPr>
              <w:pStyle w:val="TableParagraph"/>
              <w:spacing w:before="220"/>
              <w:rPr>
                <w:sz w:val="20"/>
              </w:rPr>
            </w:pPr>
          </w:p>
          <w:p w14:paraId="746B9F69" w14:textId="77777777" w:rsidR="00C72372" w:rsidRDefault="00BA193D">
            <w:pPr>
              <w:pStyle w:val="TableParagraph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746B9F6A" w14:textId="77777777" w:rsidR="00C72372" w:rsidRDefault="00C72372">
            <w:pPr>
              <w:pStyle w:val="TableParagraph"/>
              <w:spacing w:before="220"/>
              <w:rPr>
                <w:sz w:val="20"/>
              </w:rPr>
            </w:pPr>
          </w:p>
          <w:p w14:paraId="746B9F6B" w14:textId="77777777" w:rsidR="00C72372" w:rsidRDefault="00BA193D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74" w14:textId="77777777">
        <w:trPr>
          <w:trHeight w:val="354"/>
        </w:trPr>
        <w:tc>
          <w:tcPr>
            <w:tcW w:w="1172" w:type="dxa"/>
          </w:tcPr>
          <w:p w14:paraId="746B9F6D" w14:textId="77777777" w:rsidR="00C72372" w:rsidRDefault="00BA193D">
            <w:pPr>
              <w:pStyle w:val="TableParagraph"/>
              <w:spacing w:before="42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221" w:type="dxa"/>
          </w:tcPr>
          <w:p w14:paraId="746B9F6E" w14:textId="77777777" w:rsidR="00C72372" w:rsidRDefault="00BA193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Trips,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slips,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falls,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strains,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sprains</w:t>
            </w:r>
          </w:p>
        </w:tc>
        <w:tc>
          <w:tcPr>
            <w:tcW w:w="1801" w:type="dxa"/>
          </w:tcPr>
          <w:p w14:paraId="746B9F6F" w14:textId="77777777" w:rsidR="00C72372" w:rsidRDefault="00BA193D">
            <w:pPr>
              <w:pStyle w:val="TableParagraph"/>
              <w:spacing w:before="4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746B9F70" w14:textId="77777777" w:rsidR="00C72372" w:rsidRDefault="00BA193D">
            <w:pPr>
              <w:pStyle w:val="TableParagraph"/>
              <w:spacing w:before="49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746B9F71" w14:textId="77777777" w:rsidR="00C72372" w:rsidRDefault="00BA193D">
            <w:pPr>
              <w:pStyle w:val="TableParagraph"/>
              <w:spacing w:before="4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72" w14:textId="77777777" w:rsidR="00C72372" w:rsidRDefault="00BA193D">
            <w:pPr>
              <w:pStyle w:val="TableParagraph"/>
              <w:spacing w:before="49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30" w:type="dxa"/>
          </w:tcPr>
          <w:p w14:paraId="746B9F73" w14:textId="77777777" w:rsidR="00C72372" w:rsidRDefault="00BA193D">
            <w:pPr>
              <w:pStyle w:val="TableParagraph"/>
              <w:spacing w:before="49"/>
              <w:ind w:left="3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</w:p>
        </w:tc>
      </w:tr>
      <w:tr w:rsidR="00C72372" w14:paraId="746B9F7C" w14:textId="77777777">
        <w:trPr>
          <w:trHeight w:val="354"/>
        </w:trPr>
        <w:tc>
          <w:tcPr>
            <w:tcW w:w="1172" w:type="dxa"/>
            <w:tcBorders>
              <w:bottom w:val="single" w:sz="18" w:space="0" w:color="000000"/>
            </w:tcBorders>
          </w:tcPr>
          <w:p w14:paraId="746B9F75" w14:textId="77777777" w:rsidR="00C72372" w:rsidRDefault="00BA193D">
            <w:pPr>
              <w:pStyle w:val="TableParagraph"/>
              <w:spacing w:before="42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221" w:type="dxa"/>
            <w:tcBorders>
              <w:bottom w:val="single" w:sz="18" w:space="0" w:color="000000"/>
            </w:tcBorders>
          </w:tcPr>
          <w:p w14:paraId="746B9F76" w14:textId="77777777" w:rsidR="00C72372" w:rsidRDefault="00BA193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Tools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(Hand/Power/Overhead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Hazards)</w:t>
            </w:r>
          </w:p>
        </w:tc>
        <w:tc>
          <w:tcPr>
            <w:tcW w:w="1801" w:type="dxa"/>
          </w:tcPr>
          <w:p w14:paraId="746B9F77" w14:textId="77777777" w:rsidR="00C72372" w:rsidRDefault="00BA193D">
            <w:pPr>
              <w:pStyle w:val="TableParagraph"/>
              <w:spacing w:before="4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746B9F78" w14:textId="77777777" w:rsidR="00C72372" w:rsidRDefault="00BA193D">
            <w:pPr>
              <w:pStyle w:val="TableParagraph"/>
              <w:spacing w:before="49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746B9F79" w14:textId="77777777" w:rsidR="00C72372" w:rsidRDefault="00BA193D">
            <w:pPr>
              <w:pStyle w:val="TableParagraph"/>
              <w:spacing w:before="4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7A" w14:textId="77777777" w:rsidR="00C72372" w:rsidRDefault="00BA193D">
            <w:pPr>
              <w:pStyle w:val="TableParagraph"/>
              <w:spacing w:before="49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30" w:type="dxa"/>
          </w:tcPr>
          <w:p w14:paraId="746B9F7B" w14:textId="77777777" w:rsidR="00C72372" w:rsidRDefault="00BA193D">
            <w:pPr>
              <w:pStyle w:val="TableParagraph"/>
              <w:spacing w:before="49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85" w14:textId="77777777">
        <w:trPr>
          <w:trHeight w:val="463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7D" w14:textId="77777777" w:rsidR="00C72372" w:rsidRDefault="00BA193D">
            <w:pPr>
              <w:pStyle w:val="TableParagraph"/>
              <w:spacing w:before="99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7E" w14:textId="77777777" w:rsidR="00C72372" w:rsidRDefault="00BA19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(Needles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746B9F7F" w14:textId="77777777" w:rsidR="00C72372" w:rsidRDefault="00BA193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biologicals)</w:t>
            </w:r>
          </w:p>
        </w:tc>
        <w:tc>
          <w:tcPr>
            <w:tcW w:w="1801" w:type="dxa"/>
          </w:tcPr>
          <w:p w14:paraId="746B9F80" w14:textId="77777777" w:rsidR="00C72372" w:rsidRDefault="00BA193D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746B9F81" w14:textId="77777777" w:rsidR="00C72372" w:rsidRDefault="00BA193D">
            <w:pPr>
              <w:pStyle w:val="TableParagraph"/>
              <w:spacing w:before="104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746B9F82" w14:textId="77777777" w:rsidR="00C72372" w:rsidRDefault="00BA193D">
            <w:pPr>
              <w:pStyle w:val="TableParagraph"/>
              <w:spacing w:before="104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83" w14:textId="77777777" w:rsidR="00C72372" w:rsidRDefault="00BA193D">
            <w:pPr>
              <w:pStyle w:val="TableParagraph"/>
              <w:spacing w:before="104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746B9F84" w14:textId="77777777" w:rsidR="00C72372" w:rsidRDefault="00BA193D">
            <w:pPr>
              <w:pStyle w:val="TableParagraph"/>
              <w:spacing w:before="104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8D" w14:textId="77777777">
        <w:trPr>
          <w:trHeight w:val="355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86" w14:textId="77777777" w:rsidR="00C72372" w:rsidRDefault="00BA193D">
            <w:pPr>
              <w:pStyle w:val="TableParagraph"/>
              <w:spacing w:before="44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87" w14:textId="77777777" w:rsidR="00C72372" w:rsidRDefault="00BA193D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Noise/Vibration</w:t>
            </w:r>
          </w:p>
        </w:tc>
        <w:tc>
          <w:tcPr>
            <w:tcW w:w="1801" w:type="dxa"/>
          </w:tcPr>
          <w:p w14:paraId="746B9F88" w14:textId="77777777" w:rsidR="00C72372" w:rsidRDefault="00BA193D">
            <w:pPr>
              <w:pStyle w:val="TableParagraph"/>
              <w:spacing w:before="5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746B9F89" w14:textId="77777777" w:rsidR="00C72372" w:rsidRDefault="00BA193D">
            <w:pPr>
              <w:pStyle w:val="TableParagraph"/>
              <w:spacing w:before="51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746B9F8A" w14:textId="77777777" w:rsidR="00C72372" w:rsidRDefault="00BA193D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8B" w14:textId="77777777" w:rsidR="00C72372" w:rsidRDefault="00BA193D">
            <w:pPr>
              <w:pStyle w:val="TableParagraph"/>
              <w:spacing w:before="51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30" w:type="dxa"/>
          </w:tcPr>
          <w:p w14:paraId="746B9F8C" w14:textId="77777777" w:rsidR="00C72372" w:rsidRDefault="00BA193D">
            <w:pPr>
              <w:pStyle w:val="TableParagraph"/>
              <w:spacing w:before="51"/>
              <w:ind w:left="3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</w:p>
        </w:tc>
      </w:tr>
    </w:tbl>
    <w:p w14:paraId="746B9F8E" w14:textId="77777777" w:rsidR="00C72372" w:rsidRDefault="00C72372">
      <w:pPr>
        <w:jc w:val="center"/>
        <w:rPr>
          <w:sz w:val="20"/>
        </w:rPr>
        <w:sectPr w:rsidR="00C72372">
          <w:type w:val="continuous"/>
          <w:pgSz w:w="15840" w:h="12240" w:orient="landscape"/>
          <w:pgMar w:top="320" w:right="480" w:bottom="660" w:left="700" w:header="0" w:footer="467" w:gutter="0"/>
          <w:cols w:space="720"/>
        </w:sectPr>
      </w:pPr>
    </w:p>
    <w:p w14:paraId="746B9F8F" w14:textId="77777777" w:rsidR="00C72372" w:rsidRDefault="00C72372">
      <w:pPr>
        <w:pStyle w:val="BodyText"/>
        <w:spacing w:before="23"/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221"/>
        <w:gridCol w:w="1801"/>
        <w:gridCol w:w="1529"/>
        <w:gridCol w:w="1441"/>
        <w:gridCol w:w="1172"/>
        <w:gridCol w:w="1530"/>
      </w:tblGrid>
      <w:tr w:rsidR="00C72372" w14:paraId="746B9F9F" w14:textId="77777777">
        <w:trPr>
          <w:trHeight w:val="928"/>
        </w:trPr>
        <w:tc>
          <w:tcPr>
            <w:tcW w:w="1172" w:type="dxa"/>
            <w:tcBorders>
              <w:bottom w:val="single" w:sz="18" w:space="0" w:color="000000"/>
            </w:tcBorders>
          </w:tcPr>
          <w:p w14:paraId="746B9F90" w14:textId="77777777" w:rsidR="00C72372" w:rsidRDefault="00C72372">
            <w:pPr>
              <w:pStyle w:val="TableParagraph"/>
              <w:spacing w:before="103"/>
              <w:rPr>
                <w:sz w:val="20"/>
              </w:rPr>
            </w:pPr>
          </w:p>
          <w:p w14:paraId="746B9F91" w14:textId="77777777" w:rsidR="00C72372" w:rsidRDefault="00BA193D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221" w:type="dxa"/>
            <w:tcBorders>
              <w:bottom w:val="single" w:sz="18" w:space="0" w:color="000000"/>
            </w:tcBorders>
          </w:tcPr>
          <w:p w14:paraId="746B9F92" w14:textId="77777777" w:rsidR="00C72372" w:rsidRDefault="00BA193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Access/Egress,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Congested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Area,</w:t>
            </w:r>
          </w:p>
          <w:p w14:paraId="746B9F93" w14:textId="77777777" w:rsidR="00C72372" w:rsidRDefault="00BA19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Ergonomics-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746B9F94" w14:textId="77777777" w:rsidR="00C72372" w:rsidRDefault="00BA19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(deteriorating concrete, ladder rungs, etc.)</w:t>
            </w:r>
          </w:p>
        </w:tc>
        <w:tc>
          <w:tcPr>
            <w:tcW w:w="1801" w:type="dxa"/>
          </w:tcPr>
          <w:p w14:paraId="746B9F95" w14:textId="77777777" w:rsidR="00C72372" w:rsidRDefault="00C72372">
            <w:pPr>
              <w:pStyle w:val="TableParagraph"/>
              <w:spacing w:before="110"/>
              <w:rPr>
                <w:sz w:val="20"/>
              </w:rPr>
            </w:pPr>
          </w:p>
          <w:p w14:paraId="746B9F96" w14:textId="77777777" w:rsidR="00C72372" w:rsidRDefault="00BA193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746B9F97" w14:textId="77777777" w:rsidR="00C72372" w:rsidRDefault="00C72372">
            <w:pPr>
              <w:pStyle w:val="TableParagraph"/>
              <w:spacing w:before="110"/>
              <w:rPr>
                <w:sz w:val="20"/>
              </w:rPr>
            </w:pPr>
          </w:p>
          <w:p w14:paraId="746B9F98" w14:textId="77777777" w:rsidR="00C72372" w:rsidRDefault="00BA193D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746B9F99" w14:textId="77777777" w:rsidR="00C72372" w:rsidRDefault="00C72372">
            <w:pPr>
              <w:pStyle w:val="TableParagraph"/>
              <w:spacing w:before="110"/>
              <w:rPr>
                <w:sz w:val="20"/>
              </w:rPr>
            </w:pPr>
          </w:p>
          <w:p w14:paraId="746B9F9A" w14:textId="77777777" w:rsidR="00C72372" w:rsidRDefault="00BA193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9B" w14:textId="77777777" w:rsidR="00C72372" w:rsidRDefault="00C72372">
            <w:pPr>
              <w:pStyle w:val="TableParagraph"/>
              <w:spacing w:before="110"/>
              <w:rPr>
                <w:sz w:val="20"/>
              </w:rPr>
            </w:pPr>
          </w:p>
          <w:p w14:paraId="746B9F9C" w14:textId="77777777" w:rsidR="00C72372" w:rsidRDefault="00BA193D">
            <w:pPr>
              <w:pStyle w:val="TableParagraph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30" w:type="dxa"/>
          </w:tcPr>
          <w:p w14:paraId="746B9F9D" w14:textId="77777777" w:rsidR="00C72372" w:rsidRDefault="00C72372">
            <w:pPr>
              <w:pStyle w:val="TableParagraph"/>
              <w:spacing w:before="110"/>
              <w:rPr>
                <w:sz w:val="20"/>
              </w:rPr>
            </w:pPr>
          </w:p>
          <w:p w14:paraId="746B9F9E" w14:textId="77777777" w:rsidR="00C72372" w:rsidRDefault="00BA193D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A7" w14:textId="77777777">
        <w:trPr>
          <w:trHeight w:val="355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A0" w14:textId="77777777" w:rsidR="00C72372" w:rsidRDefault="00BA193D">
            <w:pPr>
              <w:pStyle w:val="TableParagraph"/>
              <w:spacing w:before="49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A1" w14:textId="77777777" w:rsidR="00C72372" w:rsidRDefault="00BA193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Engulfment/Entanglement</w:t>
            </w:r>
          </w:p>
        </w:tc>
        <w:tc>
          <w:tcPr>
            <w:tcW w:w="1801" w:type="dxa"/>
          </w:tcPr>
          <w:p w14:paraId="746B9FA2" w14:textId="77777777" w:rsidR="00C72372" w:rsidRDefault="00BA193D">
            <w:pPr>
              <w:pStyle w:val="TableParagraph"/>
              <w:spacing w:before="56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746B9FA3" w14:textId="77777777" w:rsidR="00C72372" w:rsidRDefault="00BA193D">
            <w:pPr>
              <w:pStyle w:val="TableParagraph"/>
              <w:spacing w:before="56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1" w:type="dxa"/>
          </w:tcPr>
          <w:p w14:paraId="746B9FA4" w14:textId="77777777" w:rsidR="00C72372" w:rsidRDefault="00BA193D">
            <w:pPr>
              <w:pStyle w:val="TableParagraph"/>
              <w:spacing w:before="5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746B9FA5" w14:textId="77777777" w:rsidR="00C72372" w:rsidRDefault="00BA193D">
            <w:pPr>
              <w:pStyle w:val="TableParagraph"/>
              <w:spacing w:before="56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30" w:type="dxa"/>
          </w:tcPr>
          <w:p w14:paraId="746B9FA6" w14:textId="77777777" w:rsidR="00C72372" w:rsidRDefault="00BA193D">
            <w:pPr>
              <w:pStyle w:val="TableParagraph"/>
              <w:spacing w:before="56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B0" w14:textId="77777777">
        <w:trPr>
          <w:trHeight w:val="463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A8" w14:textId="77777777" w:rsidR="00C72372" w:rsidRDefault="00BA193D">
            <w:pPr>
              <w:pStyle w:val="TableParagraph"/>
              <w:spacing w:before="10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746B9FA9" w14:textId="77777777" w:rsidR="00C72372" w:rsidRDefault="00BA193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Electrical/Electric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Shock/Explosion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(generator</w:t>
            </w:r>
          </w:p>
          <w:p w14:paraId="746B9FAA" w14:textId="77777777" w:rsidR="00C72372" w:rsidRDefault="00BA193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invertor,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electrically-powered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equipment)</w:t>
            </w:r>
          </w:p>
        </w:tc>
        <w:tc>
          <w:tcPr>
            <w:tcW w:w="1801" w:type="dxa"/>
            <w:tcBorders>
              <w:bottom w:val="single" w:sz="18" w:space="0" w:color="000000"/>
            </w:tcBorders>
          </w:tcPr>
          <w:p w14:paraId="746B9FAB" w14:textId="77777777" w:rsidR="00C72372" w:rsidRDefault="00BA193D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  <w:tcBorders>
              <w:bottom w:val="single" w:sz="18" w:space="0" w:color="000000"/>
            </w:tcBorders>
          </w:tcPr>
          <w:p w14:paraId="746B9FAC" w14:textId="77777777" w:rsidR="00C72372" w:rsidRDefault="00BA193D">
            <w:pPr>
              <w:pStyle w:val="TableParagraph"/>
              <w:spacing w:before="109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 w14:paraId="746B9FAD" w14:textId="77777777" w:rsidR="00C72372" w:rsidRDefault="00BA193D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  <w:tcBorders>
              <w:bottom w:val="single" w:sz="18" w:space="0" w:color="000000"/>
            </w:tcBorders>
          </w:tcPr>
          <w:p w14:paraId="746B9FAE" w14:textId="77777777" w:rsidR="00C72372" w:rsidRDefault="00BA193D">
            <w:pPr>
              <w:pStyle w:val="TableParagraph"/>
              <w:spacing w:before="109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746B9FAF" w14:textId="77777777" w:rsidR="00C72372" w:rsidRDefault="00BA193D">
            <w:pPr>
              <w:pStyle w:val="TableParagraph"/>
              <w:spacing w:before="109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C72372" w14:paraId="746B9FB7" w14:textId="77777777">
        <w:trPr>
          <w:trHeight w:val="354"/>
        </w:trPr>
        <w:tc>
          <w:tcPr>
            <w:tcW w:w="6393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14:paraId="746B9FB1" w14:textId="77777777" w:rsidR="00C72372" w:rsidRDefault="00BA193D">
            <w:pPr>
              <w:pStyle w:val="TableParagraph"/>
              <w:spacing w:before="53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1801" w:type="dxa"/>
            <w:tcBorders>
              <w:top w:val="single" w:sz="18" w:space="0" w:color="000000"/>
            </w:tcBorders>
          </w:tcPr>
          <w:p w14:paraId="746B9FB2" w14:textId="77777777" w:rsidR="00C72372" w:rsidRDefault="00BA193D">
            <w:pPr>
              <w:pStyle w:val="TableParagraph"/>
              <w:spacing w:before="53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746B9FB3" w14:textId="77777777" w:rsidR="00C72372" w:rsidRDefault="00BA193D">
            <w:pPr>
              <w:pStyle w:val="TableParagraph"/>
              <w:spacing w:before="5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18" w:space="0" w:color="000000"/>
            </w:tcBorders>
          </w:tcPr>
          <w:p w14:paraId="746B9FB4" w14:textId="77777777" w:rsidR="00C72372" w:rsidRDefault="00BA193D">
            <w:pPr>
              <w:pStyle w:val="TableParagraph"/>
              <w:spacing w:before="53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sz="18" w:space="0" w:color="000000"/>
            </w:tcBorders>
          </w:tcPr>
          <w:p w14:paraId="746B9FB5" w14:textId="77777777" w:rsidR="00C72372" w:rsidRDefault="00BA193D">
            <w:pPr>
              <w:pStyle w:val="TableParagraph"/>
              <w:spacing w:before="53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18" w:space="0" w:color="000000"/>
            </w:tcBorders>
          </w:tcPr>
          <w:p w14:paraId="746B9FB6" w14:textId="77777777" w:rsidR="00C72372" w:rsidRDefault="00BA193D">
            <w:pPr>
              <w:pStyle w:val="TableParagraph"/>
              <w:spacing w:before="5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</w:tr>
    </w:tbl>
    <w:p w14:paraId="746B9FB8" w14:textId="77777777" w:rsidR="00C72372" w:rsidRDefault="00BA193D">
      <w:pPr>
        <w:ind w:left="504" w:right="165"/>
        <w:jc w:val="center"/>
        <w:rPr>
          <w:b/>
          <w:sz w:val="20"/>
        </w:rPr>
      </w:pPr>
      <w:r>
        <w:rPr>
          <w:b/>
          <w:sz w:val="20"/>
        </w:rPr>
        <w:t>Add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columns: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(Consequence,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Probability,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Exposure,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divide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Hazards)</w:t>
      </w:r>
    </w:p>
    <w:p w14:paraId="746B9FB9" w14:textId="77777777" w:rsidR="00C72372" w:rsidRDefault="00C72372">
      <w:pPr>
        <w:pStyle w:val="BodyText"/>
        <w:rPr>
          <w:b/>
        </w:rPr>
      </w:pPr>
    </w:p>
    <w:p w14:paraId="746B9FBA" w14:textId="77777777" w:rsidR="00C72372" w:rsidRDefault="00C72372">
      <w:pPr>
        <w:pStyle w:val="BodyText"/>
        <w:rPr>
          <w:b/>
        </w:rPr>
      </w:pPr>
    </w:p>
    <w:p w14:paraId="746B9FBB" w14:textId="77777777" w:rsidR="00C72372" w:rsidRDefault="00C72372">
      <w:pPr>
        <w:pStyle w:val="BodyText"/>
        <w:rPr>
          <w:b/>
        </w:rPr>
      </w:pPr>
    </w:p>
    <w:p w14:paraId="746B9FBC" w14:textId="77777777" w:rsidR="00C72372" w:rsidRDefault="00C72372">
      <w:pPr>
        <w:pStyle w:val="BodyText"/>
        <w:rPr>
          <w:b/>
        </w:rPr>
      </w:pPr>
    </w:p>
    <w:p w14:paraId="746B9FBD" w14:textId="77777777" w:rsidR="00C72372" w:rsidRDefault="00C72372">
      <w:pPr>
        <w:pStyle w:val="BodyText"/>
        <w:spacing w:before="99"/>
        <w:rPr>
          <w:b/>
        </w:rPr>
      </w:pPr>
    </w:p>
    <w:p w14:paraId="746B9FBE" w14:textId="77777777" w:rsidR="00C72372" w:rsidRDefault="00BA193D">
      <w:pPr>
        <w:pStyle w:val="Heading1"/>
        <w:numPr>
          <w:ilvl w:val="0"/>
          <w:numId w:val="1"/>
        </w:numPr>
        <w:tabs>
          <w:tab w:val="left" w:pos="608"/>
        </w:tabs>
        <w:spacing w:after="9"/>
        <w:ind w:left="608" w:hanging="301"/>
      </w:pPr>
      <w:r>
        <w:t>MATRIX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HAZARDS: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3463"/>
        <w:gridCol w:w="3477"/>
        <w:gridCol w:w="3393"/>
      </w:tblGrid>
      <w:tr w:rsidR="00C72372" w14:paraId="746B9FC3" w14:textId="77777777">
        <w:trPr>
          <w:trHeight w:val="328"/>
        </w:trPr>
        <w:tc>
          <w:tcPr>
            <w:tcW w:w="3372" w:type="dxa"/>
            <w:shd w:val="clear" w:color="auto" w:fill="D9D9D9"/>
          </w:tcPr>
          <w:p w14:paraId="746B9FBF" w14:textId="77777777" w:rsidR="00C72372" w:rsidRDefault="00BA193D">
            <w:pPr>
              <w:pStyle w:val="TableParagraph"/>
              <w:spacing w:before="4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SCORE</w:t>
            </w:r>
          </w:p>
        </w:tc>
        <w:tc>
          <w:tcPr>
            <w:tcW w:w="3463" w:type="dxa"/>
            <w:shd w:val="clear" w:color="auto" w:fill="D9D9D9"/>
          </w:tcPr>
          <w:p w14:paraId="746B9FC0" w14:textId="77777777" w:rsidR="00C72372" w:rsidRDefault="00BA193D">
            <w:pPr>
              <w:pStyle w:val="TableParagraph"/>
              <w:spacing w:before="47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77" w:type="dxa"/>
            <w:shd w:val="clear" w:color="auto" w:fill="D9D9D9"/>
          </w:tcPr>
          <w:p w14:paraId="746B9FC1" w14:textId="77777777" w:rsidR="00C72372" w:rsidRDefault="00BA193D">
            <w:pPr>
              <w:pStyle w:val="TableParagraph"/>
              <w:spacing w:before="47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393" w:type="dxa"/>
            <w:shd w:val="clear" w:color="auto" w:fill="D9D9D9"/>
          </w:tcPr>
          <w:p w14:paraId="746B9FC2" w14:textId="77777777" w:rsidR="00C72372" w:rsidRDefault="00BA193D">
            <w:pPr>
              <w:pStyle w:val="TableParagraph"/>
              <w:spacing w:before="47"/>
              <w:ind w:left="293" w:right="28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C72372" w14:paraId="746B9FC8" w14:textId="77777777">
        <w:trPr>
          <w:trHeight w:val="318"/>
        </w:trPr>
        <w:tc>
          <w:tcPr>
            <w:tcW w:w="3372" w:type="dxa"/>
          </w:tcPr>
          <w:p w14:paraId="746B9FC4" w14:textId="77777777" w:rsidR="00C72372" w:rsidRDefault="00BA193D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3" behindDoc="0" locked="0" layoutInCell="1" allowOverlap="1" wp14:anchorId="746BA0B5" wp14:editId="746BA0B6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-221492</wp:posOffset>
                      </wp:positionV>
                      <wp:extent cx="8816340" cy="63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10F00E" id="Group 11" o:spid="_x0000_s1026" style="position:absolute;margin-left:-7.1pt;margin-top:-17.45pt;width:694.2pt;height:.5pt;z-index:251658243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">
                      <v:shape id="Graphic 12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CONSEQUENCES:</w:t>
            </w:r>
          </w:p>
        </w:tc>
        <w:tc>
          <w:tcPr>
            <w:tcW w:w="3463" w:type="dxa"/>
          </w:tcPr>
          <w:p w14:paraId="746B9FC5" w14:textId="77777777" w:rsidR="00C72372" w:rsidRDefault="00BA193D">
            <w:pPr>
              <w:pStyle w:val="TableParagraph"/>
              <w:spacing w:before="37"/>
              <w:ind w:left="58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477" w:type="dxa"/>
          </w:tcPr>
          <w:p w14:paraId="746B9FC6" w14:textId="77777777" w:rsidR="00C72372" w:rsidRDefault="00BA193D">
            <w:pPr>
              <w:pStyle w:val="TableParagraph"/>
              <w:spacing w:before="37"/>
              <w:ind w:left="229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injury/moderate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393" w:type="dxa"/>
          </w:tcPr>
          <w:p w14:paraId="746B9FC7" w14:textId="77777777" w:rsidR="00C72372" w:rsidRDefault="00BA193D">
            <w:pPr>
              <w:pStyle w:val="TableParagraph"/>
              <w:spacing w:before="37"/>
              <w:ind w:left="650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</w:tr>
      <w:tr w:rsidR="00C72372" w14:paraId="746B9FCD" w14:textId="77777777">
        <w:trPr>
          <w:trHeight w:val="316"/>
        </w:trPr>
        <w:tc>
          <w:tcPr>
            <w:tcW w:w="3372" w:type="dxa"/>
          </w:tcPr>
          <w:p w14:paraId="746B9FC9" w14:textId="77777777" w:rsidR="00C72372" w:rsidRDefault="00BA193D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PROBABILITY:</w:t>
            </w:r>
          </w:p>
        </w:tc>
        <w:tc>
          <w:tcPr>
            <w:tcW w:w="3463" w:type="dxa"/>
          </w:tcPr>
          <w:p w14:paraId="746B9FCA" w14:textId="77777777" w:rsidR="00C72372" w:rsidRDefault="00BA193D">
            <w:pPr>
              <w:pStyle w:val="TableParagraph"/>
              <w:spacing w:before="35"/>
              <w:ind w:left="10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3477" w:type="dxa"/>
          </w:tcPr>
          <w:p w14:paraId="746B9FCB" w14:textId="77777777" w:rsidR="00C72372" w:rsidRDefault="00BA193D">
            <w:pPr>
              <w:pStyle w:val="TableParagraph"/>
              <w:spacing w:before="35"/>
              <w:ind w:left="12" w:righ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3393" w:type="dxa"/>
          </w:tcPr>
          <w:p w14:paraId="746B9FCC" w14:textId="77777777" w:rsidR="00C72372" w:rsidRDefault="00BA193D">
            <w:pPr>
              <w:pStyle w:val="TableParagraph"/>
              <w:spacing w:before="35"/>
              <w:ind w:left="293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</w:tr>
      <w:tr w:rsidR="00C72372" w14:paraId="746B9FD2" w14:textId="77777777">
        <w:trPr>
          <w:trHeight w:val="318"/>
        </w:trPr>
        <w:tc>
          <w:tcPr>
            <w:tcW w:w="3372" w:type="dxa"/>
          </w:tcPr>
          <w:p w14:paraId="746B9FCE" w14:textId="77777777" w:rsidR="00C72372" w:rsidRDefault="00BA193D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EXPOSURE:</w:t>
            </w:r>
          </w:p>
        </w:tc>
        <w:tc>
          <w:tcPr>
            <w:tcW w:w="3463" w:type="dxa"/>
          </w:tcPr>
          <w:p w14:paraId="746B9FCF" w14:textId="77777777" w:rsidR="00C72372" w:rsidRDefault="00BA193D">
            <w:pPr>
              <w:pStyle w:val="TableParagraph"/>
              <w:spacing w:before="37"/>
              <w:ind w:left="648"/>
              <w:rPr>
                <w:sz w:val="20"/>
              </w:rPr>
            </w:pPr>
            <w:r>
              <w:rPr>
                <w:sz w:val="20"/>
              </w:rPr>
              <w:t>rarely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1/month)</w:t>
            </w:r>
          </w:p>
        </w:tc>
        <w:tc>
          <w:tcPr>
            <w:tcW w:w="3477" w:type="dxa"/>
          </w:tcPr>
          <w:p w14:paraId="746B9FD0" w14:textId="77777777" w:rsidR="00C72372" w:rsidRDefault="00BA193D">
            <w:pPr>
              <w:pStyle w:val="TableParagraph"/>
              <w:spacing w:before="37"/>
              <w:ind w:left="649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times/week)</w:t>
            </w:r>
          </w:p>
        </w:tc>
        <w:tc>
          <w:tcPr>
            <w:tcW w:w="3393" w:type="dxa"/>
          </w:tcPr>
          <w:p w14:paraId="746B9FD1" w14:textId="77777777" w:rsidR="00C72372" w:rsidRDefault="00BA193D">
            <w:pPr>
              <w:pStyle w:val="TableParagraph"/>
              <w:spacing w:before="37"/>
              <w:ind w:left="2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everyday</w:t>
            </w:r>
          </w:p>
        </w:tc>
      </w:tr>
    </w:tbl>
    <w:p w14:paraId="746B9FD3" w14:textId="77777777" w:rsidR="00C72372" w:rsidRDefault="00BA193D">
      <w:pPr>
        <w:pStyle w:val="ListParagraph"/>
        <w:numPr>
          <w:ilvl w:val="0"/>
          <w:numId w:val="1"/>
        </w:numPr>
        <w:tabs>
          <w:tab w:val="left" w:pos="680"/>
        </w:tabs>
        <w:spacing w:before="211" w:after="34"/>
        <w:ind w:left="680" w:hanging="373"/>
        <w:rPr>
          <w:b/>
          <w:sz w:val="24"/>
        </w:rPr>
      </w:pPr>
      <w:r>
        <w:rPr>
          <w:b/>
          <w:sz w:val="24"/>
        </w:rPr>
        <w:t>CONTROL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MEASURES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5043"/>
        <w:gridCol w:w="3845"/>
        <w:gridCol w:w="1376"/>
        <w:gridCol w:w="1349"/>
        <w:gridCol w:w="1152"/>
      </w:tblGrid>
      <w:tr w:rsidR="00C72372" w14:paraId="746B9FDC" w14:textId="77777777">
        <w:trPr>
          <w:trHeight w:val="705"/>
        </w:trPr>
        <w:tc>
          <w:tcPr>
            <w:tcW w:w="1169" w:type="dxa"/>
            <w:shd w:val="clear" w:color="auto" w:fill="D9D9D9"/>
          </w:tcPr>
          <w:p w14:paraId="746B9FD4" w14:textId="77777777" w:rsidR="00C72372" w:rsidRDefault="00BA193D">
            <w:pPr>
              <w:pStyle w:val="TableParagraph"/>
              <w:spacing w:before="229"/>
              <w:ind w:left="11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4" behindDoc="0" locked="0" layoutInCell="1" allowOverlap="1" wp14:anchorId="746BA0B7" wp14:editId="746BA0B8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-6608</wp:posOffset>
                      </wp:positionV>
                      <wp:extent cx="8816340" cy="6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8132CB" id="Group 13" o:spid="_x0000_s1026" style="position:absolute;margin-left:-7.1pt;margin-top:-.5pt;width:694.2pt;height:.5pt;z-index:251658244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">
                      <v:shape id="Graphic 14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HAZARD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5043" w:type="dxa"/>
            <w:shd w:val="clear" w:color="auto" w:fill="D9D9D9"/>
          </w:tcPr>
          <w:p w14:paraId="746B9FD5" w14:textId="77777777" w:rsidR="00C72372" w:rsidRDefault="00BA193D">
            <w:pPr>
              <w:pStyle w:val="TableParagraph"/>
              <w:spacing w:before="88"/>
              <w:ind w:left="19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MEASURES</w:t>
            </w:r>
          </w:p>
          <w:p w14:paraId="746B9FD6" w14:textId="77777777" w:rsidR="00C72372" w:rsidRDefault="00BA193D">
            <w:pPr>
              <w:pStyle w:val="TableParagraph"/>
              <w:spacing w:before="72"/>
              <w:ind w:left="6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(Eliminate,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Substitute,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Engineering,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PPE)</w:t>
            </w:r>
          </w:p>
        </w:tc>
        <w:tc>
          <w:tcPr>
            <w:tcW w:w="3845" w:type="dxa"/>
            <w:shd w:val="clear" w:color="auto" w:fill="D9D9D9"/>
          </w:tcPr>
          <w:p w14:paraId="746B9FD7" w14:textId="77777777" w:rsidR="00C72372" w:rsidRDefault="00BA193D">
            <w:pPr>
              <w:pStyle w:val="TableParagraph"/>
              <w:spacing w:before="229"/>
              <w:ind w:left="9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RECOMMENDATIONS</w:t>
            </w:r>
          </w:p>
        </w:tc>
        <w:tc>
          <w:tcPr>
            <w:tcW w:w="1376" w:type="dxa"/>
            <w:shd w:val="clear" w:color="auto" w:fill="D9D9D9"/>
          </w:tcPr>
          <w:p w14:paraId="746B9FD8" w14:textId="77777777" w:rsidR="00C72372" w:rsidRDefault="00BA193D">
            <w:pPr>
              <w:pStyle w:val="TableParagraph"/>
              <w:spacing w:before="112"/>
              <w:ind w:left="281" w:right="274" w:firstLine="1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1349" w:type="dxa"/>
            <w:shd w:val="clear" w:color="auto" w:fill="D9D9D9"/>
          </w:tcPr>
          <w:p w14:paraId="746B9FD9" w14:textId="77777777" w:rsidR="00C72372" w:rsidRDefault="00BA193D">
            <w:pPr>
              <w:pStyle w:val="TableParagraph"/>
              <w:spacing w:before="112"/>
              <w:ind w:left="120" w:right="115" w:firstLine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 Responsible</w:t>
            </w:r>
          </w:p>
        </w:tc>
        <w:tc>
          <w:tcPr>
            <w:tcW w:w="1152" w:type="dxa"/>
            <w:shd w:val="clear" w:color="auto" w:fill="D9D9D9"/>
          </w:tcPr>
          <w:p w14:paraId="746B9FDA" w14:textId="77777777" w:rsidR="00C72372" w:rsidRDefault="00BA193D">
            <w:pPr>
              <w:pStyle w:val="TableParagraph"/>
              <w:spacing w:line="229" w:lineRule="exact"/>
              <w:ind w:left="321" w:hanging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  <w:p w14:paraId="746B9FDB" w14:textId="77777777" w:rsidR="00C72372" w:rsidRDefault="00BA193D">
            <w:pPr>
              <w:pStyle w:val="TableParagraph"/>
              <w:spacing w:line="230" w:lineRule="exact"/>
              <w:ind w:left="139" w:right="131" w:firstLine="1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when </w:t>
            </w:r>
            <w:r>
              <w:rPr>
                <w:b/>
                <w:spacing w:val="-2"/>
                <w:sz w:val="20"/>
              </w:rPr>
              <w:t>complete</w:t>
            </w:r>
          </w:p>
        </w:tc>
      </w:tr>
      <w:tr w:rsidR="00C72372" w14:paraId="746B9FE4" w14:textId="77777777">
        <w:trPr>
          <w:trHeight w:val="441"/>
        </w:trPr>
        <w:tc>
          <w:tcPr>
            <w:tcW w:w="1169" w:type="dxa"/>
          </w:tcPr>
          <w:p w14:paraId="746B9FDD" w14:textId="77777777" w:rsidR="00C72372" w:rsidRDefault="00BA193D">
            <w:pPr>
              <w:pStyle w:val="TableParagraph"/>
              <w:spacing w:before="97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043" w:type="dxa"/>
          </w:tcPr>
          <w:p w14:paraId="746B9FDE" w14:textId="77777777" w:rsidR="00C72372" w:rsidRDefault="00BA193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TMP,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TCP’s,</w:t>
            </w:r>
          </w:p>
          <w:p w14:paraId="746B9FDF" w14:textId="77777777" w:rsidR="00C72372" w:rsidRDefault="00BA193D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education/training</w:t>
            </w:r>
          </w:p>
        </w:tc>
        <w:tc>
          <w:tcPr>
            <w:tcW w:w="3845" w:type="dxa"/>
          </w:tcPr>
          <w:p w14:paraId="746B9FE0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9FE1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9FE2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9FE3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9FEC" w14:textId="77777777">
        <w:trPr>
          <w:trHeight w:val="659"/>
        </w:trPr>
        <w:tc>
          <w:tcPr>
            <w:tcW w:w="1169" w:type="dxa"/>
          </w:tcPr>
          <w:p w14:paraId="746B9FE5" w14:textId="77777777" w:rsidR="00C72372" w:rsidRDefault="00BA193D">
            <w:pPr>
              <w:pStyle w:val="TableParagraph"/>
              <w:spacing w:before="205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043" w:type="dxa"/>
          </w:tcPr>
          <w:p w14:paraId="746B9FE6" w14:textId="77777777" w:rsidR="00C72372" w:rsidRDefault="00BA193D">
            <w:pPr>
              <w:pStyle w:val="TableParagraph"/>
              <w:spacing w:line="225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 using vac truck or other equipment with boom,</w:t>
            </w:r>
          </w:p>
          <w:p w14:paraId="746B9FE7" w14:textId="77777777" w:rsidR="00C72372" w:rsidRDefault="00BA193D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education/training</w:t>
            </w:r>
          </w:p>
        </w:tc>
        <w:tc>
          <w:tcPr>
            <w:tcW w:w="3845" w:type="dxa"/>
          </w:tcPr>
          <w:p w14:paraId="746B9FE8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9FE9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9FEA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9FEB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9FF4" w14:textId="77777777">
        <w:trPr>
          <w:trHeight w:val="660"/>
        </w:trPr>
        <w:tc>
          <w:tcPr>
            <w:tcW w:w="1169" w:type="dxa"/>
          </w:tcPr>
          <w:p w14:paraId="746B9FED" w14:textId="77777777" w:rsidR="00C72372" w:rsidRDefault="00BA193D">
            <w:pPr>
              <w:pStyle w:val="TableParagraph"/>
              <w:spacing w:before="208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043" w:type="dxa"/>
          </w:tcPr>
          <w:p w14:paraId="746B9FEE" w14:textId="77777777" w:rsidR="00C72372" w:rsidRDefault="00BA193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Ventilation,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Retrieval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14:paraId="746B9FEF" w14:textId="77777777" w:rsidR="00C72372" w:rsidRDefault="00BA193D">
            <w:pPr>
              <w:pStyle w:val="TableParagraph"/>
              <w:spacing w:line="218" w:lineRule="exact"/>
              <w:ind w:left="108" w:right="150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points,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RA/SWP/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CSE Permit, PPE as listed above</w:t>
            </w:r>
          </w:p>
        </w:tc>
        <w:tc>
          <w:tcPr>
            <w:tcW w:w="3845" w:type="dxa"/>
          </w:tcPr>
          <w:p w14:paraId="746B9FF0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9FF1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9FF2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9FF3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9FFC" w14:textId="77777777">
        <w:trPr>
          <w:trHeight w:val="438"/>
        </w:trPr>
        <w:tc>
          <w:tcPr>
            <w:tcW w:w="1169" w:type="dxa"/>
          </w:tcPr>
          <w:p w14:paraId="746B9FF5" w14:textId="77777777" w:rsidR="00C72372" w:rsidRDefault="00BA193D">
            <w:pPr>
              <w:pStyle w:val="TableParagraph"/>
              <w:spacing w:before="97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043" w:type="dxa"/>
          </w:tcPr>
          <w:p w14:paraId="746B9FF6" w14:textId="77777777" w:rsidR="00C72372" w:rsidRDefault="00BA193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footwear,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gloves,</w:t>
            </w:r>
          </w:p>
          <w:p w14:paraId="746B9FF7" w14:textId="77777777" w:rsidR="00C72372" w:rsidRDefault="00BA193D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intrinsically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  <w:tc>
          <w:tcPr>
            <w:tcW w:w="3845" w:type="dxa"/>
          </w:tcPr>
          <w:p w14:paraId="746B9FF8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9FF9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9FFA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9FFB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A004" w14:textId="77777777">
        <w:trPr>
          <w:trHeight w:val="661"/>
        </w:trPr>
        <w:tc>
          <w:tcPr>
            <w:tcW w:w="1169" w:type="dxa"/>
          </w:tcPr>
          <w:p w14:paraId="746B9FFD" w14:textId="77777777" w:rsidR="00C72372" w:rsidRDefault="00BA193D">
            <w:pPr>
              <w:pStyle w:val="TableParagraph"/>
              <w:spacing w:before="208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043" w:type="dxa"/>
          </w:tcPr>
          <w:p w14:paraId="746B9FFE" w14:textId="77777777" w:rsidR="00C72372" w:rsidRDefault="00BA193D">
            <w:pPr>
              <w:pStyle w:val="TableParagraph"/>
              <w:spacing w:before="1" w:line="225" w:lineRule="auto"/>
              <w:ind w:left="108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SWP/RA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tool use tethered pail to hand down tools- entrant </w:t>
            </w:r>
            <w:proofErr w:type="gramStart"/>
            <w:r>
              <w:rPr>
                <w:sz w:val="20"/>
              </w:rPr>
              <w:t>wears</w:t>
            </w:r>
            <w:proofErr w:type="gramEnd"/>
          </w:p>
          <w:p w14:paraId="746B9FFF" w14:textId="77777777" w:rsidR="00C72372" w:rsidRDefault="00BA193D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hat.</w:t>
            </w:r>
          </w:p>
        </w:tc>
        <w:tc>
          <w:tcPr>
            <w:tcW w:w="3845" w:type="dxa"/>
          </w:tcPr>
          <w:p w14:paraId="746BA000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01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02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03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A00D" w14:textId="77777777">
        <w:trPr>
          <w:trHeight w:val="880"/>
        </w:trPr>
        <w:tc>
          <w:tcPr>
            <w:tcW w:w="1169" w:type="dxa"/>
          </w:tcPr>
          <w:p w14:paraId="746BA005" w14:textId="77777777" w:rsidR="00C72372" w:rsidRDefault="00C72372">
            <w:pPr>
              <w:pStyle w:val="TableParagraph"/>
              <w:spacing w:before="83"/>
              <w:rPr>
                <w:b/>
                <w:sz w:val="20"/>
              </w:rPr>
            </w:pPr>
          </w:p>
          <w:p w14:paraId="746BA006" w14:textId="77777777" w:rsidR="00C72372" w:rsidRDefault="00BA193D">
            <w:pPr>
              <w:pStyle w:val="TableParagraph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043" w:type="dxa"/>
          </w:tcPr>
          <w:p w14:paraId="746BA007" w14:textId="77777777" w:rsidR="00C72372" w:rsidRDefault="00BA193D">
            <w:pPr>
              <w:pStyle w:val="TableParagraph"/>
              <w:spacing w:line="228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Work at lowest flows as per Terms of Acceptance, Utility/Wastewater workers are offered Twin-Rex (Hep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Vaccination)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Tenuous.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</w:p>
          <w:p w14:paraId="746BA008" w14:textId="77777777" w:rsidR="00C72372" w:rsidRDefault="00BA193D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Disposal-</w:t>
            </w:r>
          </w:p>
        </w:tc>
        <w:tc>
          <w:tcPr>
            <w:tcW w:w="3845" w:type="dxa"/>
          </w:tcPr>
          <w:p w14:paraId="746BA009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0A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0B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0C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6BA00E" w14:textId="77777777" w:rsidR="00C72372" w:rsidRDefault="00C72372">
      <w:pPr>
        <w:rPr>
          <w:rFonts w:ascii="Times New Roman"/>
          <w:sz w:val="20"/>
        </w:rPr>
        <w:sectPr w:rsidR="00C72372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/>
          <w:pgMar w:top="640" w:right="480" w:bottom="660" w:left="700" w:header="420" w:footer="467" w:gutter="0"/>
          <w:cols w:space="720"/>
        </w:sectPr>
      </w:pPr>
    </w:p>
    <w:p w14:paraId="746BA00F" w14:textId="77777777" w:rsidR="00C72372" w:rsidRDefault="00C72372">
      <w:pPr>
        <w:pStyle w:val="BodyText"/>
        <w:spacing w:before="23"/>
        <w:rPr>
          <w:b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5043"/>
        <w:gridCol w:w="3845"/>
        <w:gridCol w:w="1376"/>
        <w:gridCol w:w="1349"/>
        <w:gridCol w:w="1152"/>
      </w:tblGrid>
      <w:tr w:rsidR="00C72372" w14:paraId="746BA017" w14:textId="77777777">
        <w:trPr>
          <w:trHeight w:val="880"/>
        </w:trPr>
        <w:tc>
          <w:tcPr>
            <w:tcW w:w="1169" w:type="dxa"/>
          </w:tcPr>
          <w:p w14:paraId="746BA010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3" w:type="dxa"/>
          </w:tcPr>
          <w:p w14:paraId="746BA011" w14:textId="720C228E" w:rsidR="00C72372" w:rsidRDefault="00BA193D">
            <w:pPr>
              <w:pStyle w:val="TableParagraph"/>
              <w:spacing w:line="228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Internal Sample City training program. Ensure 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PPE,</w:t>
            </w:r>
          </w:p>
          <w:p w14:paraId="746BA012" w14:textId="77777777" w:rsidR="00C72372" w:rsidRDefault="00BA193D">
            <w:pPr>
              <w:pStyle w:val="TableParagraph"/>
              <w:spacing w:line="220" w:lineRule="exact"/>
              <w:ind w:left="108" w:right="150"/>
              <w:rPr>
                <w:sz w:val="20"/>
              </w:rPr>
            </w:pPr>
            <w:r>
              <w:rPr>
                <w:sz w:val="20"/>
              </w:rPr>
              <w:t>tongs,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disinfectant </w:t>
            </w:r>
            <w:r>
              <w:rPr>
                <w:spacing w:val="-2"/>
                <w:sz w:val="20"/>
              </w:rPr>
              <w:t>wipes)</w:t>
            </w:r>
          </w:p>
        </w:tc>
        <w:tc>
          <w:tcPr>
            <w:tcW w:w="3845" w:type="dxa"/>
          </w:tcPr>
          <w:p w14:paraId="746BA013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14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15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16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A020" w14:textId="77777777">
        <w:trPr>
          <w:trHeight w:val="880"/>
        </w:trPr>
        <w:tc>
          <w:tcPr>
            <w:tcW w:w="1169" w:type="dxa"/>
          </w:tcPr>
          <w:p w14:paraId="746BA018" w14:textId="77777777" w:rsidR="00C72372" w:rsidRDefault="00C72372">
            <w:pPr>
              <w:pStyle w:val="TableParagraph"/>
              <w:spacing w:before="83"/>
              <w:rPr>
                <w:b/>
                <w:sz w:val="20"/>
              </w:rPr>
            </w:pPr>
          </w:p>
          <w:p w14:paraId="746BA019" w14:textId="77777777" w:rsidR="00C72372" w:rsidRDefault="00BA193D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043" w:type="dxa"/>
          </w:tcPr>
          <w:p w14:paraId="746BA01A" w14:textId="77777777" w:rsidR="00C72372" w:rsidRDefault="00BA193D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Protection, ensure good communication (pre-job meeting/tailgate/FLRA to confirm verbal and visual</w:t>
            </w:r>
          </w:p>
          <w:p w14:paraId="746BA01B" w14:textId="77777777" w:rsidR="00C72372" w:rsidRDefault="00BA193D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communications)</w:t>
            </w:r>
          </w:p>
        </w:tc>
        <w:tc>
          <w:tcPr>
            <w:tcW w:w="3845" w:type="dxa"/>
          </w:tcPr>
          <w:p w14:paraId="746BA01C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1D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1E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1F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A02C" w14:textId="77777777">
        <w:trPr>
          <w:trHeight w:val="2198"/>
        </w:trPr>
        <w:tc>
          <w:tcPr>
            <w:tcW w:w="1169" w:type="dxa"/>
          </w:tcPr>
          <w:p w14:paraId="746BA021" w14:textId="77777777" w:rsidR="00C72372" w:rsidRDefault="00C72372">
            <w:pPr>
              <w:pStyle w:val="TableParagraph"/>
              <w:rPr>
                <w:b/>
                <w:sz w:val="20"/>
              </w:rPr>
            </w:pPr>
          </w:p>
          <w:p w14:paraId="746BA022" w14:textId="77777777" w:rsidR="00C72372" w:rsidRDefault="00C72372">
            <w:pPr>
              <w:pStyle w:val="TableParagraph"/>
              <w:rPr>
                <w:b/>
                <w:sz w:val="20"/>
              </w:rPr>
            </w:pPr>
          </w:p>
          <w:p w14:paraId="746BA023" w14:textId="77777777" w:rsidR="00C72372" w:rsidRDefault="00C72372">
            <w:pPr>
              <w:pStyle w:val="TableParagraph"/>
              <w:rPr>
                <w:b/>
                <w:sz w:val="20"/>
              </w:rPr>
            </w:pPr>
          </w:p>
          <w:p w14:paraId="746BA024" w14:textId="77777777" w:rsidR="00C72372" w:rsidRDefault="00C72372">
            <w:pPr>
              <w:pStyle w:val="TableParagraph"/>
              <w:spacing w:before="47"/>
              <w:rPr>
                <w:b/>
                <w:sz w:val="20"/>
              </w:rPr>
            </w:pPr>
          </w:p>
          <w:p w14:paraId="746BA025" w14:textId="77777777" w:rsidR="00C72372" w:rsidRDefault="00BA193D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043" w:type="dxa"/>
          </w:tcPr>
          <w:p w14:paraId="746BA026" w14:textId="77777777" w:rsidR="00C72372" w:rsidRDefault="00BA193D">
            <w:pPr>
              <w:pStyle w:val="TableParagraph"/>
              <w:spacing w:line="228" w:lineRule="auto"/>
              <w:ind w:left="108" w:right="138"/>
              <w:rPr>
                <w:sz w:val="20"/>
              </w:rPr>
            </w:pPr>
            <w:r>
              <w:rPr>
                <w:sz w:val="20"/>
              </w:rPr>
              <w:t>Pre-inspect Sanitary Manholes for condition of the space prior to entry, good housekeeping around entrance to space, proper body positioning, take micro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task/</w:t>
            </w:r>
            <w:proofErr w:type="gramStart"/>
            <w:r>
              <w:rPr>
                <w:sz w:val="20"/>
              </w:rPr>
              <w:t>roles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stretch, 3 point of contact, wear all required CSE equipment as per above listing and correlating SWP. Portable lighting and headlamp/flashlight-must be intrinsically safe. ensure good communication (pre- job meeting/tailgate/FLRA to confirm verbal and</w:t>
            </w:r>
          </w:p>
          <w:p w14:paraId="746BA027" w14:textId="77777777" w:rsidR="00C72372" w:rsidRDefault="00BA193D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communications)</w:t>
            </w:r>
          </w:p>
        </w:tc>
        <w:tc>
          <w:tcPr>
            <w:tcW w:w="3845" w:type="dxa"/>
          </w:tcPr>
          <w:p w14:paraId="746BA028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29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2A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2B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A035" w14:textId="77777777">
        <w:trPr>
          <w:trHeight w:val="880"/>
        </w:trPr>
        <w:tc>
          <w:tcPr>
            <w:tcW w:w="1169" w:type="dxa"/>
          </w:tcPr>
          <w:p w14:paraId="746BA02D" w14:textId="77777777" w:rsidR="00C72372" w:rsidRDefault="00C72372">
            <w:pPr>
              <w:pStyle w:val="TableParagraph"/>
              <w:spacing w:before="86"/>
              <w:rPr>
                <w:b/>
                <w:sz w:val="20"/>
              </w:rPr>
            </w:pPr>
          </w:p>
          <w:p w14:paraId="746BA02E" w14:textId="77777777" w:rsidR="00C72372" w:rsidRDefault="00BA193D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5043" w:type="dxa"/>
          </w:tcPr>
          <w:p w14:paraId="746BA02F" w14:textId="77777777" w:rsidR="00C72372" w:rsidRDefault="00BA193D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Acceptance, visually monitor flow when in space, good housekeeping, retrieval line management- don’t </w:t>
            </w:r>
            <w:proofErr w:type="gramStart"/>
            <w:r>
              <w:rPr>
                <w:sz w:val="20"/>
              </w:rPr>
              <w:t>get</w:t>
            </w:r>
            <w:proofErr w:type="gramEnd"/>
          </w:p>
          <w:p w14:paraId="746BA030" w14:textId="77777777" w:rsidR="00C72372" w:rsidRDefault="00BA19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tangled</w:t>
            </w:r>
          </w:p>
        </w:tc>
        <w:tc>
          <w:tcPr>
            <w:tcW w:w="3845" w:type="dxa"/>
          </w:tcPr>
          <w:p w14:paraId="746BA031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32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33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34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372" w14:paraId="746BA03C" w14:textId="77777777">
        <w:trPr>
          <w:trHeight w:val="357"/>
        </w:trPr>
        <w:tc>
          <w:tcPr>
            <w:tcW w:w="1169" w:type="dxa"/>
          </w:tcPr>
          <w:p w14:paraId="746BA036" w14:textId="77777777" w:rsidR="00C72372" w:rsidRDefault="00BA193D">
            <w:pPr>
              <w:pStyle w:val="TableParagraph"/>
              <w:spacing w:before="57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5043" w:type="dxa"/>
          </w:tcPr>
          <w:p w14:paraId="746BA037" w14:textId="77777777" w:rsidR="00C72372" w:rsidRDefault="00BA193D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GFCI/Intrinsically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  <w:tc>
          <w:tcPr>
            <w:tcW w:w="3845" w:type="dxa"/>
          </w:tcPr>
          <w:p w14:paraId="746BA038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746BA039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46BA03A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46BA03B" w14:textId="77777777" w:rsidR="00C72372" w:rsidRDefault="00C723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6BA03D" w14:textId="77777777" w:rsidR="00C72372" w:rsidRDefault="00C72372">
      <w:pPr>
        <w:pStyle w:val="BodyText"/>
        <w:spacing w:before="161"/>
        <w:rPr>
          <w:b/>
        </w:rPr>
      </w:pPr>
    </w:p>
    <w:p w14:paraId="746BA03E" w14:textId="77777777" w:rsidR="00C72372" w:rsidRDefault="00BA193D">
      <w:pPr>
        <w:pStyle w:val="ListParagraph"/>
        <w:numPr>
          <w:ilvl w:val="0"/>
          <w:numId w:val="1"/>
        </w:numPr>
        <w:tabs>
          <w:tab w:val="left" w:pos="680"/>
          <w:tab w:val="left" w:pos="5010"/>
        </w:tabs>
        <w:spacing w:after="15"/>
        <w:ind w:left="680" w:hanging="37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746BA0B9" wp14:editId="746BA0BA">
                <wp:simplePos x="0" y="0"/>
                <wp:positionH relativeFrom="page">
                  <wp:posOffset>621791</wp:posOffset>
                </wp:positionH>
                <wp:positionV relativeFrom="paragraph">
                  <wp:posOffset>183117</wp:posOffset>
                </wp:positionV>
                <wp:extent cx="8816340" cy="63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816086" y="6095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D276" id="Graphic 15" o:spid="_x0000_s1026" style="position:absolute;margin-left:48.95pt;margin-top:14.4pt;width:694.2pt;height:.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" path="m8816086,l,,,6095r8816086,l881608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HIERARCHY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MEASURES:</w:t>
      </w:r>
      <w:r>
        <w:rPr>
          <w:b/>
          <w:sz w:val="24"/>
        </w:rPr>
        <w:tab/>
      </w:r>
      <w:r>
        <w:rPr>
          <w:b/>
          <w:sz w:val="20"/>
        </w:rPr>
        <w:t>(Must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below)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975"/>
        <w:gridCol w:w="10567"/>
      </w:tblGrid>
      <w:tr w:rsidR="00C72372" w14:paraId="746BA042" w14:textId="77777777">
        <w:trPr>
          <w:trHeight w:val="553"/>
        </w:trPr>
        <w:tc>
          <w:tcPr>
            <w:tcW w:w="1164" w:type="dxa"/>
            <w:shd w:val="clear" w:color="auto" w:fill="D9D9D9"/>
          </w:tcPr>
          <w:p w14:paraId="746BA03F" w14:textId="77777777" w:rsidR="00C72372" w:rsidRDefault="00BA193D">
            <w:pPr>
              <w:pStyle w:val="TableParagraph"/>
              <w:spacing w:before="157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ORDER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D9D9D9"/>
          </w:tcPr>
          <w:p w14:paraId="746BA040" w14:textId="77777777" w:rsidR="00C72372" w:rsidRDefault="00BA193D">
            <w:pPr>
              <w:pStyle w:val="TableParagraph"/>
              <w:spacing w:before="157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CONTROL</w:t>
            </w:r>
          </w:p>
        </w:tc>
        <w:tc>
          <w:tcPr>
            <w:tcW w:w="10567" w:type="dxa"/>
            <w:tcBorders>
              <w:left w:val="nil"/>
            </w:tcBorders>
            <w:shd w:val="clear" w:color="auto" w:fill="D9D9D9"/>
          </w:tcPr>
          <w:p w14:paraId="746BA041" w14:textId="77777777" w:rsidR="00C72372" w:rsidRDefault="00BA193D">
            <w:pPr>
              <w:pStyle w:val="TableParagraph"/>
              <w:spacing w:before="157"/>
              <w:ind w:left="2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</w:tr>
      <w:tr w:rsidR="00C72372" w14:paraId="746BA046" w14:textId="77777777">
        <w:trPr>
          <w:trHeight w:val="625"/>
        </w:trPr>
        <w:tc>
          <w:tcPr>
            <w:tcW w:w="1164" w:type="dxa"/>
          </w:tcPr>
          <w:p w14:paraId="746BA043" w14:textId="77777777" w:rsidR="00C72372" w:rsidRDefault="00BA193D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975" w:type="dxa"/>
            <w:tcBorders>
              <w:right w:val="nil"/>
            </w:tcBorders>
          </w:tcPr>
          <w:p w14:paraId="746BA044" w14:textId="77777777" w:rsidR="00C72372" w:rsidRDefault="00BA193D">
            <w:pPr>
              <w:pStyle w:val="TableParagraph"/>
              <w:spacing w:before="191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ELIMINATION:</w:t>
            </w:r>
          </w:p>
        </w:tc>
        <w:tc>
          <w:tcPr>
            <w:tcW w:w="10567" w:type="dxa"/>
            <w:tcBorders>
              <w:left w:val="nil"/>
            </w:tcBorders>
          </w:tcPr>
          <w:p w14:paraId="746BA045" w14:textId="77777777" w:rsidR="00C72372" w:rsidRDefault="00BA193D">
            <w:pPr>
              <w:pStyle w:val="TableParagraph"/>
              <w:spacing w:before="90" w:line="228" w:lineRule="auto"/>
              <w:ind w:left="202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entirely?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eliminating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have a worker enter an excavation by hydro-excavating to expose underground infrastructure.</w:t>
            </w:r>
          </w:p>
        </w:tc>
      </w:tr>
      <w:tr w:rsidR="00C72372" w14:paraId="746BA04A" w14:textId="77777777">
        <w:trPr>
          <w:trHeight w:val="626"/>
        </w:trPr>
        <w:tc>
          <w:tcPr>
            <w:tcW w:w="1164" w:type="dxa"/>
          </w:tcPr>
          <w:p w14:paraId="746BA047" w14:textId="77777777" w:rsidR="00C72372" w:rsidRDefault="00BA193D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75" w:type="dxa"/>
            <w:tcBorders>
              <w:right w:val="nil"/>
            </w:tcBorders>
          </w:tcPr>
          <w:p w14:paraId="746BA048" w14:textId="77777777" w:rsidR="00C72372" w:rsidRDefault="00BA193D">
            <w:pPr>
              <w:pStyle w:val="TableParagraph"/>
              <w:spacing w:before="189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SUBSTITUTION:</w:t>
            </w:r>
          </w:p>
        </w:tc>
        <w:tc>
          <w:tcPr>
            <w:tcW w:w="10567" w:type="dxa"/>
            <w:tcBorders>
              <w:left w:val="nil"/>
            </w:tcBorders>
          </w:tcPr>
          <w:p w14:paraId="746BA049" w14:textId="77777777" w:rsidR="00C72372" w:rsidRDefault="00BA193D">
            <w:pPr>
              <w:pStyle w:val="TableParagraph"/>
              <w:spacing w:before="92" w:line="225" w:lineRule="auto"/>
              <w:ind w:left="202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substituted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gramStart"/>
            <w:r>
              <w:rPr>
                <w:sz w:val="20"/>
              </w:rPr>
              <w:t>salt water</w:t>
            </w:r>
            <w:proofErr w:type="gramEnd"/>
            <w:r>
              <w:rPr>
                <w:sz w:val="20"/>
              </w:rPr>
              <w:t xml:space="preserve"> brine instead of a chemical for deicing the roads.</w:t>
            </w:r>
          </w:p>
        </w:tc>
      </w:tr>
      <w:tr w:rsidR="00C72372" w14:paraId="746BA04E" w14:textId="77777777">
        <w:trPr>
          <w:trHeight w:val="624"/>
        </w:trPr>
        <w:tc>
          <w:tcPr>
            <w:tcW w:w="1164" w:type="dxa"/>
          </w:tcPr>
          <w:p w14:paraId="746BA04B" w14:textId="77777777" w:rsidR="00C72372" w:rsidRDefault="00BA193D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975" w:type="dxa"/>
            <w:tcBorders>
              <w:right w:val="nil"/>
            </w:tcBorders>
          </w:tcPr>
          <w:p w14:paraId="746BA04C" w14:textId="77777777" w:rsidR="00C72372" w:rsidRDefault="00BA193D">
            <w:pPr>
              <w:pStyle w:val="TableParagraph"/>
              <w:spacing w:before="189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ENGINEERING:</w:t>
            </w:r>
          </w:p>
        </w:tc>
        <w:tc>
          <w:tcPr>
            <w:tcW w:w="10567" w:type="dxa"/>
            <w:tcBorders>
              <w:left w:val="nil"/>
            </w:tcBorders>
          </w:tcPr>
          <w:p w14:paraId="746BA04D" w14:textId="77777777" w:rsidR="00C72372" w:rsidRDefault="00BA193D">
            <w:pPr>
              <w:pStyle w:val="TableParagraph"/>
              <w:spacing w:before="87" w:line="228" w:lineRule="auto"/>
              <w:ind w:left="202" w:right="88"/>
              <w:rPr>
                <w:sz w:val="20"/>
              </w:rPr>
            </w:pPr>
            <w:r>
              <w:rPr>
                <w:sz w:val="20"/>
              </w:rPr>
              <w:t xml:space="preserve">Engineering controls include isolation, </w:t>
            </w:r>
            <w:proofErr w:type="gramStart"/>
            <w:r>
              <w:rPr>
                <w:sz w:val="20"/>
              </w:rPr>
              <w:t>ventilation</w:t>
            </w:r>
            <w:proofErr w:type="gramEnd"/>
            <w:r>
              <w:rPr>
                <w:sz w:val="20"/>
              </w:rPr>
              <w:t xml:space="preserve"> and equipment modification.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These controls focus on the 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excavation.</w:t>
            </w:r>
          </w:p>
        </w:tc>
      </w:tr>
      <w:tr w:rsidR="00C72372" w14:paraId="746BA052" w14:textId="77777777">
        <w:trPr>
          <w:trHeight w:val="626"/>
        </w:trPr>
        <w:tc>
          <w:tcPr>
            <w:tcW w:w="1164" w:type="dxa"/>
          </w:tcPr>
          <w:p w14:paraId="746BA04F" w14:textId="77777777" w:rsidR="00C72372" w:rsidRDefault="00BA193D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975" w:type="dxa"/>
            <w:tcBorders>
              <w:right w:val="nil"/>
            </w:tcBorders>
          </w:tcPr>
          <w:p w14:paraId="746BA050" w14:textId="77777777" w:rsidR="00C72372" w:rsidRDefault="00BA193D">
            <w:pPr>
              <w:pStyle w:val="TableParagraph"/>
              <w:spacing w:before="191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ADMINISTRATIVE:</w:t>
            </w:r>
          </w:p>
        </w:tc>
        <w:tc>
          <w:tcPr>
            <w:tcW w:w="10567" w:type="dxa"/>
            <w:tcBorders>
              <w:left w:val="nil"/>
            </w:tcBorders>
          </w:tcPr>
          <w:p w14:paraId="746BA051" w14:textId="77777777" w:rsidR="00C72372" w:rsidRDefault="00BA193D">
            <w:pPr>
              <w:pStyle w:val="TableParagraph"/>
              <w:spacing w:before="92" w:line="225" w:lineRule="auto"/>
              <w:ind w:left="202"/>
              <w:rPr>
                <w:sz w:val="20"/>
              </w:rPr>
            </w:pPr>
            <w:r>
              <w:rPr>
                <w:sz w:val="20"/>
              </w:rPr>
              <w:t xml:space="preserve">Remove or reduce the exposures by reducing the duration, </w:t>
            </w:r>
            <w:proofErr w:type="gramStart"/>
            <w:r>
              <w:rPr>
                <w:sz w:val="20"/>
              </w:rPr>
              <w:t>frequency</w:t>
            </w:r>
            <w:proofErr w:type="gramEnd"/>
            <w:r>
              <w:rPr>
                <w:sz w:val="20"/>
              </w:rPr>
              <w:t xml:space="preserve"> and severity of exposure to hazards.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 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heat/cold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exposure.</w:t>
            </w:r>
          </w:p>
        </w:tc>
      </w:tr>
      <w:tr w:rsidR="00C72372" w14:paraId="746BA057" w14:textId="77777777">
        <w:trPr>
          <w:trHeight w:val="659"/>
        </w:trPr>
        <w:tc>
          <w:tcPr>
            <w:tcW w:w="1164" w:type="dxa"/>
          </w:tcPr>
          <w:p w14:paraId="746BA053" w14:textId="77777777" w:rsidR="00C72372" w:rsidRDefault="00BA193D">
            <w:pPr>
              <w:pStyle w:val="TableParagraph"/>
              <w:spacing w:before="20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975" w:type="dxa"/>
            <w:tcBorders>
              <w:right w:val="nil"/>
            </w:tcBorders>
          </w:tcPr>
          <w:p w14:paraId="746BA054" w14:textId="77777777" w:rsidR="00C72372" w:rsidRDefault="00BA193D">
            <w:pPr>
              <w:pStyle w:val="TableParagraph"/>
              <w:spacing w:before="208"/>
              <w:ind w:left="1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PPE:</w:t>
            </w:r>
          </w:p>
        </w:tc>
        <w:tc>
          <w:tcPr>
            <w:tcW w:w="10567" w:type="dxa"/>
            <w:tcBorders>
              <w:left w:val="nil"/>
            </w:tcBorders>
          </w:tcPr>
          <w:p w14:paraId="746BA055" w14:textId="77777777" w:rsidR="00C72372" w:rsidRDefault="00BA193D">
            <w:pPr>
              <w:pStyle w:val="TableParagraph"/>
              <w:spacing w:line="214" w:lineRule="exact"/>
              <w:ind w:left="202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has</w:t>
            </w:r>
            <w:proofErr w:type="gramEnd"/>
          </w:p>
          <w:p w14:paraId="746BA056" w14:textId="77777777" w:rsidR="00C72372" w:rsidRDefault="00BA193D">
            <w:pPr>
              <w:pStyle w:val="TableParagraph"/>
              <w:spacing w:line="218" w:lineRule="exact"/>
              <w:ind w:left="20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defense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earplugs,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CSA boots,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Hard </w:t>
            </w:r>
            <w:r>
              <w:rPr>
                <w:spacing w:val="-4"/>
                <w:sz w:val="20"/>
              </w:rPr>
              <w:t>Hats</w:t>
            </w:r>
          </w:p>
        </w:tc>
      </w:tr>
    </w:tbl>
    <w:p w14:paraId="746BA058" w14:textId="77777777" w:rsidR="00C72372" w:rsidRDefault="00C72372">
      <w:pPr>
        <w:pStyle w:val="BodyText"/>
        <w:spacing w:before="161"/>
        <w:rPr>
          <w:b/>
        </w:rPr>
      </w:pPr>
    </w:p>
    <w:p w14:paraId="746BA059" w14:textId="77777777" w:rsidR="00C72372" w:rsidRDefault="00BA193D">
      <w:pPr>
        <w:pStyle w:val="ListParagraph"/>
        <w:numPr>
          <w:ilvl w:val="0"/>
          <w:numId w:val="1"/>
        </w:numPr>
        <w:tabs>
          <w:tab w:val="left" w:pos="535"/>
          <w:tab w:val="left" w:pos="14162"/>
        </w:tabs>
        <w:ind w:left="535" w:hanging="228"/>
        <w:rPr>
          <w:b/>
          <w:sz w:val="24"/>
          <w:u w:val="single"/>
        </w:rPr>
      </w:pPr>
      <w:r>
        <w:rPr>
          <w:b/>
          <w:spacing w:val="71"/>
          <w:sz w:val="24"/>
          <w:u w:val="single"/>
        </w:rPr>
        <w:t xml:space="preserve"> </w:t>
      </w:r>
      <w:r>
        <w:rPr>
          <w:b/>
          <w:sz w:val="24"/>
          <w:u w:val="single"/>
        </w:rPr>
        <w:t>​REVIEWED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BY:</w:t>
      </w:r>
      <w:r>
        <w:rPr>
          <w:b/>
          <w:sz w:val="24"/>
          <w:u w:val="single"/>
        </w:rPr>
        <w:tab/>
      </w:r>
    </w:p>
    <w:p w14:paraId="746BA05A" w14:textId="77777777" w:rsidR="00C72372" w:rsidRDefault="00C72372">
      <w:pPr>
        <w:rPr>
          <w:sz w:val="24"/>
        </w:rPr>
        <w:sectPr w:rsidR="00C72372">
          <w:pgSz w:w="15840" w:h="12240" w:orient="landscape"/>
          <w:pgMar w:top="640" w:right="480" w:bottom="660" w:left="700" w:header="420" w:footer="467" w:gutter="0"/>
          <w:cols w:space="720"/>
        </w:sectPr>
      </w:pPr>
    </w:p>
    <w:p w14:paraId="746BA05B" w14:textId="77777777" w:rsidR="00C72372" w:rsidRDefault="00C72372">
      <w:pPr>
        <w:pStyle w:val="BodyText"/>
        <w:spacing w:before="23"/>
        <w:rPr>
          <w:b/>
        </w:rPr>
      </w:pPr>
    </w:p>
    <w:tbl>
      <w:tblPr>
        <w:tblW w:w="13614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701"/>
        <w:gridCol w:w="2977"/>
        <w:gridCol w:w="3260"/>
        <w:gridCol w:w="4111"/>
      </w:tblGrid>
      <w:tr w:rsidR="00EE225B" w14:paraId="746BA061" w14:textId="77777777" w:rsidTr="00EE225B">
        <w:trPr>
          <w:trHeight w:val="277"/>
        </w:trPr>
        <w:tc>
          <w:tcPr>
            <w:tcW w:w="1565" w:type="dxa"/>
            <w:shd w:val="clear" w:color="auto" w:fill="D9D9D9"/>
          </w:tcPr>
          <w:p w14:paraId="1C71C37E" w14:textId="75A1C507" w:rsidR="00EE225B" w:rsidRDefault="00EE225B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1" w:type="dxa"/>
            <w:shd w:val="clear" w:color="auto" w:fill="D9D9D9"/>
          </w:tcPr>
          <w:p w14:paraId="5FE661E7" w14:textId="29FDE8A4" w:rsidR="00EE225B" w:rsidRDefault="00EE225B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</w:t>
            </w:r>
          </w:p>
        </w:tc>
        <w:tc>
          <w:tcPr>
            <w:tcW w:w="2977" w:type="dxa"/>
            <w:shd w:val="clear" w:color="auto" w:fill="D9D9D9"/>
          </w:tcPr>
          <w:p w14:paraId="746BA05E" w14:textId="5699A89D" w:rsidR="00EE225B" w:rsidRDefault="00EE225B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60" w:type="dxa"/>
            <w:shd w:val="clear" w:color="auto" w:fill="D9D9D9"/>
          </w:tcPr>
          <w:p w14:paraId="746BA05F" w14:textId="77777777" w:rsidR="00EE225B" w:rsidRDefault="00EE225B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4111" w:type="dxa"/>
            <w:shd w:val="clear" w:color="auto" w:fill="D9D9D9"/>
          </w:tcPr>
          <w:p w14:paraId="746BA060" w14:textId="77777777" w:rsidR="00EE225B" w:rsidRDefault="00EE225B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</w:tr>
      <w:tr w:rsidR="00EE225B" w14:paraId="746BA067" w14:textId="77777777" w:rsidTr="00EE225B">
        <w:trPr>
          <w:trHeight w:val="347"/>
        </w:trPr>
        <w:tc>
          <w:tcPr>
            <w:tcW w:w="1565" w:type="dxa"/>
          </w:tcPr>
          <w:p w14:paraId="13177234" w14:textId="77777777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333D042" w14:textId="77777777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46BA064" w14:textId="7583251D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746BA065" w14:textId="518CE891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746BA066" w14:textId="1945E8B1" w:rsidR="00EE225B" w:rsidRDefault="00EE225B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  <w:tr w:rsidR="00EE225B" w14:paraId="746BA06D" w14:textId="77777777" w:rsidTr="00EE225B">
        <w:trPr>
          <w:trHeight w:val="350"/>
        </w:trPr>
        <w:tc>
          <w:tcPr>
            <w:tcW w:w="1565" w:type="dxa"/>
          </w:tcPr>
          <w:p w14:paraId="440656A2" w14:textId="77777777" w:rsidR="00EE225B" w:rsidRDefault="00EE225B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928DE81" w14:textId="77777777" w:rsidR="00EE225B" w:rsidRDefault="00EE225B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46BA06A" w14:textId="3A0EE9B7" w:rsidR="00EE225B" w:rsidRDefault="00EE225B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746BA06B" w14:textId="25C2E270" w:rsidR="00EE225B" w:rsidRDefault="00EE225B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746BA06C" w14:textId="449B6A32" w:rsidR="00EE225B" w:rsidRDefault="00EE225B">
            <w:pPr>
              <w:pStyle w:val="TableParagraph"/>
              <w:spacing w:before="78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  <w:tr w:rsidR="00EE225B" w14:paraId="746BA073" w14:textId="77777777" w:rsidTr="00EE225B">
        <w:trPr>
          <w:trHeight w:val="350"/>
        </w:trPr>
        <w:tc>
          <w:tcPr>
            <w:tcW w:w="1565" w:type="dxa"/>
          </w:tcPr>
          <w:p w14:paraId="2713EFBB" w14:textId="77777777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73A8E8B" w14:textId="77777777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46BA070" w14:textId="746E5187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746BA071" w14:textId="40759B69" w:rsidR="00EE225B" w:rsidRDefault="00EE225B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746BA072" w14:textId="7AD7D1E0" w:rsidR="00EE225B" w:rsidRDefault="00EE225B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746BA074" w14:textId="77777777" w:rsidR="00C72372" w:rsidRDefault="00C72372">
      <w:pPr>
        <w:rPr>
          <w:rFonts w:ascii="Monotype Corsiva"/>
          <w:sz w:val="20"/>
        </w:rPr>
        <w:sectPr w:rsidR="00C72372">
          <w:pgSz w:w="15840" w:h="12240" w:orient="landscape"/>
          <w:pgMar w:top="640" w:right="480" w:bottom="660" w:left="700" w:header="420" w:footer="467" w:gutter="0"/>
          <w:cols w:space="720"/>
        </w:sectPr>
      </w:pPr>
    </w:p>
    <w:p w14:paraId="746BA075" w14:textId="77777777" w:rsidR="00C72372" w:rsidRDefault="00C72372">
      <w:pPr>
        <w:pStyle w:val="BodyText"/>
        <w:spacing w:before="189"/>
        <w:rPr>
          <w:b/>
          <w:sz w:val="22"/>
        </w:rPr>
      </w:pPr>
    </w:p>
    <w:p w14:paraId="746BA076" w14:textId="77777777" w:rsidR="00C72372" w:rsidRDefault="00BA193D">
      <w:pPr>
        <w:ind w:left="504"/>
        <w:jc w:val="center"/>
        <w:rPr>
          <w:b/>
        </w:rPr>
      </w:pPr>
      <w:r>
        <w:rPr>
          <w:b/>
          <w:u w:val="single"/>
        </w:rPr>
        <w:t>THE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HAZARD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IDENTIFICATION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ASSESSMENT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PROCESS</w:t>
      </w:r>
    </w:p>
    <w:p w14:paraId="746BA077" w14:textId="77777777" w:rsidR="00C72372" w:rsidRDefault="00C72372">
      <w:pPr>
        <w:pStyle w:val="BodyText"/>
        <w:spacing w:before="209"/>
        <w:rPr>
          <w:b/>
        </w:rPr>
      </w:pPr>
    </w:p>
    <w:p w14:paraId="746BA078" w14:textId="77777777" w:rsidR="00C72372" w:rsidRDefault="00BA193D">
      <w:pPr>
        <w:pStyle w:val="ListParagraph"/>
        <w:numPr>
          <w:ilvl w:val="1"/>
          <w:numId w:val="1"/>
        </w:numPr>
        <w:tabs>
          <w:tab w:val="left" w:pos="1027"/>
        </w:tabs>
        <w:ind w:left="1027" w:hanging="359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task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assessed,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task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</w:t>
      </w:r>
      <w:r>
        <w:rPr>
          <w:sz w:val="20"/>
        </w:rPr>
        <w:t>igh,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edium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</w:t>
      </w:r>
      <w:r>
        <w:rPr>
          <w:sz w:val="20"/>
        </w:rPr>
        <w:t>ow</w:t>
      </w:r>
      <w:r>
        <w:rPr>
          <w:spacing w:val="-3"/>
          <w:sz w:val="20"/>
        </w:rPr>
        <w:t xml:space="preserve"> </w:t>
      </w:r>
      <w:proofErr w:type="gramStart"/>
      <w:r>
        <w:rPr>
          <w:spacing w:val="-4"/>
          <w:sz w:val="20"/>
        </w:rPr>
        <w:t>risk</w:t>
      </w:r>
      <w:proofErr w:type="gramEnd"/>
    </w:p>
    <w:p w14:paraId="746BA079" w14:textId="77777777" w:rsidR="00C72372" w:rsidRDefault="00BA193D">
      <w:pPr>
        <w:pStyle w:val="ListParagraph"/>
        <w:numPr>
          <w:ilvl w:val="1"/>
          <w:numId w:val="1"/>
        </w:numPr>
        <w:tabs>
          <w:tab w:val="left" w:pos="1028"/>
        </w:tabs>
        <w:spacing w:before="7" w:line="247" w:lineRule="auto"/>
        <w:ind w:right="1526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workers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performing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task,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is led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 conducting hazard assessments.</w:t>
      </w:r>
      <w:r>
        <w:rPr>
          <w:spacing w:val="40"/>
          <w:sz w:val="20"/>
        </w:rPr>
        <w:t xml:space="preserve"> </w:t>
      </w:r>
      <w:r>
        <w:rPr>
          <w:sz w:val="20"/>
        </w:rPr>
        <w:t>These individuals must have some type of formal training.</w:t>
      </w:r>
    </w:p>
    <w:p w14:paraId="746BA07A" w14:textId="77777777" w:rsidR="00C72372" w:rsidRDefault="00BA193D">
      <w:pPr>
        <w:pStyle w:val="ListParagraph"/>
        <w:numPr>
          <w:ilvl w:val="1"/>
          <w:numId w:val="1"/>
        </w:numPr>
        <w:tabs>
          <w:tab w:val="left" w:pos="1027"/>
        </w:tabs>
        <w:spacing w:before="2"/>
        <w:ind w:left="1027" w:hanging="359"/>
        <w:rPr>
          <w:sz w:val="20"/>
        </w:rPr>
      </w:pPr>
      <w:r>
        <w:rPr>
          <w:sz w:val="20"/>
        </w:rPr>
        <w:t>Identify</w:t>
      </w:r>
      <w:r>
        <w:rPr>
          <w:spacing w:val="-8"/>
          <w:sz w:val="20"/>
        </w:rPr>
        <w:t xml:space="preserve"> </w:t>
      </w:r>
      <w:r>
        <w:rPr>
          <w:sz w:val="20"/>
        </w:rPr>
        <w:t>hazards</w:t>
      </w:r>
      <w:r>
        <w:rPr>
          <w:spacing w:val="-8"/>
          <w:sz w:val="20"/>
        </w:rPr>
        <w:t xml:space="preserve"> </w:t>
      </w:r>
      <w:r>
        <w:rPr>
          <w:sz w:val="20"/>
        </w:rPr>
        <w:t>associated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tasks.</w:t>
      </w:r>
      <w:r>
        <w:rPr>
          <w:spacing w:val="44"/>
          <w:sz w:val="20"/>
        </w:rPr>
        <w:t xml:space="preserve"> </w:t>
      </w:r>
      <w:r>
        <w:rPr>
          <w:sz w:val="20"/>
        </w:rPr>
        <w:t>Consider</w:t>
      </w:r>
      <w:r>
        <w:rPr>
          <w:spacing w:val="-6"/>
          <w:sz w:val="20"/>
        </w:rPr>
        <w:t xml:space="preserve"> </w:t>
      </w:r>
      <w:r>
        <w:rPr>
          <w:sz w:val="20"/>
        </w:rPr>
        <w:t>PHYSICAL,</w:t>
      </w:r>
      <w:r>
        <w:rPr>
          <w:spacing w:val="-9"/>
          <w:sz w:val="20"/>
        </w:rPr>
        <w:t xml:space="preserve"> </w:t>
      </w:r>
      <w:r>
        <w:rPr>
          <w:sz w:val="20"/>
        </w:rPr>
        <w:t>CHEMICAL,</w:t>
      </w:r>
      <w:r>
        <w:rPr>
          <w:spacing w:val="-8"/>
          <w:sz w:val="20"/>
        </w:rPr>
        <w:t xml:space="preserve"> </w:t>
      </w:r>
      <w:r>
        <w:rPr>
          <w:sz w:val="20"/>
        </w:rPr>
        <w:t>BIOLOGICAL,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PSYCHOLOGICAL</w:t>
      </w:r>
    </w:p>
    <w:p w14:paraId="746BA07B" w14:textId="77777777" w:rsidR="00C72372" w:rsidRDefault="00BA193D">
      <w:pPr>
        <w:pStyle w:val="ListParagraph"/>
        <w:numPr>
          <w:ilvl w:val="1"/>
          <w:numId w:val="1"/>
        </w:numPr>
        <w:tabs>
          <w:tab w:val="left" w:pos="1027"/>
        </w:tabs>
        <w:spacing w:before="8"/>
        <w:ind w:left="1027" w:hanging="359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hazards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degree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matrix:</w:t>
      </w:r>
    </w:p>
    <w:p w14:paraId="746BA07C" w14:textId="77777777" w:rsidR="00C72372" w:rsidRDefault="00C72372">
      <w:pPr>
        <w:pStyle w:val="BodyText"/>
        <w:spacing w:before="1"/>
        <w:rPr>
          <w:sz w:val="19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612"/>
        <w:gridCol w:w="3241"/>
        <w:gridCol w:w="2341"/>
      </w:tblGrid>
      <w:tr w:rsidR="00C72372" w14:paraId="746BA081" w14:textId="77777777">
        <w:trPr>
          <w:trHeight w:val="388"/>
        </w:trPr>
        <w:tc>
          <w:tcPr>
            <w:tcW w:w="1800" w:type="dxa"/>
          </w:tcPr>
          <w:p w14:paraId="746BA07D" w14:textId="77777777" w:rsidR="00C72372" w:rsidRDefault="00BA193D">
            <w:pPr>
              <w:pStyle w:val="TableParagraph"/>
              <w:spacing w:before="71"/>
              <w:ind w:left="5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SCORE</w:t>
            </w:r>
          </w:p>
        </w:tc>
        <w:tc>
          <w:tcPr>
            <w:tcW w:w="2612" w:type="dxa"/>
          </w:tcPr>
          <w:p w14:paraId="746BA07E" w14:textId="77777777" w:rsidR="00C72372" w:rsidRDefault="00BA193D">
            <w:pPr>
              <w:pStyle w:val="TableParagraph"/>
              <w:spacing w:before="33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241" w:type="dxa"/>
          </w:tcPr>
          <w:p w14:paraId="746BA07F" w14:textId="77777777" w:rsidR="00C72372" w:rsidRDefault="00BA193D">
            <w:pPr>
              <w:pStyle w:val="TableParagraph"/>
              <w:spacing w:before="33"/>
              <w:ind w:left="1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341" w:type="dxa"/>
          </w:tcPr>
          <w:p w14:paraId="746BA080" w14:textId="77777777" w:rsidR="00C72372" w:rsidRDefault="00BA193D">
            <w:pPr>
              <w:pStyle w:val="TableParagraph"/>
              <w:spacing w:before="33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C72372" w14:paraId="746BA086" w14:textId="77777777">
        <w:trPr>
          <w:trHeight w:val="333"/>
        </w:trPr>
        <w:tc>
          <w:tcPr>
            <w:tcW w:w="1800" w:type="dxa"/>
          </w:tcPr>
          <w:p w14:paraId="746BA082" w14:textId="77777777" w:rsidR="00C72372" w:rsidRDefault="00BA193D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CONSEQUENCES:</w:t>
            </w:r>
          </w:p>
        </w:tc>
        <w:tc>
          <w:tcPr>
            <w:tcW w:w="2612" w:type="dxa"/>
          </w:tcPr>
          <w:p w14:paraId="746BA083" w14:textId="77777777" w:rsidR="00C72372" w:rsidRDefault="00BA193D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241" w:type="dxa"/>
          </w:tcPr>
          <w:p w14:paraId="746BA084" w14:textId="77777777" w:rsidR="00C72372" w:rsidRDefault="00BA193D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injury/moderate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2341" w:type="dxa"/>
          </w:tcPr>
          <w:p w14:paraId="746BA085" w14:textId="77777777" w:rsidR="00C72372" w:rsidRDefault="00BA193D"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</w:tr>
      <w:tr w:rsidR="00C72372" w14:paraId="746BA08B" w14:textId="77777777">
        <w:trPr>
          <w:trHeight w:val="379"/>
        </w:trPr>
        <w:tc>
          <w:tcPr>
            <w:tcW w:w="1800" w:type="dxa"/>
          </w:tcPr>
          <w:p w14:paraId="746BA087" w14:textId="77777777" w:rsidR="00C72372" w:rsidRDefault="00BA193D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PROBABILITY:</w:t>
            </w:r>
          </w:p>
        </w:tc>
        <w:tc>
          <w:tcPr>
            <w:tcW w:w="2612" w:type="dxa"/>
          </w:tcPr>
          <w:p w14:paraId="746BA088" w14:textId="77777777" w:rsidR="00C72372" w:rsidRDefault="00BA193D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3241" w:type="dxa"/>
          </w:tcPr>
          <w:p w14:paraId="746BA089" w14:textId="77777777" w:rsidR="00C72372" w:rsidRDefault="00BA193D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2341" w:type="dxa"/>
          </w:tcPr>
          <w:p w14:paraId="746BA08A" w14:textId="77777777" w:rsidR="00C72372" w:rsidRDefault="00BA193D"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</w:tr>
      <w:tr w:rsidR="00C72372" w14:paraId="746BA090" w14:textId="77777777">
        <w:trPr>
          <w:trHeight w:val="335"/>
        </w:trPr>
        <w:tc>
          <w:tcPr>
            <w:tcW w:w="1800" w:type="dxa"/>
          </w:tcPr>
          <w:p w14:paraId="746BA08C" w14:textId="77777777" w:rsidR="00C72372" w:rsidRDefault="00BA193D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EXPOSURE:</w:t>
            </w:r>
          </w:p>
        </w:tc>
        <w:tc>
          <w:tcPr>
            <w:tcW w:w="2612" w:type="dxa"/>
          </w:tcPr>
          <w:p w14:paraId="746BA08D" w14:textId="77777777" w:rsidR="00C72372" w:rsidRDefault="00BA193D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rarely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1/month)</w:t>
            </w:r>
          </w:p>
        </w:tc>
        <w:tc>
          <w:tcPr>
            <w:tcW w:w="3241" w:type="dxa"/>
          </w:tcPr>
          <w:p w14:paraId="746BA08E" w14:textId="77777777" w:rsidR="00C72372" w:rsidRDefault="00BA193D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times/week)</w:t>
            </w:r>
          </w:p>
        </w:tc>
        <w:tc>
          <w:tcPr>
            <w:tcW w:w="2341" w:type="dxa"/>
          </w:tcPr>
          <w:p w14:paraId="746BA08F" w14:textId="77777777" w:rsidR="00C72372" w:rsidRDefault="00BA193D"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everyday</w:t>
            </w:r>
          </w:p>
        </w:tc>
      </w:tr>
    </w:tbl>
    <w:p w14:paraId="746BA091" w14:textId="77777777" w:rsidR="00C72372" w:rsidRDefault="00BA193D">
      <w:pPr>
        <w:spacing w:before="209" w:line="227" w:lineRule="exact"/>
        <w:ind w:left="668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columns:</w:t>
      </w:r>
      <w:r>
        <w:rPr>
          <w:spacing w:val="-5"/>
          <w:sz w:val="20"/>
        </w:rPr>
        <w:t xml:space="preserve"> </w:t>
      </w:r>
      <w:r>
        <w:rPr>
          <w:b/>
          <w:spacing w:val="-5"/>
          <w:sz w:val="20"/>
        </w:rPr>
        <w:t>(T)</w:t>
      </w:r>
    </w:p>
    <w:p w14:paraId="746BA092" w14:textId="77777777" w:rsidR="00C72372" w:rsidRDefault="00BA193D">
      <w:pPr>
        <w:pStyle w:val="ListParagraph"/>
        <w:numPr>
          <w:ilvl w:val="2"/>
          <w:numId w:val="1"/>
        </w:numPr>
        <w:tabs>
          <w:tab w:val="left" w:pos="1388"/>
        </w:tabs>
        <w:spacing w:line="238" w:lineRule="exact"/>
        <w:ind w:hanging="360"/>
        <w:rPr>
          <w:sz w:val="20"/>
        </w:rPr>
      </w:pPr>
      <w:r>
        <w:rPr>
          <w:sz w:val="20"/>
        </w:rPr>
        <w:t>3-4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746BA093" w14:textId="77777777" w:rsidR="00C72372" w:rsidRDefault="00BA193D">
      <w:pPr>
        <w:pStyle w:val="ListParagraph"/>
        <w:numPr>
          <w:ilvl w:val="2"/>
          <w:numId w:val="1"/>
        </w:numPr>
        <w:tabs>
          <w:tab w:val="left" w:pos="1388"/>
        </w:tabs>
        <w:spacing w:line="240" w:lineRule="exact"/>
        <w:ind w:hanging="360"/>
        <w:rPr>
          <w:sz w:val="20"/>
        </w:rPr>
      </w:pPr>
      <w:r>
        <w:rPr>
          <w:sz w:val="20"/>
        </w:rPr>
        <w:t>5-7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medium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746BA094" w14:textId="77777777" w:rsidR="00C72372" w:rsidRDefault="00BA193D">
      <w:pPr>
        <w:pStyle w:val="ListParagraph"/>
        <w:numPr>
          <w:ilvl w:val="2"/>
          <w:numId w:val="1"/>
        </w:numPr>
        <w:tabs>
          <w:tab w:val="left" w:pos="1388"/>
        </w:tabs>
        <w:spacing w:line="243" w:lineRule="exact"/>
        <w:ind w:hanging="360"/>
        <w:rPr>
          <w:sz w:val="20"/>
        </w:rPr>
      </w:pPr>
      <w:r>
        <w:rPr>
          <w:sz w:val="20"/>
        </w:rPr>
        <w:t>8-9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priority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746BA095" w14:textId="77777777" w:rsidR="00C72372" w:rsidRDefault="00BA193D">
      <w:pPr>
        <w:pStyle w:val="BodyText"/>
        <w:spacing w:before="221" w:line="228" w:lineRule="auto"/>
        <w:ind w:left="668"/>
      </w:pPr>
      <w:r>
        <w:t xml:space="preserve">The </w:t>
      </w:r>
      <w:r>
        <w:rPr>
          <w:b/>
        </w:rPr>
        <w:t>high</w:t>
      </w:r>
      <w:r>
        <w:rPr>
          <w:b/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medium</w:t>
      </w:r>
      <w:r>
        <w:rPr>
          <w:b/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hazards.</w:t>
      </w:r>
      <w:r>
        <w:rPr>
          <w:spacing w:val="40"/>
        </w:rPr>
        <w:t xml:space="preserve"> </w:t>
      </w:r>
      <w:r>
        <w:rPr>
          <w:b/>
        </w:rPr>
        <w:t>Low</w:t>
      </w:r>
      <w:r>
        <w:rPr>
          <w:b/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they may simply require monitoring.</w:t>
      </w:r>
      <w:r>
        <w:rPr>
          <w:spacing w:val="40"/>
        </w:rPr>
        <w:t xml:space="preserve"> </w:t>
      </w:r>
      <w:r>
        <w:t>The Hierarchy of Control Measures must be followed when eliminating or mitigating hazards in the following order:</w:t>
      </w:r>
    </w:p>
    <w:p w14:paraId="746BA096" w14:textId="77777777" w:rsidR="00C72372" w:rsidRDefault="00C72372">
      <w:pPr>
        <w:pStyle w:val="BodyText"/>
        <w:spacing w:before="2"/>
        <w:rPr>
          <w:sz w:val="19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86"/>
        <w:gridCol w:w="10655"/>
      </w:tblGrid>
      <w:tr w:rsidR="00C72372" w14:paraId="746BA09A" w14:textId="77777777">
        <w:trPr>
          <w:trHeight w:val="626"/>
        </w:trPr>
        <w:tc>
          <w:tcPr>
            <w:tcW w:w="535" w:type="dxa"/>
          </w:tcPr>
          <w:p w14:paraId="746BA097" w14:textId="77777777" w:rsidR="00C72372" w:rsidRDefault="00BA193D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886" w:type="dxa"/>
            <w:tcBorders>
              <w:right w:val="nil"/>
            </w:tcBorders>
          </w:tcPr>
          <w:p w14:paraId="746BA098" w14:textId="77777777" w:rsidR="00C72372" w:rsidRDefault="00BA193D">
            <w:pPr>
              <w:pStyle w:val="TableParagraph"/>
              <w:spacing w:before="191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ELIMINATION:</w:t>
            </w:r>
          </w:p>
        </w:tc>
        <w:tc>
          <w:tcPr>
            <w:tcW w:w="10655" w:type="dxa"/>
            <w:tcBorders>
              <w:left w:val="nil"/>
            </w:tcBorders>
          </w:tcPr>
          <w:p w14:paraId="746BA099" w14:textId="77777777" w:rsidR="00C72372" w:rsidRDefault="00BA193D">
            <w:pPr>
              <w:pStyle w:val="TableParagraph"/>
              <w:spacing w:before="92" w:line="225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entirely?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eliminating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have a worker enter an excavation by hydro-excavating to expose underground infrastructure.</w:t>
            </w:r>
          </w:p>
        </w:tc>
      </w:tr>
      <w:tr w:rsidR="00C72372" w14:paraId="746BA09E" w14:textId="77777777">
        <w:trPr>
          <w:trHeight w:val="623"/>
        </w:trPr>
        <w:tc>
          <w:tcPr>
            <w:tcW w:w="535" w:type="dxa"/>
          </w:tcPr>
          <w:p w14:paraId="746BA09B" w14:textId="77777777" w:rsidR="00C72372" w:rsidRDefault="00BA193D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86" w:type="dxa"/>
            <w:tcBorders>
              <w:right w:val="nil"/>
            </w:tcBorders>
          </w:tcPr>
          <w:p w14:paraId="746BA09C" w14:textId="77777777" w:rsidR="00C72372" w:rsidRDefault="00BA193D">
            <w:pPr>
              <w:pStyle w:val="TableParagraph"/>
              <w:spacing w:before="189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SUBSTITUTION:</w:t>
            </w:r>
          </w:p>
        </w:tc>
        <w:tc>
          <w:tcPr>
            <w:tcW w:w="10655" w:type="dxa"/>
            <w:tcBorders>
              <w:left w:val="nil"/>
            </w:tcBorders>
          </w:tcPr>
          <w:p w14:paraId="746BA09D" w14:textId="77777777" w:rsidR="00C72372" w:rsidRDefault="00BA193D">
            <w:pPr>
              <w:pStyle w:val="TableParagraph"/>
              <w:spacing w:before="87" w:line="228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substituted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gramStart"/>
            <w:r>
              <w:rPr>
                <w:sz w:val="20"/>
              </w:rPr>
              <w:t>salt water</w:t>
            </w:r>
            <w:proofErr w:type="gramEnd"/>
            <w:r>
              <w:rPr>
                <w:sz w:val="20"/>
              </w:rPr>
              <w:t xml:space="preserve"> brine instead of a chemical for deicing the roads.</w:t>
            </w:r>
          </w:p>
        </w:tc>
      </w:tr>
      <w:tr w:rsidR="00C72372" w14:paraId="746BA0A2" w14:textId="77777777">
        <w:trPr>
          <w:trHeight w:val="625"/>
        </w:trPr>
        <w:tc>
          <w:tcPr>
            <w:tcW w:w="535" w:type="dxa"/>
          </w:tcPr>
          <w:p w14:paraId="746BA09F" w14:textId="77777777" w:rsidR="00C72372" w:rsidRDefault="00BA193D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6" w:type="dxa"/>
            <w:tcBorders>
              <w:right w:val="nil"/>
            </w:tcBorders>
          </w:tcPr>
          <w:p w14:paraId="746BA0A0" w14:textId="77777777" w:rsidR="00C72372" w:rsidRDefault="00BA193D">
            <w:pPr>
              <w:pStyle w:val="TableParagraph"/>
              <w:spacing w:before="191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ENGINEERING:</w:t>
            </w:r>
          </w:p>
        </w:tc>
        <w:tc>
          <w:tcPr>
            <w:tcW w:w="10655" w:type="dxa"/>
            <w:tcBorders>
              <w:left w:val="nil"/>
            </w:tcBorders>
          </w:tcPr>
          <w:p w14:paraId="746BA0A1" w14:textId="77777777" w:rsidR="00C72372" w:rsidRDefault="00BA193D">
            <w:pPr>
              <w:pStyle w:val="TableParagraph"/>
              <w:spacing w:before="90" w:line="228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isolation,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ventilation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 modification.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 of the hazard.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 a guard placed around a saw blade, or a shoring system placed in an excavation.</w:t>
            </w:r>
          </w:p>
        </w:tc>
      </w:tr>
      <w:tr w:rsidR="00C72372" w14:paraId="746BA0A6" w14:textId="77777777">
        <w:trPr>
          <w:trHeight w:val="623"/>
        </w:trPr>
        <w:tc>
          <w:tcPr>
            <w:tcW w:w="535" w:type="dxa"/>
          </w:tcPr>
          <w:p w14:paraId="746BA0A3" w14:textId="77777777" w:rsidR="00C72372" w:rsidRDefault="00BA193D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86" w:type="dxa"/>
            <w:tcBorders>
              <w:right w:val="nil"/>
            </w:tcBorders>
          </w:tcPr>
          <w:p w14:paraId="746BA0A4" w14:textId="77777777" w:rsidR="00C72372" w:rsidRDefault="00BA193D">
            <w:pPr>
              <w:pStyle w:val="TableParagraph"/>
              <w:spacing w:before="189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ADMINISTRATIVE:</w:t>
            </w:r>
          </w:p>
        </w:tc>
        <w:tc>
          <w:tcPr>
            <w:tcW w:w="10655" w:type="dxa"/>
            <w:tcBorders>
              <w:left w:val="nil"/>
            </w:tcBorders>
          </w:tcPr>
          <w:p w14:paraId="746BA0A5" w14:textId="77777777" w:rsidR="00C72372" w:rsidRDefault="00BA193D">
            <w:pPr>
              <w:pStyle w:val="TableParagraph"/>
              <w:spacing w:before="87" w:line="228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 xml:space="preserve">Remove or reduce the exposures by reducing the duration, </w:t>
            </w:r>
            <w:proofErr w:type="gramStart"/>
            <w:r>
              <w:rPr>
                <w:sz w:val="20"/>
              </w:rPr>
              <w:t>frequency</w:t>
            </w:r>
            <w:proofErr w:type="gramEnd"/>
            <w:r>
              <w:rPr>
                <w:sz w:val="20"/>
              </w:rPr>
              <w:t xml:space="preserve"> and severity of exposure to hazards.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heat/cold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exposure.</w:t>
            </w:r>
          </w:p>
        </w:tc>
      </w:tr>
      <w:tr w:rsidR="00C72372" w14:paraId="746BA0AA" w14:textId="77777777">
        <w:trPr>
          <w:trHeight w:val="626"/>
        </w:trPr>
        <w:tc>
          <w:tcPr>
            <w:tcW w:w="535" w:type="dxa"/>
          </w:tcPr>
          <w:p w14:paraId="746BA0A7" w14:textId="77777777" w:rsidR="00C72372" w:rsidRDefault="00BA193D">
            <w:pPr>
              <w:pStyle w:val="TableParagraph"/>
              <w:spacing w:before="19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86" w:type="dxa"/>
            <w:tcBorders>
              <w:right w:val="nil"/>
            </w:tcBorders>
          </w:tcPr>
          <w:p w14:paraId="746BA0A8" w14:textId="77777777" w:rsidR="00C72372" w:rsidRDefault="00BA193D">
            <w:pPr>
              <w:pStyle w:val="TableParagraph"/>
              <w:spacing w:before="192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PPE</w:t>
            </w:r>
          </w:p>
        </w:tc>
        <w:tc>
          <w:tcPr>
            <w:tcW w:w="10655" w:type="dxa"/>
            <w:tcBorders>
              <w:left w:val="nil"/>
            </w:tcBorders>
          </w:tcPr>
          <w:p w14:paraId="746BA0A9" w14:textId="77777777" w:rsidR="00C72372" w:rsidRDefault="00BA193D">
            <w:pPr>
              <w:pStyle w:val="TableParagraph"/>
              <w:spacing w:before="90" w:line="228" w:lineRule="auto"/>
              <w:ind w:left="11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worker.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earplugs,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gloves,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Hats</w:t>
            </w:r>
          </w:p>
        </w:tc>
      </w:tr>
    </w:tbl>
    <w:p w14:paraId="746BA0AB" w14:textId="77777777" w:rsidR="00C72372" w:rsidRDefault="00C72372">
      <w:pPr>
        <w:pStyle w:val="BodyText"/>
        <w:spacing w:before="196"/>
      </w:pPr>
    </w:p>
    <w:p w14:paraId="746BA0AC" w14:textId="77777777" w:rsidR="00C72372" w:rsidRDefault="00BA193D">
      <w:pPr>
        <w:pStyle w:val="BodyText"/>
        <w:ind w:left="668"/>
      </w:pPr>
      <w:r>
        <w:t>Hazard</w:t>
      </w:r>
      <w:r>
        <w:rPr>
          <w:spacing w:val="-8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8"/>
        </w:rPr>
        <w:t xml:space="preserve"> </w:t>
      </w:r>
      <w:r>
        <w:rPr>
          <w:b/>
        </w:rPr>
        <w:t>reviewed</w:t>
      </w:r>
      <w:r>
        <w:rPr>
          <w:b/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Hazard</w:t>
      </w:r>
      <w:r>
        <w:rPr>
          <w:spacing w:val="-9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2"/>
        </w:rPr>
        <w:t>Guide.</w:t>
      </w:r>
    </w:p>
    <w:sectPr w:rsidR="00C72372">
      <w:pgSz w:w="15840" w:h="12240" w:orient="landscape"/>
      <w:pgMar w:top="640" w:right="480" w:bottom="660" w:left="700" w:header="42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9C07" w14:textId="77777777" w:rsidR="00BA193D" w:rsidRDefault="00BA193D">
      <w:r>
        <w:separator/>
      </w:r>
    </w:p>
  </w:endnote>
  <w:endnote w:type="continuationSeparator" w:id="0">
    <w:p w14:paraId="741CC449" w14:textId="77777777" w:rsidR="00BA193D" w:rsidRDefault="00BA193D">
      <w:r>
        <w:continuationSeparator/>
      </w:r>
    </w:p>
  </w:endnote>
  <w:endnote w:type="continuationNotice" w:id="1">
    <w:p w14:paraId="51F7EC72" w14:textId="77777777" w:rsidR="006A48BF" w:rsidRDefault="006A4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A0BB" w14:textId="77777777" w:rsidR="00C72372" w:rsidRDefault="00BA19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46BA0BE" wp14:editId="746BA0BF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BA0C6" w14:textId="77777777" w:rsidR="00C72372" w:rsidRDefault="00BA193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BA0B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9.8pt;margin-top:577.65pt;width:43.1pt;height:11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" filled="f" stroked="f">
              <v:textbox inset="0,0,0,0">
                <w:txbxContent>
                  <w:p w14:paraId="746BA0C6" w14:textId="77777777" w:rsidR="00C72372" w:rsidRDefault="00BA193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A0BD" w14:textId="77777777" w:rsidR="00C72372" w:rsidRDefault="00BA19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746BA0C4" wp14:editId="746BA0C5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BA0C9" w14:textId="77777777" w:rsidR="00C72372" w:rsidRDefault="00BA193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BA0C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699.8pt;margin-top:577.65pt;width:43.1pt;height:11.3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" filled="f" stroked="f">
              <v:textbox inset="0,0,0,0">
                <w:txbxContent>
                  <w:p w14:paraId="746BA0C9" w14:textId="77777777" w:rsidR="00C72372" w:rsidRDefault="00BA193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005" w14:textId="77777777" w:rsidR="00BA193D" w:rsidRDefault="00BA193D">
      <w:r>
        <w:separator/>
      </w:r>
    </w:p>
  </w:footnote>
  <w:footnote w:type="continuationSeparator" w:id="0">
    <w:p w14:paraId="07669AF7" w14:textId="77777777" w:rsidR="00BA193D" w:rsidRDefault="00BA193D">
      <w:r>
        <w:continuationSeparator/>
      </w:r>
    </w:p>
  </w:footnote>
  <w:footnote w:type="continuationNotice" w:id="1">
    <w:p w14:paraId="04DE7BFC" w14:textId="77777777" w:rsidR="006A48BF" w:rsidRDefault="006A4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1D4" w14:textId="5AF6191D" w:rsidR="00BA193D" w:rsidRDefault="00E75583">
    <w:pPr>
      <w:pStyle w:val="Header"/>
    </w:pPr>
    <w:r>
      <w:rPr>
        <w:noProof/>
      </w:rPr>
      <w:pict w14:anchorId="3D96B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8813" o:spid="_x0000_s1026" type="#_x0000_t136" style="position:absolute;margin-left:0;margin-top:0;width:595.35pt;height:198.4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74A2" w14:textId="5A589009" w:rsidR="00BA193D" w:rsidRDefault="00E75583">
    <w:pPr>
      <w:pStyle w:val="Header"/>
    </w:pPr>
    <w:r>
      <w:rPr>
        <w:noProof/>
      </w:rPr>
      <w:pict w14:anchorId="72FC7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8814" o:spid="_x0000_s1027" type="#_x0000_t136" style="position:absolute;margin-left:0;margin-top:0;width:595.35pt;height:198.4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B919" w14:textId="35AA7B05" w:rsidR="00BA193D" w:rsidRDefault="00E75583">
    <w:pPr>
      <w:pStyle w:val="Header"/>
    </w:pPr>
    <w:r>
      <w:rPr>
        <w:noProof/>
      </w:rPr>
      <w:pict w14:anchorId="7D72B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8812" o:spid="_x0000_s1025" type="#_x0000_t136" style="position:absolute;margin-left:0;margin-top:0;width:595.35pt;height:198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86C7" w14:textId="581D232D" w:rsidR="00BA193D" w:rsidRDefault="00E75583">
    <w:pPr>
      <w:pStyle w:val="Header"/>
    </w:pPr>
    <w:r>
      <w:rPr>
        <w:noProof/>
      </w:rPr>
      <w:pict w14:anchorId="32F41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8816" o:spid="_x0000_s1029" type="#_x0000_t136" style="position:absolute;margin-left:0;margin-top:0;width:595.35pt;height:198.45pt;rotation:315;z-index:-25165823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A0BC" w14:textId="79603549" w:rsidR="00C72372" w:rsidRDefault="00E755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6BA0C2" wp14:editId="0AAD0897">
              <wp:simplePos x="0" y="0"/>
              <wp:positionH relativeFrom="page">
                <wp:posOffset>2901950</wp:posOffset>
              </wp:positionH>
              <wp:positionV relativeFrom="page">
                <wp:posOffset>225425</wp:posOffset>
              </wp:positionV>
              <wp:extent cx="4402455" cy="17272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245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BA0C8" w14:textId="77777777" w:rsidR="00C72372" w:rsidRDefault="00BA193D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Risk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Assessment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CSE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Moderate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Hazard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Atmosphere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Sanitary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Manhole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Repair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BA0C2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228.5pt;margin-top:17.75pt;width:346.65pt;height:13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" filled="f" stroked="f">
              <v:textbox inset="0,0,0,0">
                <w:txbxContent>
                  <w:p w14:paraId="746BA0C8" w14:textId="77777777" w:rsidR="00C72372" w:rsidRDefault="00BA193D">
                    <w:pPr>
                      <w:pStyle w:val="BodyText"/>
                      <w:spacing w:before="19"/>
                      <w:ind w:left="20"/>
                    </w:pPr>
                    <w:r>
                      <w:t>Risk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Assessment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CSE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Moderate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Hazard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Atmosphere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Sanitary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Manhole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Repair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0AEB0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8817" o:spid="_x0000_s1030" type="#_x0000_t136" style="position:absolute;margin-left:0;margin-top:0;width:595.35pt;height:198.45pt;rotation:315;z-index:-251658231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  <w:r w:rsidR="00BA193D"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46BA0C0" wp14:editId="7E88FE00">
              <wp:simplePos x="0" y="0"/>
              <wp:positionH relativeFrom="page">
                <wp:posOffset>627380</wp:posOffset>
              </wp:positionH>
              <wp:positionV relativeFrom="page">
                <wp:posOffset>254100</wp:posOffset>
              </wp:positionV>
              <wp:extent cx="918844" cy="17272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8844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BA0C7" w14:textId="3BA8FE01" w:rsidR="00C72372" w:rsidRDefault="00C72372" w:rsidP="00EE225B">
                          <w:pPr>
                            <w:pStyle w:val="BodyText"/>
                            <w:spacing w:before="19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6BA0C0" id="Textbox 8" o:spid="_x0000_s1028" type="#_x0000_t202" style="position:absolute;margin-left:49.4pt;margin-top:20pt;width:72.35pt;height:13.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" filled="f" stroked="f">
              <v:textbox inset="0,0,0,0">
                <w:txbxContent>
                  <w:p w14:paraId="746BA0C7" w14:textId="3BA8FE01" w:rsidR="00C72372" w:rsidRDefault="00C72372" w:rsidP="00EE225B">
                    <w:pPr>
                      <w:pStyle w:val="BodyText"/>
                      <w:spacing w:before="1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53B3" w14:textId="0F07CAF4" w:rsidR="00BA193D" w:rsidRDefault="00E75583">
    <w:pPr>
      <w:pStyle w:val="Header"/>
    </w:pPr>
    <w:r>
      <w:rPr>
        <w:noProof/>
      </w:rPr>
      <w:pict w14:anchorId="5DEAA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8815" o:spid="_x0000_s1028" type="#_x0000_t136" style="position:absolute;margin-left:0;margin-top:0;width:595.35pt;height:198.45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2C9D"/>
    <w:multiLevelType w:val="hybridMultilevel"/>
    <w:tmpl w:val="896A49A0"/>
    <w:lvl w:ilvl="0" w:tplc="D35052F8">
      <w:start w:val="1"/>
      <w:numFmt w:val="decimal"/>
      <w:lvlText w:val="%1."/>
      <w:lvlJc w:val="left"/>
      <w:pPr>
        <w:ind w:left="682" w:hanging="375"/>
        <w:jc w:val="left"/>
      </w:pPr>
      <w:rPr>
        <w:rFonts w:hint="default"/>
        <w:spacing w:val="0"/>
        <w:w w:val="91"/>
        <w:lang w:val="en-US" w:eastAsia="en-US" w:bidi="ar-SA"/>
      </w:rPr>
    </w:lvl>
    <w:lvl w:ilvl="1" w:tplc="74043792">
      <w:start w:val="1"/>
      <w:numFmt w:val="decimal"/>
      <w:lvlText w:val="%2."/>
      <w:lvlJc w:val="left"/>
      <w:pPr>
        <w:ind w:left="1028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DD41ADA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7A988866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4" w:tplc="1CA8B85E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5" w:tplc="6CB02C90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01B4D32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7" w:tplc="B3F0B082">
      <w:numFmt w:val="bullet"/>
      <w:lvlText w:val="•"/>
      <w:lvlJc w:val="left"/>
      <w:pPr>
        <w:ind w:left="9680" w:hanging="361"/>
      </w:pPr>
      <w:rPr>
        <w:rFonts w:hint="default"/>
        <w:lang w:val="en-US" w:eastAsia="en-US" w:bidi="ar-SA"/>
      </w:rPr>
    </w:lvl>
    <w:lvl w:ilvl="8" w:tplc="095AFD56">
      <w:numFmt w:val="bullet"/>
      <w:lvlText w:val="•"/>
      <w:lvlJc w:val="left"/>
      <w:pPr>
        <w:ind w:left="11340" w:hanging="361"/>
      </w:pPr>
      <w:rPr>
        <w:rFonts w:hint="default"/>
        <w:lang w:val="en-US" w:eastAsia="en-US" w:bidi="ar-SA"/>
      </w:rPr>
    </w:lvl>
  </w:abstractNum>
  <w:num w:numId="1" w16cid:durableId="113031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372"/>
    <w:rsid w:val="006A48BF"/>
    <w:rsid w:val="00BA193D"/>
    <w:rsid w:val="00C72372"/>
    <w:rsid w:val="00E75583"/>
    <w:rsid w:val="00EE225B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B9F25"/>
  <w15:docId w15:val="{6C8EAB58-B6B1-4D0B-A31C-AA351DE2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680" w:hanging="3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68" w:hanging="5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0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5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E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25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F8164-AD9A-44F8-ABA1-1246352EA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B2187-E655-4847-BCFE-442A719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5</cp:revision>
  <dcterms:created xsi:type="dcterms:W3CDTF">2024-01-11T17:49:00Z</dcterms:created>
  <dcterms:modified xsi:type="dcterms:W3CDTF">2024-01-12T18:15:00Z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