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8C" w:rsidRDefault="00EE2E8C" w:rsidP="00EE2E8C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Manual Lifting </w:t>
      </w:r>
      <w:r w:rsidRPr="000D6C52">
        <w:rPr>
          <w:rFonts w:ascii="Arial" w:hAnsi="Arial" w:cs="Arial"/>
          <w:b/>
          <w:u w:val="single"/>
        </w:rPr>
        <w:t>SWP</w:t>
      </w:r>
    </w:p>
    <w:p w:rsidR="00EE2E8C" w:rsidRDefault="00EE2E8C" w:rsidP="00EE2E8C">
      <w:pPr>
        <w:spacing w:after="0"/>
        <w:rPr>
          <w:rFonts w:ascii="Arial" w:hAnsi="Arial" w:cs="Arial"/>
          <w:b/>
          <w:u w:val="single"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Background: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Manual lifting is one of the major causes of soft tissue injuries in the workplace.  Some of these injuries can be severe, resulting in debilitating conditions which can last a lifetime.  Take time to think about how to best perform the lift; never attempt to lift something which is too heavy, awkward or big without obtaining assistance.  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Hazards:</w:t>
      </w:r>
    </w:p>
    <w:p w:rsidR="00EE2E8C" w:rsidRPr="00BB5F2D" w:rsidRDefault="00EE2E8C" w:rsidP="00EE2E8C">
      <w:pPr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Muscle Strain Injuries</w:t>
      </w:r>
    </w:p>
    <w:p w:rsidR="00EE2E8C" w:rsidRPr="00BB5F2D" w:rsidRDefault="00EE2E8C" w:rsidP="00EE2E8C">
      <w:pPr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Crush injuries</w:t>
      </w:r>
    </w:p>
    <w:p w:rsidR="00EE2E8C" w:rsidRPr="0075155B" w:rsidRDefault="00EE2E8C" w:rsidP="00EE2E8C">
      <w:pPr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Damages 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PPE Required:</w:t>
      </w:r>
    </w:p>
    <w:p w:rsidR="00EE2E8C" w:rsidRPr="00F36E7E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Eye protection, as required</w:t>
      </w:r>
    </w:p>
    <w:p w:rsidR="00EE2E8C" w:rsidRPr="006331A6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Gloves, as required</w:t>
      </w:r>
    </w:p>
    <w:p w:rsidR="00EE2E8C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Closed Toed Footwear with good ankle support (CSA approved toe protection required when lifting heavy objects </w:t>
      </w:r>
    </w:p>
    <w:p w:rsidR="00EE2E8C" w:rsidRPr="00F90CAD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Safety vest when working around mobile equipment or traffic</w:t>
      </w:r>
      <w:r w:rsidRPr="00F90CAD">
        <w:rPr>
          <w:rFonts w:ascii="Arial" w:hAnsi="Arial" w:cs="Arial"/>
          <w:bCs/>
        </w:rPr>
        <w:br/>
      </w:r>
    </w:p>
    <w:p w:rsidR="00EE2E8C" w:rsidRPr="00BB5F2D" w:rsidRDefault="00EE2E8C" w:rsidP="00EE2E8C">
      <w:pPr>
        <w:numPr>
          <w:ilvl w:val="0"/>
          <w:numId w:val="20"/>
        </w:num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Pre Set-Up:</w:t>
      </w:r>
    </w:p>
    <w:p w:rsidR="00EE2E8C" w:rsidRPr="006C7049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6C7049">
        <w:rPr>
          <w:rFonts w:ascii="Arial" w:hAnsi="Arial" w:cs="Arial"/>
          <w:bCs/>
        </w:rPr>
        <w:t>Ensure the area is free of debris (remove tripping hazards)</w:t>
      </w:r>
    </w:p>
    <w:p w:rsidR="00EE2E8C" w:rsidRPr="006C7049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6C7049">
        <w:rPr>
          <w:rFonts w:ascii="Arial" w:hAnsi="Arial" w:cs="Arial"/>
          <w:bCs/>
        </w:rPr>
        <w:t>Check the area that you are moving the object to. Ensure that the area is free of debris and tripping hazards.</w:t>
      </w:r>
    </w:p>
    <w:p w:rsidR="00EE2E8C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Know what your lifting capacity is. </w:t>
      </w:r>
      <w:r w:rsidRPr="006C7049">
        <w:rPr>
          <w:rFonts w:ascii="Arial" w:hAnsi="Arial" w:cs="Arial"/>
          <w:bCs/>
        </w:rPr>
        <w:t>Know what you</w:t>
      </w:r>
      <w:r>
        <w:rPr>
          <w:rFonts w:ascii="Arial" w:hAnsi="Arial" w:cs="Arial"/>
          <w:bCs/>
        </w:rPr>
        <w:t>’</w:t>
      </w:r>
      <w:r w:rsidRPr="006C704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</w:t>
      </w:r>
      <w:r w:rsidRPr="006C7049">
        <w:rPr>
          <w:rFonts w:ascii="Arial" w:hAnsi="Arial" w:cs="Arial"/>
          <w:bCs/>
        </w:rPr>
        <w:t xml:space="preserve"> lifting an</w:t>
      </w:r>
      <w:r>
        <w:rPr>
          <w:rFonts w:ascii="Arial" w:hAnsi="Arial" w:cs="Arial"/>
          <w:bCs/>
        </w:rPr>
        <w:t>d approximately how heavy it is. Get assistance to lift heavy objects.</w:t>
      </w:r>
    </w:p>
    <w:p w:rsidR="00EE2E8C" w:rsidRPr="006C7049" w:rsidRDefault="00EE2E8C" w:rsidP="00EE2E8C">
      <w:pPr>
        <w:spacing w:after="0"/>
        <w:ind w:left="720"/>
        <w:rPr>
          <w:rFonts w:ascii="Arial" w:hAnsi="Arial" w:cs="Arial"/>
          <w:bCs/>
        </w:rPr>
      </w:pPr>
    </w:p>
    <w:p w:rsidR="00EE2E8C" w:rsidRPr="00BB5F2D" w:rsidRDefault="00EE2E8C" w:rsidP="00EE2E8C">
      <w:pPr>
        <w:numPr>
          <w:ilvl w:val="0"/>
          <w:numId w:val="20"/>
        </w:num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Procedure:</w:t>
      </w:r>
    </w:p>
    <w:p w:rsidR="00EE2E8C" w:rsidRDefault="00EE2E8C" w:rsidP="00EE2E8C">
      <w:pPr>
        <w:spacing w:after="0" w:line="240" w:lineRule="auto"/>
        <w:rPr>
          <w:rFonts w:ascii="Arial" w:hAnsi="Arial" w:cs="Arial"/>
        </w:rPr>
      </w:pPr>
    </w:p>
    <w:p w:rsidR="00EE2E8C" w:rsidRPr="00756517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756517">
        <w:rPr>
          <w:rFonts w:ascii="Arial" w:hAnsi="Arial" w:cs="Arial"/>
          <w:bCs/>
        </w:rPr>
        <w:t>Move close to the object you are lifting.</w:t>
      </w:r>
    </w:p>
    <w:p w:rsidR="00EE2E8C" w:rsidRPr="00756517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756517">
        <w:rPr>
          <w:rFonts w:ascii="Arial" w:hAnsi="Arial" w:cs="Arial"/>
          <w:bCs/>
        </w:rPr>
        <w:t>Bend at the knees, keeping your back straight, feet should be shoulder width apart.</w:t>
      </w:r>
    </w:p>
    <w:p w:rsidR="00EE2E8C" w:rsidRPr="00756517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756517">
        <w:rPr>
          <w:rFonts w:ascii="Arial" w:hAnsi="Arial" w:cs="Arial"/>
          <w:bCs/>
        </w:rPr>
        <w:t>Have a firm grip on the object and test the weight of the object. If you feel uncomfortab</w:t>
      </w:r>
      <w:r>
        <w:rPr>
          <w:rFonts w:ascii="Arial" w:hAnsi="Arial" w:cs="Arial"/>
          <w:bCs/>
        </w:rPr>
        <w:t>le, do not lift object. Get assistance</w:t>
      </w:r>
      <w:r w:rsidRPr="00756517">
        <w:rPr>
          <w:rFonts w:ascii="Arial" w:hAnsi="Arial" w:cs="Arial"/>
          <w:bCs/>
        </w:rPr>
        <w:t xml:space="preserve"> to lift it.</w:t>
      </w:r>
    </w:p>
    <w:p w:rsidR="00EE2E8C" w:rsidRPr="00756517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756517">
        <w:rPr>
          <w:rFonts w:ascii="Arial" w:hAnsi="Arial" w:cs="Arial"/>
          <w:bCs/>
        </w:rPr>
        <w:t>Lift straight up keeping the object as close as possible.</w:t>
      </w:r>
    </w:p>
    <w:p w:rsidR="00EE2E8C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756517">
        <w:rPr>
          <w:rFonts w:ascii="Arial" w:hAnsi="Arial" w:cs="Arial"/>
          <w:bCs/>
        </w:rPr>
        <w:t>Face area where you are depositing object. Turn by stepping in the direction you are going.</w:t>
      </w:r>
    </w:p>
    <w:p w:rsidR="00EE2E8C" w:rsidRPr="00756517" w:rsidRDefault="00EE2E8C" w:rsidP="00EE2E8C">
      <w:pPr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When lowering the object, reverse the procedure.</w:t>
      </w:r>
    </w:p>
    <w:p w:rsidR="00EE2E8C" w:rsidRDefault="00EE2E8C" w:rsidP="00EE2E8C">
      <w:pPr>
        <w:spacing w:after="0" w:line="240" w:lineRule="auto"/>
        <w:rPr>
          <w:rFonts w:ascii="Arial" w:hAnsi="Arial" w:cs="Arial"/>
        </w:rPr>
      </w:pPr>
    </w:p>
    <w:p w:rsidR="00EE2E8C" w:rsidRPr="00BB5F2D" w:rsidRDefault="00EE2E8C" w:rsidP="00EE2E8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bCs/>
        </w:rPr>
      </w:pPr>
      <w:r w:rsidRPr="00BB5F2D">
        <w:rPr>
          <w:rFonts w:ascii="Arial" w:hAnsi="Arial" w:cs="Arial"/>
          <w:b/>
          <w:bCs/>
        </w:rPr>
        <w:t>Post Procedure/Take Down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Pr="00DD268F" w:rsidRDefault="00EE2E8C" w:rsidP="00EE2E8C">
      <w:pPr>
        <w:spacing w:after="0"/>
        <w:rPr>
          <w:rFonts w:ascii="Arial" w:hAnsi="Arial" w:cs="Arial"/>
          <w:bCs/>
        </w:rPr>
      </w:pPr>
      <w:r w:rsidRPr="00DD268F">
        <w:rPr>
          <w:rFonts w:ascii="Arial" w:hAnsi="Arial" w:cs="Arial"/>
          <w:bCs/>
        </w:rPr>
        <w:t>Ensure th</w:t>
      </w:r>
      <w:r>
        <w:rPr>
          <w:rFonts w:ascii="Arial" w:hAnsi="Arial" w:cs="Arial"/>
          <w:bCs/>
        </w:rPr>
        <w:t>at the work area is left tidy and free of debris and tripping hazards.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Pr="006E1524" w:rsidRDefault="00EE2E8C" w:rsidP="00EE2E8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bCs/>
        </w:rPr>
      </w:pPr>
      <w:r w:rsidRPr="006E1524">
        <w:rPr>
          <w:rFonts w:ascii="Arial" w:hAnsi="Arial" w:cs="Arial"/>
          <w:b/>
          <w:bCs/>
        </w:rPr>
        <w:t>Summary:</w:t>
      </w:r>
    </w:p>
    <w:p w:rsidR="00EE2E8C" w:rsidRPr="0075155B" w:rsidRDefault="00EE2E8C" w:rsidP="00EE2E8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Wear all PPE</w:t>
      </w:r>
    </w:p>
    <w:p w:rsidR="00EE2E8C" w:rsidRPr="00BB5F2D" w:rsidRDefault="00EE2E8C" w:rsidP="00EE2E8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Know what your lifting capacity is. </w:t>
      </w:r>
      <w:r w:rsidRPr="006C7049">
        <w:rPr>
          <w:rFonts w:ascii="Arial" w:hAnsi="Arial" w:cs="Arial"/>
          <w:bCs/>
        </w:rPr>
        <w:t>Know what you</w:t>
      </w:r>
      <w:r>
        <w:rPr>
          <w:rFonts w:ascii="Arial" w:hAnsi="Arial" w:cs="Arial"/>
          <w:bCs/>
        </w:rPr>
        <w:t>’</w:t>
      </w:r>
      <w:r w:rsidRPr="006C704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</w:t>
      </w:r>
      <w:r w:rsidRPr="006C7049">
        <w:rPr>
          <w:rFonts w:ascii="Arial" w:hAnsi="Arial" w:cs="Arial"/>
          <w:bCs/>
        </w:rPr>
        <w:t xml:space="preserve"> lifting an</w:t>
      </w:r>
      <w:r>
        <w:rPr>
          <w:rFonts w:ascii="Arial" w:hAnsi="Arial" w:cs="Arial"/>
          <w:bCs/>
        </w:rPr>
        <w:t>d approximately how heavy it is. Get assistance to lift heavy objects.</w:t>
      </w:r>
    </w:p>
    <w:p w:rsidR="00EE2E8C" w:rsidRPr="00BB5F2D" w:rsidRDefault="00EE2E8C" w:rsidP="00EE2E8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Lift with a straight back, never twist your back while bearing weight </w:t>
      </w:r>
    </w:p>
    <w:p w:rsidR="00EE2E8C" w:rsidRPr="00BB5F2D" w:rsidRDefault="00EE2E8C" w:rsidP="00EE2E8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Avoid lifting objects repetitively over shoulder height </w:t>
      </w:r>
    </w:p>
    <w:p w:rsidR="00EE2E8C" w:rsidRPr="000D6C52" w:rsidRDefault="00EE2E8C" w:rsidP="00EE2E8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Never lift or obtain heavy objects from over shoulder height, obtain an appropriate step ladder or rolling staircase with locking wheels. </w:t>
      </w: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EE2E8C" w:rsidRDefault="00EE2E8C" w:rsidP="00EE2E8C">
      <w:pPr>
        <w:spacing w:after="0"/>
        <w:rPr>
          <w:rFonts w:ascii="Arial" w:hAnsi="Arial" w:cs="Arial"/>
          <w:b/>
          <w:bCs/>
        </w:rPr>
      </w:pPr>
    </w:p>
    <w:p w:rsidR="00390DAC" w:rsidRPr="00B756F4" w:rsidRDefault="00EE2E8C" w:rsidP="00EE2E8C">
      <w:pPr>
        <w:spacing w:after="0"/>
        <w:jc w:val="center"/>
      </w:pPr>
      <w:r w:rsidRPr="00EE2E8C">
        <w:rPr>
          <w:noProof/>
          <w:lang w:eastAsia="en-CA"/>
        </w:rPr>
        <w:drawing>
          <wp:inline distT="0" distB="0" distL="0" distR="0">
            <wp:extent cx="5936318" cy="2884897"/>
            <wp:effectExtent l="19050" t="0" r="7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DAC" w:rsidRPr="00B756F4" w:rsidSect="00D913E4">
      <w:headerReference w:type="default" r:id="rId13"/>
      <w:footerReference w:type="default" r:id="rId14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1E" w:rsidRDefault="00C4031E" w:rsidP="00D913E4">
      <w:pPr>
        <w:spacing w:after="0" w:line="240" w:lineRule="auto"/>
      </w:pPr>
      <w:r>
        <w:separator/>
      </w:r>
    </w:p>
  </w:endnote>
  <w:endnote w:type="continuationSeparator" w:id="0">
    <w:p w:rsidR="00C4031E" w:rsidRDefault="00C4031E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C4031E" w:rsidTr="00822588">
      <w:trPr>
        <w:trHeight w:val="350"/>
      </w:trPr>
      <w:tc>
        <w:tcPr>
          <w:tcW w:w="3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  <w:hideMark/>
        </w:tcPr>
        <w:p w:rsidR="00C4031E" w:rsidRDefault="00C4031E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Created: August 25, 2010</w:t>
          </w:r>
        </w:p>
        <w:p w:rsidR="00C4031E" w:rsidRDefault="00C4031E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N/A </w:t>
          </w:r>
        </w:p>
      </w:tc>
      <w:tc>
        <w:tcPr>
          <w:tcW w:w="61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  <w:hideMark/>
        </w:tcPr>
        <w:p w:rsidR="00C4031E" w:rsidRDefault="00C4031E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 </w:t>
          </w:r>
          <w:r w:rsidR="00A535F6">
            <w:rPr>
              <w:rFonts w:ascii="Arial" w:hAnsi="Arial" w:cs="Arial"/>
              <w:b/>
            </w:rPr>
            <w:t>Jason Duchak</w:t>
          </w:r>
          <w:r>
            <w:rPr>
              <w:rFonts w:ascii="Arial" w:hAnsi="Arial" w:cs="Arial"/>
              <w:b/>
            </w:rPr>
            <w:t xml:space="preserve">  </w:t>
          </w:r>
        </w:p>
        <w:p w:rsidR="00C4031E" w:rsidRDefault="00C4031E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Approved by: </w:t>
          </w:r>
          <w:r w:rsidR="00A535F6">
            <w:rPr>
              <w:rFonts w:ascii="Arial" w:hAnsi="Arial" w:cs="Arial"/>
              <w:b/>
            </w:rPr>
            <w:t>Rick Kroeker</w:t>
          </w:r>
          <w:r>
            <w:rPr>
              <w:rFonts w:ascii="Arial" w:hAnsi="Arial" w:cs="Arial"/>
              <w:b/>
            </w:rPr>
            <w:t xml:space="preserve"> </w:t>
          </w:r>
        </w:p>
      </w:tc>
    </w:tr>
  </w:tbl>
  <w:p w:rsidR="00C4031E" w:rsidRDefault="00C4031E">
    <w:pPr>
      <w:pStyle w:val="Footer"/>
    </w:pPr>
  </w:p>
  <w:p w:rsidR="00C4031E" w:rsidRDefault="00C40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1E" w:rsidRDefault="00C4031E" w:rsidP="00D913E4">
      <w:pPr>
        <w:spacing w:after="0" w:line="240" w:lineRule="auto"/>
      </w:pPr>
      <w:r>
        <w:separator/>
      </w:r>
    </w:p>
  </w:footnote>
  <w:footnote w:type="continuationSeparator" w:id="0">
    <w:p w:rsidR="00C4031E" w:rsidRDefault="00C4031E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C4031E" w:rsidRPr="00D913E4" w:rsidTr="00EF2B50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C4031E" w:rsidRPr="00D913E4" w:rsidRDefault="00C4031E" w:rsidP="00EF2B50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C4031E" w:rsidRPr="00D913E4" w:rsidRDefault="00A535F6" w:rsidP="00EF2B50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Downtown Administration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C4031E" w:rsidRPr="00D913E4" w:rsidRDefault="00C4031E" w:rsidP="003F4FEA">
          <w:pPr>
            <w:spacing w:before="120"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619885" cy="38163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031E" w:rsidRPr="00D913E4" w:rsidTr="00EF2B50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C4031E" w:rsidRPr="00D913E4" w:rsidRDefault="00C4031E" w:rsidP="00EF2B50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Procedure</w:t>
          </w:r>
          <w:r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C4031E" w:rsidRPr="00D913E4" w:rsidRDefault="00C4031E" w:rsidP="00B756F4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Manual Lifting Procedure 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C4031E" w:rsidRPr="00D913E4" w:rsidRDefault="00C4031E" w:rsidP="00EF2B50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C4031E" w:rsidRDefault="00C40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DA"/>
    <w:multiLevelType w:val="hybridMultilevel"/>
    <w:tmpl w:val="B34885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916D9"/>
    <w:multiLevelType w:val="hybridMultilevel"/>
    <w:tmpl w:val="82DEDB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0234"/>
    <w:multiLevelType w:val="hybridMultilevel"/>
    <w:tmpl w:val="EF30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A1303"/>
    <w:multiLevelType w:val="hybridMultilevel"/>
    <w:tmpl w:val="230C0D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13AD4"/>
    <w:multiLevelType w:val="hybridMultilevel"/>
    <w:tmpl w:val="7DBE6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21FB"/>
    <w:multiLevelType w:val="hybridMultilevel"/>
    <w:tmpl w:val="9704DA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CD6199"/>
    <w:multiLevelType w:val="hybridMultilevel"/>
    <w:tmpl w:val="D5966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E36BB"/>
    <w:multiLevelType w:val="hybridMultilevel"/>
    <w:tmpl w:val="5DB695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E384B"/>
    <w:multiLevelType w:val="hybridMultilevel"/>
    <w:tmpl w:val="53DC9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C2A98"/>
    <w:multiLevelType w:val="hybridMultilevel"/>
    <w:tmpl w:val="9BEAF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54D"/>
    <w:multiLevelType w:val="hybridMultilevel"/>
    <w:tmpl w:val="AF98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71E2"/>
    <w:multiLevelType w:val="hybridMultilevel"/>
    <w:tmpl w:val="F64437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C79B3"/>
    <w:multiLevelType w:val="hybridMultilevel"/>
    <w:tmpl w:val="2200E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74C55"/>
    <w:multiLevelType w:val="hybridMultilevel"/>
    <w:tmpl w:val="02C48E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7B08"/>
    <w:multiLevelType w:val="hybridMultilevel"/>
    <w:tmpl w:val="8E200B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127B9"/>
    <w:multiLevelType w:val="hybridMultilevel"/>
    <w:tmpl w:val="1F960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851850"/>
    <w:multiLevelType w:val="hybridMultilevel"/>
    <w:tmpl w:val="C0FE5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F0046"/>
    <w:multiLevelType w:val="hybridMultilevel"/>
    <w:tmpl w:val="532E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A4349"/>
    <w:multiLevelType w:val="hybridMultilevel"/>
    <w:tmpl w:val="178CD3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F193B"/>
    <w:multiLevelType w:val="hybridMultilevel"/>
    <w:tmpl w:val="270C7A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61D9F"/>
    <w:multiLevelType w:val="hybridMultilevel"/>
    <w:tmpl w:val="03D44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308B2"/>
    <w:multiLevelType w:val="hybridMultilevel"/>
    <w:tmpl w:val="A69A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3"/>
  </w:num>
  <w:num w:numId="6">
    <w:abstractNumId w:val="19"/>
  </w:num>
  <w:num w:numId="7">
    <w:abstractNumId w:val="2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13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33F7"/>
    <w:rsid w:val="000046BC"/>
    <w:rsid w:val="00004707"/>
    <w:rsid w:val="00006186"/>
    <w:rsid w:val="00006B44"/>
    <w:rsid w:val="00012B80"/>
    <w:rsid w:val="00014815"/>
    <w:rsid w:val="00017CB1"/>
    <w:rsid w:val="0002537D"/>
    <w:rsid w:val="00025F52"/>
    <w:rsid w:val="00041E7C"/>
    <w:rsid w:val="00045833"/>
    <w:rsid w:val="00053179"/>
    <w:rsid w:val="00055F90"/>
    <w:rsid w:val="000565E2"/>
    <w:rsid w:val="000741C3"/>
    <w:rsid w:val="00082F04"/>
    <w:rsid w:val="0008409D"/>
    <w:rsid w:val="00086DA3"/>
    <w:rsid w:val="00090D47"/>
    <w:rsid w:val="0009385E"/>
    <w:rsid w:val="00093AA9"/>
    <w:rsid w:val="000940A7"/>
    <w:rsid w:val="00096FAD"/>
    <w:rsid w:val="000A60E2"/>
    <w:rsid w:val="000B02DB"/>
    <w:rsid w:val="000B0CE8"/>
    <w:rsid w:val="000B2C46"/>
    <w:rsid w:val="000B6054"/>
    <w:rsid w:val="000D242E"/>
    <w:rsid w:val="000E2539"/>
    <w:rsid w:val="000E4FFD"/>
    <w:rsid w:val="000E6B26"/>
    <w:rsid w:val="000F13A4"/>
    <w:rsid w:val="000F2419"/>
    <w:rsid w:val="000F3AC6"/>
    <w:rsid w:val="000F4C00"/>
    <w:rsid w:val="00105B9F"/>
    <w:rsid w:val="001104B6"/>
    <w:rsid w:val="00120E5B"/>
    <w:rsid w:val="00124781"/>
    <w:rsid w:val="001277BE"/>
    <w:rsid w:val="0013291F"/>
    <w:rsid w:val="001555ED"/>
    <w:rsid w:val="001665FD"/>
    <w:rsid w:val="00187713"/>
    <w:rsid w:val="001911BC"/>
    <w:rsid w:val="001A2DA9"/>
    <w:rsid w:val="001B688F"/>
    <w:rsid w:val="001B6F62"/>
    <w:rsid w:val="001B71B2"/>
    <w:rsid w:val="001C6386"/>
    <w:rsid w:val="001D3BDA"/>
    <w:rsid w:val="001E3868"/>
    <w:rsid w:val="001F28EC"/>
    <w:rsid w:val="002069B9"/>
    <w:rsid w:val="00212816"/>
    <w:rsid w:val="00217A42"/>
    <w:rsid w:val="00217E57"/>
    <w:rsid w:val="00220121"/>
    <w:rsid w:val="00244709"/>
    <w:rsid w:val="002528DB"/>
    <w:rsid w:val="00265071"/>
    <w:rsid w:val="002718D3"/>
    <w:rsid w:val="00272972"/>
    <w:rsid w:val="00275A07"/>
    <w:rsid w:val="00281125"/>
    <w:rsid w:val="00293A88"/>
    <w:rsid w:val="00295497"/>
    <w:rsid w:val="00295CB9"/>
    <w:rsid w:val="002A61F8"/>
    <w:rsid w:val="002A711C"/>
    <w:rsid w:val="002C6A2E"/>
    <w:rsid w:val="002D0124"/>
    <w:rsid w:val="002D17D4"/>
    <w:rsid w:val="002E19E0"/>
    <w:rsid w:val="002E33E7"/>
    <w:rsid w:val="002F210D"/>
    <w:rsid w:val="002F21EA"/>
    <w:rsid w:val="002F2C4A"/>
    <w:rsid w:val="00310387"/>
    <w:rsid w:val="00313941"/>
    <w:rsid w:val="00317ACB"/>
    <w:rsid w:val="0033488B"/>
    <w:rsid w:val="00337C97"/>
    <w:rsid w:val="003417EC"/>
    <w:rsid w:val="00341DF5"/>
    <w:rsid w:val="00350442"/>
    <w:rsid w:val="00351C97"/>
    <w:rsid w:val="00352757"/>
    <w:rsid w:val="0036099F"/>
    <w:rsid w:val="00367E53"/>
    <w:rsid w:val="003705CB"/>
    <w:rsid w:val="0037091E"/>
    <w:rsid w:val="003762D9"/>
    <w:rsid w:val="00377A65"/>
    <w:rsid w:val="00390DAC"/>
    <w:rsid w:val="003A66C6"/>
    <w:rsid w:val="003A72B7"/>
    <w:rsid w:val="003A7E69"/>
    <w:rsid w:val="003B554A"/>
    <w:rsid w:val="003B7302"/>
    <w:rsid w:val="003B760A"/>
    <w:rsid w:val="003C615B"/>
    <w:rsid w:val="003C62F4"/>
    <w:rsid w:val="003D3533"/>
    <w:rsid w:val="003D3B01"/>
    <w:rsid w:val="003D41B0"/>
    <w:rsid w:val="003F0A7B"/>
    <w:rsid w:val="003F2096"/>
    <w:rsid w:val="003F4FEA"/>
    <w:rsid w:val="003F513D"/>
    <w:rsid w:val="003F548A"/>
    <w:rsid w:val="004014C7"/>
    <w:rsid w:val="00411CF0"/>
    <w:rsid w:val="00411D6A"/>
    <w:rsid w:val="004170A7"/>
    <w:rsid w:val="0041729B"/>
    <w:rsid w:val="004327DC"/>
    <w:rsid w:val="00436396"/>
    <w:rsid w:val="00441083"/>
    <w:rsid w:val="004413A2"/>
    <w:rsid w:val="004654E1"/>
    <w:rsid w:val="00467E7A"/>
    <w:rsid w:val="00470299"/>
    <w:rsid w:val="0047301D"/>
    <w:rsid w:val="00480080"/>
    <w:rsid w:val="00485A5C"/>
    <w:rsid w:val="0048649D"/>
    <w:rsid w:val="00491D8E"/>
    <w:rsid w:val="00495F4A"/>
    <w:rsid w:val="004A072E"/>
    <w:rsid w:val="004A798E"/>
    <w:rsid w:val="004B397D"/>
    <w:rsid w:val="004D39B7"/>
    <w:rsid w:val="004D5AEF"/>
    <w:rsid w:val="004E4088"/>
    <w:rsid w:val="00501128"/>
    <w:rsid w:val="00505D46"/>
    <w:rsid w:val="0051078C"/>
    <w:rsid w:val="00510A48"/>
    <w:rsid w:val="00515D65"/>
    <w:rsid w:val="00517120"/>
    <w:rsid w:val="00521F7A"/>
    <w:rsid w:val="00524F82"/>
    <w:rsid w:val="00525DC9"/>
    <w:rsid w:val="005344DD"/>
    <w:rsid w:val="005362A5"/>
    <w:rsid w:val="00536A8E"/>
    <w:rsid w:val="00537DB3"/>
    <w:rsid w:val="0054389C"/>
    <w:rsid w:val="00544D37"/>
    <w:rsid w:val="00550E42"/>
    <w:rsid w:val="00552179"/>
    <w:rsid w:val="005548B2"/>
    <w:rsid w:val="00576AB5"/>
    <w:rsid w:val="0058416C"/>
    <w:rsid w:val="0059293D"/>
    <w:rsid w:val="00593181"/>
    <w:rsid w:val="005968F4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12A9E"/>
    <w:rsid w:val="00613039"/>
    <w:rsid w:val="00625AC5"/>
    <w:rsid w:val="0063170C"/>
    <w:rsid w:val="00633F8B"/>
    <w:rsid w:val="00637A9E"/>
    <w:rsid w:val="00642F12"/>
    <w:rsid w:val="006512C3"/>
    <w:rsid w:val="00653427"/>
    <w:rsid w:val="00660E5D"/>
    <w:rsid w:val="00663A69"/>
    <w:rsid w:val="0068613D"/>
    <w:rsid w:val="00686C38"/>
    <w:rsid w:val="00694EFE"/>
    <w:rsid w:val="006A7B5D"/>
    <w:rsid w:val="006B76F9"/>
    <w:rsid w:val="006C1A8C"/>
    <w:rsid w:val="006C1EE0"/>
    <w:rsid w:val="006C5B36"/>
    <w:rsid w:val="006C7362"/>
    <w:rsid w:val="006D51A1"/>
    <w:rsid w:val="006D7D1C"/>
    <w:rsid w:val="006E204A"/>
    <w:rsid w:val="006E5330"/>
    <w:rsid w:val="006E5D0E"/>
    <w:rsid w:val="006E65B8"/>
    <w:rsid w:val="006F1E5A"/>
    <w:rsid w:val="006F7D93"/>
    <w:rsid w:val="00700FCB"/>
    <w:rsid w:val="00703142"/>
    <w:rsid w:val="00703A27"/>
    <w:rsid w:val="0072556F"/>
    <w:rsid w:val="00733A4A"/>
    <w:rsid w:val="00740905"/>
    <w:rsid w:val="007517D1"/>
    <w:rsid w:val="00754D9C"/>
    <w:rsid w:val="00754E9B"/>
    <w:rsid w:val="00757E2C"/>
    <w:rsid w:val="007765B1"/>
    <w:rsid w:val="00793CD2"/>
    <w:rsid w:val="0079559B"/>
    <w:rsid w:val="00797B8A"/>
    <w:rsid w:val="007A0368"/>
    <w:rsid w:val="007A4BC5"/>
    <w:rsid w:val="007A4D96"/>
    <w:rsid w:val="007A7C22"/>
    <w:rsid w:val="007C1295"/>
    <w:rsid w:val="007C299A"/>
    <w:rsid w:val="007C4380"/>
    <w:rsid w:val="007C5385"/>
    <w:rsid w:val="007D392A"/>
    <w:rsid w:val="007D3A69"/>
    <w:rsid w:val="007D4E23"/>
    <w:rsid w:val="007E48A6"/>
    <w:rsid w:val="007F088B"/>
    <w:rsid w:val="007F3285"/>
    <w:rsid w:val="00802C8E"/>
    <w:rsid w:val="00804D04"/>
    <w:rsid w:val="0080558D"/>
    <w:rsid w:val="008071ED"/>
    <w:rsid w:val="00811EC0"/>
    <w:rsid w:val="0081341F"/>
    <w:rsid w:val="00815982"/>
    <w:rsid w:val="00816F6D"/>
    <w:rsid w:val="0082108F"/>
    <w:rsid w:val="00822588"/>
    <w:rsid w:val="00823E65"/>
    <w:rsid w:val="00831812"/>
    <w:rsid w:val="00831B02"/>
    <w:rsid w:val="00845E84"/>
    <w:rsid w:val="00852676"/>
    <w:rsid w:val="008607EB"/>
    <w:rsid w:val="0086299C"/>
    <w:rsid w:val="00862B7A"/>
    <w:rsid w:val="0086689B"/>
    <w:rsid w:val="00875A51"/>
    <w:rsid w:val="00876D87"/>
    <w:rsid w:val="008839CE"/>
    <w:rsid w:val="008843E1"/>
    <w:rsid w:val="008874EE"/>
    <w:rsid w:val="00890282"/>
    <w:rsid w:val="00892004"/>
    <w:rsid w:val="00897C52"/>
    <w:rsid w:val="008A622E"/>
    <w:rsid w:val="008B30DF"/>
    <w:rsid w:val="008D5C22"/>
    <w:rsid w:val="008E746B"/>
    <w:rsid w:val="008F1E24"/>
    <w:rsid w:val="008F348C"/>
    <w:rsid w:val="008F41E8"/>
    <w:rsid w:val="008F5E63"/>
    <w:rsid w:val="008F7EFE"/>
    <w:rsid w:val="00900A64"/>
    <w:rsid w:val="00914EDA"/>
    <w:rsid w:val="0091552F"/>
    <w:rsid w:val="00922CAF"/>
    <w:rsid w:val="0092644B"/>
    <w:rsid w:val="0093653C"/>
    <w:rsid w:val="0093752C"/>
    <w:rsid w:val="00941DC4"/>
    <w:rsid w:val="00950397"/>
    <w:rsid w:val="00956264"/>
    <w:rsid w:val="00982C79"/>
    <w:rsid w:val="00982F9B"/>
    <w:rsid w:val="00996E57"/>
    <w:rsid w:val="009A1F3E"/>
    <w:rsid w:val="009A5B04"/>
    <w:rsid w:val="009B55AA"/>
    <w:rsid w:val="009C3828"/>
    <w:rsid w:val="009C57D9"/>
    <w:rsid w:val="009C6367"/>
    <w:rsid w:val="009D2E92"/>
    <w:rsid w:val="009E305E"/>
    <w:rsid w:val="00A0085A"/>
    <w:rsid w:val="00A07F11"/>
    <w:rsid w:val="00A242ED"/>
    <w:rsid w:val="00A24545"/>
    <w:rsid w:val="00A27BC5"/>
    <w:rsid w:val="00A31B0B"/>
    <w:rsid w:val="00A33766"/>
    <w:rsid w:val="00A41B53"/>
    <w:rsid w:val="00A45E9F"/>
    <w:rsid w:val="00A53322"/>
    <w:rsid w:val="00A535F6"/>
    <w:rsid w:val="00A57679"/>
    <w:rsid w:val="00A66925"/>
    <w:rsid w:val="00A7342F"/>
    <w:rsid w:val="00A80C0E"/>
    <w:rsid w:val="00A80E2E"/>
    <w:rsid w:val="00A93748"/>
    <w:rsid w:val="00A94697"/>
    <w:rsid w:val="00A97C96"/>
    <w:rsid w:val="00AA557C"/>
    <w:rsid w:val="00AB33E5"/>
    <w:rsid w:val="00AB42FA"/>
    <w:rsid w:val="00AC6353"/>
    <w:rsid w:val="00AD1FE4"/>
    <w:rsid w:val="00AE0870"/>
    <w:rsid w:val="00AE244A"/>
    <w:rsid w:val="00AE4E19"/>
    <w:rsid w:val="00AF0126"/>
    <w:rsid w:val="00AF1416"/>
    <w:rsid w:val="00AF5344"/>
    <w:rsid w:val="00AF7FDB"/>
    <w:rsid w:val="00B07BBE"/>
    <w:rsid w:val="00B120B2"/>
    <w:rsid w:val="00B22485"/>
    <w:rsid w:val="00B25B3A"/>
    <w:rsid w:val="00B43875"/>
    <w:rsid w:val="00B44916"/>
    <w:rsid w:val="00B46471"/>
    <w:rsid w:val="00B6252B"/>
    <w:rsid w:val="00B71434"/>
    <w:rsid w:val="00B74DA6"/>
    <w:rsid w:val="00B756F4"/>
    <w:rsid w:val="00B75F71"/>
    <w:rsid w:val="00B97A48"/>
    <w:rsid w:val="00BA044D"/>
    <w:rsid w:val="00BB26D8"/>
    <w:rsid w:val="00BB7160"/>
    <w:rsid w:val="00BD4653"/>
    <w:rsid w:val="00BD72A5"/>
    <w:rsid w:val="00BE0D06"/>
    <w:rsid w:val="00BE2704"/>
    <w:rsid w:val="00BF735C"/>
    <w:rsid w:val="00C00EE4"/>
    <w:rsid w:val="00C019CE"/>
    <w:rsid w:val="00C0203F"/>
    <w:rsid w:val="00C02FD8"/>
    <w:rsid w:val="00C03454"/>
    <w:rsid w:val="00C2343A"/>
    <w:rsid w:val="00C24AB1"/>
    <w:rsid w:val="00C25108"/>
    <w:rsid w:val="00C4031E"/>
    <w:rsid w:val="00C44E72"/>
    <w:rsid w:val="00C458CF"/>
    <w:rsid w:val="00C46298"/>
    <w:rsid w:val="00C4635A"/>
    <w:rsid w:val="00C470E7"/>
    <w:rsid w:val="00C50514"/>
    <w:rsid w:val="00C5487D"/>
    <w:rsid w:val="00C62FB6"/>
    <w:rsid w:val="00C82DF7"/>
    <w:rsid w:val="00C86344"/>
    <w:rsid w:val="00C96067"/>
    <w:rsid w:val="00CD11DE"/>
    <w:rsid w:val="00CD56E6"/>
    <w:rsid w:val="00CE1BEB"/>
    <w:rsid w:val="00CE2487"/>
    <w:rsid w:val="00CE3F47"/>
    <w:rsid w:val="00CF16B3"/>
    <w:rsid w:val="00CF1B44"/>
    <w:rsid w:val="00CF5CDB"/>
    <w:rsid w:val="00D03D60"/>
    <w:rsid w:val="00D12D69"/>
    <w:rsid w:val="00D1343A"/>
    <w:rsid w:val="00D23A6B"/>
    <w:rsid w:val="00D24312"/>
    <w:rsid w:val="00D25650"/>
    <w:rsid w:val="00D26FB2"/>
    <w:rsid w:val="00D345E7"/>
    <w:rsid w:val="00D37330"/>
    <w:rsid w:val="00D3761D"/>
    <w:rsid w:val="00D41228"/>
    <w:rsid w:val="00D4403B"/>
    <w:rsid w:val="00D51CA3"/>
    <w:rsid w:val="00D52FDB"/>
    <w:rsid w:val="00D55CAF"/>
    <w:rsid w:val="00D57AAD"/>
    <w:rsid w:val="00D66E22"/>
    <w:rsid w:val="00D66EB0"/>
    <w:rsid w:val="00D71210"/>
    <w:rsid w:val="00D73F57"/>
    <w:rsid w:val="00D74685"/>
    <w:rsid w:val="00D77F76"/>
    <w:rsid w:val="00D84D75"/>
    <w:rsid w:val="00D913E4"/>
    <w:rsid w:val="00DA561C"/>
    <w:rsid w:val="00DD1B35"/>
    <w:rsid w:val="00DE55E3"/>
    <w:rsid w:val="00DE73E4"/>
    <w:rsid w:val="00DF446E"/>
    <w:rsid w:val="00DF6FA4"/>
    <w:rsid w:val="00E044F2"/>
    <w:rsid w:val="00E0630A"/>
    <w:rsid w:val="00E07C85"/>
    <w:rsid w:val="00E1004F"/>
    <w:rsid w:val="00E15628"/>
    <w:rsid w:val="00E232C2"/>
    <w:rsid w:val="00E45450"/>
    <w:rsid w:val="00E513E3"/>
    <w:rsid w:val="00E53204"/>
    <w:rsid w:val="00E56294"/>
    <w:rsid w:val="00E57FD5"/>
    <w:rsid w:val="00E64194"/>
    <w:rsid w:val="00E67222"/>
    <w:rsid w:val="00E873D6"/>
    <w:rsid w:val="00E95489"/>
    <w:rsid w:val="00E9712C"/>
    <w:rsid w:val="00E97FDE"/>
    <w:rsid w:val="00EA2457"/>
    <w:rsid w:val="00EA4716"/>
    <w:rsid w:val="00EB147D"/>
    <w:rsid w:val="00EB2C31"/>
    <w:rsid w:val="00EC3253"/>
    <w:rsid w:val="00EC5AED"/>
    <w:rsid w:val="00ED1AFF"/>
    <w:rsid w:val="00ED78BC"/>
    <w:rsid w:val="00ED7A94"/>
    <w:rsid w:val="00EE0A5D"/>
    <w:rsid w:val="00EE2E8C"/>
    <w:rsid w:val="00EE2FDC"/>
    <w:rsid w:val="00EE49C3"/>
    <w:rsid w:val="00EF2B50"/>
    <w:rsid w:val="00F00933"/>
    <w:rsid w:val="00F14B12"/>
    <w:rsid w:val="00F22E8D"/>
    <w:rsid w:val="00F23362"/>
    <w:rsid w:val="00F25819"/>
    <w:rsid w:val="00F30B6A"/>
    <w:rsid w:val="00F44DB1"/>
    <w:rsid w:val="00F51CBA"/>
    <w:rsid w:val="00F54E83"/>
    <w:rsid w:val="00F63DE0"/>
    <w:rsid w:val="00F701EA"/>
    <w:rsid w:val="00F71CB9"/>
    <w:rsid w:val="00F72C78"/>
    <w:rsid w:val="00F7579B"/>
    <w:rsid w:val="00F77CD3"/>
    <w:rsid w:val="00F85199"/>
    <w:rsid w:val="00F92556"/>
    <w:rsid w:val="00F94B05"/>
    <w:rsid w:val="00F94F40"/>
    <w:rsid w:val="00FA69C7"/>
    <w:rsid w:val="00FB5703"/>
    <w:rsid w:val="00FC0BD0"/>
    <w:rsid w:val="00FC1751"/>
    <w:rsid w:val="00FC460C"/>
    <w:rsid w:val="00FC5C26"/>
    <w:rsid w:val="00FE12BF"/>
    <w:rsid w:val="00FE1B51"/>
    <w:rsid w:val="00FE22C1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320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E5320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E53204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4AB1"/>
    <w:pPr>
      <w:spacing w:after="68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24AB1"/>
    <w:rPr>
      <w:b/>
      <w:bCs/>
    </w:rPr>
  </w:style>
  <w:style w:type="paragraph" w:styleId="ListParagraph">
    <w:name w:val="List Paragraph"/>
    <w:basedOn w:val="Normal"/>
    <w:uiPriority w:val="34"/>
    <w:qFormat/>
    <w:rsid w:val="00220121"/>
    <w:pPr>
      <w:ind w:left="720"/>
      <w:contextualSpacing/>
    </w:pPr>
  </w:style>
  <w:style w:type="table" w:styleId="TableGrid">
    <w:name w:val="Table Grid"/>
    <w:basedOn w:val="TableNormal"/>
    <w:uiPriority w:val="59"/>
    <w:rsid w:val="006C1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3204"/>
    <w:rPr>
      <w:rFonts w:ascii="Times New Roman" w:eastAsia="Times New Roman" w:hAnsi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53204"/>
    <w:rPr>
      <w:rFonts w:ascii="Arial" w:eastAsia="Times New Roman" w:hAnsi="Arial"/>
      <w:b/>
      <w:sz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53204"/>
    <w:rPr>
      <w:rFonts w:ascii="Arial" w:eastAsia="Times New Roman" w:hAnsi="Arial"/>
      <w:sz w:val="24"/>
      <w:lang w:val="en-US"/>
    </w:rPr>
  </w:style>
  <w:style w:type="paragraph" w:styleId="BodyText">
    <w:name w:val="Body Text"/>
    <w:basedOn w:val="Normal"/>
    <w:link w:val="BodyTextChar"/>
    <w:rsid w:val="00E5320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E53204"/>
    <w:rPr>
      <w:rFonts w:ascii="Times New Roman" w:eastAsia="Times New Roman" w:hAnsi="Times New Roman"/>
      <w:b/>
      <w:lang w:val="en-US"/>
    </w:rPr>
  </w:style>
  <w:style w:type="paragraph" w:styleId="BodyText2">
    <w:name w:val="Body Text 2"/>
    <w:basedOn w:val="Normal"/>
    <w:link w:val="BodyText2Char"/>
    <w:rsid w:val="00E53204"/>
    <w:pPr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BodyText2Char">
    <w:name w:val="Body Text 2 Char"/>
    <w:basedOn w:val="DefaultParagraphFont"/>
    <w:link w:val="BodyText2"/>
    <w:rsid w:val="00E53204"/>
    <w:rPr>
      <w:rFonts w:ascii="Arial" w:eastAsia="Times New Roman" w:hAnsi="Arial"/>
      <w:sz w:val="24"/>
      <w:lang w:val="en-US"/>
    </w:rPr>
  </w:style>
  <w:style w:type="paragraph" w:styleId="BodyText3">
    <w:name w:val="Body Text 3"/>
    <w:basedOn w:val="Normal"/>
    <w:link w:val="BodyText3Char"/>
    <w:rsid w:val="00E53204"/>
    <w:pPr>
      <w:spacing w:after="0" w:line="240" w:lineRule="auto"/>
    </w:pPr>
    <w:rPr>
      <w:rFonts w:ascii="Arial" w:eastAsia="Times New Roman" w:hAnsi="Arial"/>
      <w:szCs w:val="20"/>
      <w:lang w:val="en-US" w:eastAsia="en-CA"/>
    </w:rPr>
  </w:style>
  <w:style w:type="character" w:customStyle="1" w:styleId="BodyText3Char">
    <w:name w:val="Body Text 3 Char"/>
    <w:basedOn w:val="DefaultParagraphFont"/>
    <w:link w:val="BodyText3"/>
    <w:rsid w:val="00E53204"/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9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8B8B8"/>
            <w:bottom w:val="none" w:sz="0" w:space="0" w:color="auto"/>
            <w:right w:val="single" w:sz="2" w:space="0" w:color="B8B8B8"/>
          </w:divBdr>
          <w:divsChild>
            <w:div w:id="623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95">
                      <w:blockQuote w:val="1"/>
                      <w:marLeft w:val="204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7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8B8B8"/>
            <w:bottom w:val="none" w:sz="0" w:space="0" w:color="auto"/>
            <w:right w:val="single" w:sz="4" w:space="0" w:color="B8B8B8"/>
          </w:divBdr>
          <w:divsChild>
            <w:div w:id="1576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32BB42-BC3F-4447-812D-E035C5538C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2F31390-6F78-4796-91D8-18FDAC78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7</cp:revision>
  <cp:lastPrinted>2010-08-25T21:10:00Z</cp:lastPrinted>
  <dcterms:created xsi:type="dcterms:W3CDTF">2010-08-27T18:09:00Z</dcterms:created>
  <dcterms:modified xsi:type="dcterms:W3CDTF">2011-03-04T21:08:00Z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