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728"/>
        <w:gridCol w:w="2430"/>
        <w:gridCol w:w="1617"/>
        <w:gridCol w:w="1713"/>
        <w:gridCol w:w="2700"/>
      </w:tblGrid>
      <w:tr w:rsidR="00FA245A" w:rsidRPr="00FA245A" w:rsidTr="00FA245A">
        <w:trPr>
          <w:trHeight w:val="101"/>
        </w:trPr>
        <w:tc>
          <w:tcPr>
            <w:tcW w:w="1728" w:type="dxa"/>
            <w:shd w:val="pct15" w:color="auto" w:fill="auto"/>
            <w:vAlign w:val="center"/>
          </w:tcPr>
          <w:p w:rsidR="00FA245A" w:rsidRPr="00FA245A" w:rsidRDefault="00FA245A" w:rsidP="00FA245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A245A" w:rsidRPr="00FA245A" w:rsidRDefault="00FA245A" w:rsidP="00FA245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91775">
              <w:rPr>
                <w:rFonts w:ascii="Arial" w:hAnsi="Arial" w:cs="Arial"/>
                <w:b/>
                <w:sz w:val="24"/>
                <w:szCs w:val="24"/>
              </w:rPr>
              <w:t xml:space="preserve">ublic Works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A245A" w:rsidRPr="00FA245A" w:rsidRDefault="00FA245A" w:rsidP="00FA245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sz w:val="24"/>
                <w:szCs w:val="24"/>
              </w:rPr>
              <w:t>Area: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A245A" w:rsidRPr="00FA245A" w:rsidRDefault="00991775" w:rsidP="00FA245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A245A" w:rsidRPr="00FA245A" w:rsidRDefault="00FA245A" w:rsidP="00FA245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255758" cy="369115"/>
                  <wp:effectExtent l="19050" t="0" r="1542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69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5A" w:rsidRPr="00FA245A" w:rsidTr="00FA245A">
        <w:trPr>
          <w:trHeight w:val="346"/>
        </w:trPr>
        <w:tc>
          <w:tcPr>
            <w:tcW w:w="1728" w:type="dxa"/>
            <w:shd w:val="pct15" w:color="auto" w:fill="auto"/>
            <w:vAlign w:val="center"/>
          </w:tcPr>
          <w:p w:rsidR="00FA245A" w:rsidRPr="00FA245A" w:rsidRDefault="00FA245A" w:rsidP="00FA245A">
            <w:pPr>
              <w:tabs>
                <w:tab w:val="right" w:pos="9255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A245A" w:rsidRPr="00FA245A" w:rsidRDefault="00FA245A" w:rsidP="00FA245A">
            <w:pPr>
              <w:tabs>
                <w:tab w:val="right" w:pos="9255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245A">
              <w:rPr>
                <w:rFonts w:ascii="Arial" w:hAnsi="Arial" w:cs="Arial"/>
                <w:b/>
                <w:sz w:val="24"/>
                <w:szCs w:val="24"/>
              </w:rPr>
              <w:t xml:space="preserve">Manual Lifting 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A245A" w:rsidRPr="00FA245A" w:rsidRDefault="00FA245A" w:rsidP="00FA245A">
            <w:pPr>
              <w:tabs>
                <w:tab w:val="right" w:pos="9255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45A" w:rsidRPr="00FA245A" w:rsidRDefault="00FA245A" w:rsidP="0006264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E2E8C" w:rsidRPr="00FA245A" w:rsidRDefault="00FA245A" w:rsidP="0006264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A245A">
        <w:rPr>
          <w:rFonts w:ascii="Arial" w:hAnsi="Arial" w:cs="Arial"/>
          <w:b/>
          <w:u w:val="single"/>
        </w:rPr>
        <w:t>MANUAL LIFTING SWP</w:t>
      </w: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u w:val="single"/>
        </w:rPr>
      </w:pP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Background:</w:t>
      </w: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 xml:space="preserve">Manual lifting is one of the major causes of soft tissue injuries in the workplace.  Some of these injuries can be severe, resulting in debilitating conditions which can last a lifetime.  Take time to think about how to best perform the lift; never attempt to lift something which is too heavy, awkward or big without obtaining assistance.  </w:t>
      </w:r>
    </w:p>
    <w:p w:rsidR="00FA245A" w:rsidRPr="00FA245A" w:rsidRDefault="00FA245A" w:rsidP="00062643">
      <w:pPr>
        <w:spacing w:after="0" w:line="240" w:lineRule="auto"/>
        <w:rPr>
          <w:rFonts w:ascii="Arial" w:hAnsi="Arial" w:cs="Arial"/>
          <w:b/>
          <w:bCs/>
        </w:rPr>
      </w:pP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2790"/>
        <w:gridCol w:w="3636"/>
      </w:tblGrid>
      <w:tr w:rsidR="00FA245A" w:rsidRPr="00FA245A" w:rsidTr="00FA245A">
        <w:tc>
          <w:tcPr>
            <w:tcW w:w="3330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FA245A">
              <w:rPr>
                <w:rFonts w:ascii="Arial" w:hAnsi="Arial" w:cs="Arial"/>
                <w:bCs/>
              </w:rPr>
              <w:t>Muscle Strain Injuries</w:t>
            </w:r>
          </w:p>
        </w:tc>
        <w:tc>
          <w:tcPr>
            <w:tcW w:w="2790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FA245A">
              <w:rPr>
                <w:rFonts w:ascii="Arial" w:hAnsi="Arial" w:cs="Arial"/>
                <w:bCs/>
              </w:rPr>
              <w:t>Crush injuries</w:t>
            </w:r>
          </w:p>
        </w:tc>
        <w:tc>
          <w:tcPr>
            <w:tcW w:w="3636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FA245A">
              <w:rPr>
                <w:rFonts w:ascii="Arial" w:hAnsi="Arial" w:cs="Arial"/>
                <w:bCs/>
              </w:rPr>
              <w:t xml:space="preserve">Damages </w:t>
            </w:r>
          </w:p>
        </w:tc>
      </w:tr>
    </w:tbl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bCs/>
        </w:rPr>
      </w:pP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3600"/>
      </w:tblGrid>
      <w:tr w:rsidR="00FA245A" w:rsidRPr="00FA245A" w:rsidTr="009875E7">
        <w:tc>
          <w:tcPr>
            <w:tcW w:w="4140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FA245A">
              <w:rPr>
                <w:rFonts w:ascii="Arial" w:hAnsi="Arial" w:cs="Arial"/>
                <w:bCs/>
              </w:rPr>
              <w:t>Eye protection, as required</w:t>
            </w:r>
          </w:p>
        </w:tc>
        <w:tc>
          <w:tcPr>
            <w:tcW w:w="3600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FA245A">
              <w:rPr>
                <w:rFonts w:ascii="Arial" w:hAnsi="Arial" w:cs="Arial"/>
                <w:bCs/>
              </w:rPr>
              <w:t>Gloves, as required</w:t>
            </w:r>
          </w:p>
        </w:tc>
      </w:tr>
      <w:tr w:rsidR="00FA245A" w:rsidRPr="00FA245A" w:rsidTr="009875E7">
        <w:tc>
          <w:tcPr>
            <w:tcW w:w="4140" w:type="dxa"/>
          </w:tcPr>
          <w:p w:rsidR="00FA245A" w:rsidRPr="00FA245A" w:rsidRDefault="00FA245A" w:rsidP="009875E7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FA245A">
              <w:rPr>
                <w:rFonts w:ascii="Arial" w:hAnsi="Arial" w:cs="Arial"/>
                <w:bCs/>
              </w:rPr>
              <w:t xml:space="preserve">Safety vest </w:t>
            </w:r>
            <w:r w:rsidR="009875E7">
              <w:rPr>
                <w:rFonts w:ascii="Arial" w:hAnsi="Arial" w:cs="Arial"/>
                <w:bCs/>
              </w:rPr>
              <w:t>as required</w:t>
            </w:r>
          </w:p>
        </w:tc>
        <w:tc>
          <w:tcPr>
            <w:tcW w:w="3600" w:type="dxa"/>
          </w:tcPr>
          <w:p w:rsidR="00FA245A" w:rsidRPr="00FA245A" w:rsidRDefault="00FA245A" w:rsidP="00FA245A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Safety footwear (as required)</w:t>
            </w:r>
          </w:p>
        </w:tc>
      </w:tr>
    </w:tbl>
    <w:p w:rsidR="009875E7" w:rsidRDefault="009875E7" w:rsidP="009875E7">
      <w:pPr>
        <w:spacing w:after="0" w:line="240" w:lineRule="auto"/>
        <w:rPr>
          <w:rFonts w:ascii="Arial" w:hAnsi="Arial" w:cs="Arial"/>
          <w:b/>
          <w:bCs/>
        </w:rPr>
      </w:pPr>
    </w:p>
    <w:p w:rsidR="00EE2E8C" w:rsidRPr="00FA245A" w:rsidRDefault="00EE2E8C" w:rsidP="009875E7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Pre Set-Up: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Ensure the area is free of debris (remove tripping hazards)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Check the area that you are moving the object to. Ensure that the area is free of debris and tripping hazards.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Know what your lifting capacity is. Know what you’re lifting and approximately how heavy it is. Get assistance to lift heavy objects.</w:t>
      </w:r>
    </w:p>
    <w:p w:rsidR="00EE2E8C" w:rsidRPr="00FA245A" w:rsidRDefault="00EE2E8C" w:rsidP="00062643">
      <w:pPr>
        <w:spacing w:after="0" w:line="240" w:lineRule="auto"/>
        <w:ind w:left="720"/>
        <w:rPr>
          <w:rFonts w:ascii="Arial" w:hAnsi="Arial" w:cs="Arial"/>
          <w:bCs/>
        </w:rPr>
      </w:pPr>
    </w:p>
    <w:p w:rsidR="00EE2E8C" w:rsidRPr="00FA245A" w:rsidRDefault="00E23246" w:rsidP="009875E7">
      <w:pPr>
        <w:spacing w:after="0" w:line="240" w:lineRule="auto"/>
        <w:rPr>
          <w:rFonts w:ascii="Arial" w:hAnsi="Arial" w:cs="Arial"/>
          <w:b/>
          <w:bCs/>
        </w:rPr>
      </w:pPr>
      <w:r w:rsidRPr="00E23246">
        <w:rPr>
          <w:rFonts w:ascii="Arial" w:hAnsi="Arial" w:cs="Arial"/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6pt;margin-top:6.35pt;width:136.75pt;height:115.85pt;z-index:-251658752;mso-height-percent:200;mso-height-percent:200;mso-width-relative:margin;mso-height-relative:margin" wrapcoords="-104 -139 -104 21461 21704 21461 21704 -139 -104 -139">
            <v:textbox style="mso-fit-shape-to-text:t">
              <w:txbxContent>
                <w:p w:rsidR="009875E7" w:rsidRDefault="009875E7">
                  <w:r w:rsidRPr="009875E7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623922" cy="1217796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33868" cy="122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E2E8C" w:rsidRPr="00FA245A">
        <w:rPr>
          <w:rFonts w:ascii="Arial" w:hAnsi="Arial" w:cs="Arial"/>
          <w:b/>
          <w:bCs/>
        </w:rPr>
        <w:t>Procedure: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Move close to the object you are lifting.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Bend at the knees, keeping your back straight, feet should be shoulder width apart.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Have a firm grip on the object and test the weight of the object. If you feel uncomfortable, do not lift object. Get assistance to lift it.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Lift straight up keeping the object as close as possible.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Face area where you are depositing object. Turn by stepping in the direction you are going.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When lowering the object, reverse the procedure.</w:t>
      </w:r>
    </w:p>
    <w:p w:rsidR="00EE2E8C" w:rsidRPr="00FA245A" w:rsidRDefault="00EE2E8C" w:rsidP="00062643">
      <w:pPr>
        <w:spacing w:after="0" w:line="240" w:lineRule="auto"/>
        <w:rPr>
          <w:rFonts w:ascii="Arial" w:hAnsi="Arial" w:cs="Arial"/>
        </w:rPr>
      </w:pPr>
    </w:p>
    <w:p w:rsidR="00EE2E8C" w:rsidRPr="00FA245A" w:rsidRDefault="00EE2E8C" w:rsidP="009875E7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Post Procedure/Take Down</w:t>
      </w:r>
    </w:p>
    <w:p w:rsidR="00EE2E8C" w:rsidRPr="00FA245A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Ensure that the work area is left tidy and free of debris and tripping hazards.</w:t>
      </w:r>
    </w:p>
    <w:p w:rsidR="00EE2E8C" w:rsidRPr="00FA245A" w:rsidRDefault="00EE2E8C" w:rsidP="00062643">
      <w:pPr>
        <w:spacing w:after="0" w:line="240" w:lineRule="auto"/>
        <w:rPr>
          <w:rFonts w:ascii="Arial" w:hAnsi="Arial" w:cs="Arial"/>
          <w:b/>
          <w:bCs/>
        </w:rPr>
      </w:pPr>
    </w:p>
    <w:p w:rsidR="00EE2E8C" w:rsidRPr="00FA245A" w:rsidRDefault="00EE2E8C" w:rsidP="009875E7">
      <w:pPr>
        <w:spacing w:after="0" w:line="240" w:lineRule="auto"/>
        <w:rPr>
          <w:rFonts w:ascii="Arial" w:hAnsi="Arial" w:cs="Arial"/>
          <w:b/>
          <w:bCs/>
        </w:rPr>
      </w:pPr>
      <w:r w:rsidRPr="00FA245A">
        <w:rPr>
          <w:rFonts w:ascii="Arial" w:hAnsi="Arial" w:cs="Arial"/>
          <w:b/>
          <w:bCs/>
        </w:rPr>
        <w:t>Summary:</w:t>
      </w:r>
    </w:p>
    <w:p w:rsidR="00EE2E8C" w:rsidRPr="009875E7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Wear all PPE</w:t>
      </w:r>
    </w:p>
    <w:p w:rsidR="00EE2E8C" w:rsidRPr="009875E7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>Know what your lifting capacity is. Know what you’re lifting and approximately how heavy it is. Get assistance to lift heavy objects.</w:t>
      </w:r>
    </w:p>
    <w:p w:rsidR="00EE2E8C" w:rsidRPr="009875E7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 xml:space="preserve">Lift with a straight back, never twist your back while bearing weight </w:t>
      </w:r>
    </w:p>
    <w:p w:rsidR="00EE2E8C" w:rsidRPr="009875E7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 xml:space="preserve">Avoid lifting objects repetitively over shoulder height </w:t>
      </w:r>
    </w:p>
    <w:p w:rsidR="00EE2E8C" w:rsidRPr="009875E7" w:rsidRDefault="00EE2E8C" w:rsidP="009875E7">
      <w:pPr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</w:rPr>
      </w:pPr>
      <w:r w:rsidRPr="00FA245A">
        <w:rPr>
          <w:rFonts w:ascii="Arial" w:hAnsi="Arial" w:cs="Arial"/>
          <w:bCs/>
        </w:rPr>
        <w:t xml:space="preserve">Never lift or obtain heavy objects from over shoulder height, obtain an appropriate step ladder or rolling staircase with locking wheels. </w:t>
      </w:r>
    </w:p>
    <w:p w:rsidR="009875E7" w:rsidRDefault="009875E7" w:rsidP="00062643">
      <w:pPr>
        <w:spacing w:after="0" w:line="240" w:lineRule="auto"/>
        <w:rPr>
          <w:rFonts w:ascii="Arial" w:hAnsi="Arial" w:cs="Arial"/>
          <w:b/>
          <w:bCs/>
        </w:rPr>
      </w:pPr>
    </w:p>
    <w:p w:rsidR="009875E7" w:rsidRPr="00FA245A" w:rsidRDefault="009875E7" w:rsidP="0006264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062643" w:rsidRPr="00FA245A" w:rsidTr="00062643">
        <w:trPr>
          <w:trHeight w:val="35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062643" w:rsidRPr="00FA245A" w:rsidRDefault="00062643" w:rsidP="00062643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FA245A">
              <w:rPr>
                <w:rFonts w:ascii="Arial" w:hAnsi="Arial" w:cs="Arial"/>
                <w:b/>
              </w:rPr>
              <w:t>Created: August 25, 2010</w:t>
            </w:r>
          </w:p>
          <w:p w:rsidR="00062643" w:rsidRPr="00FA245A" w:rsidRDefault="00062643" w:rsidP="00062643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FA245A">
              <w:rPr>
                <w:rFonts w:ascii="Arial" w:hAnsi="Arial" w:cs="Arial"/>
                <w:b/>
              </w:rPr>
              <w:t xml:space="preserve">Revised: N/A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62643" w:rsidRPr="00FA245A" w:rsidRDefault="00062643" w:rsidP="00062643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A245A">
              <w:rPr>
                <w:rFonts w:ascii="Arial" w:hAnsi="Arial" w:cs="Arial"/>
                <w:b/>
              </w:rPr>
              <w:t xml:space="preserve">Created by:  </w:t>
            </w:r>
            <w:r w:rsidR="00991775">
              <w:rPr>
                <w:rFonts w:ascii="Arial" w:hAnsi="Arial" w:cs="Arial"/>
                <w:b/>
              </w:rPr>
              <w:t>Jason Duchak</w:t>
            </w:r>
            <w:r w:rsidRPr="00FA245A">
              <w:rPr>
                <w:rFonts w:ascii="Arial" w:hAnsi="Arial" w:cs="Arial"/>
                <w:b/>
              </w:rPr>
              <w:t xml:space="preserve">  </w:t>
            </w:r>
          </w:p>
          <w:p w:rsidR="00062643" w:rsidRPr="00FA245A" w:rsidRDefault="00062643" w:rsidP="00062643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A245A">
              <w:rPr>
                <w:rFonts w:ascii="Arial" w:hAnsi="Arial" w:cs="Arial"/>
                <w:b/>
              </w:rPr>
              <w:t>Approved by:</w:t>
            </w:r>
            <w:r w:rsidR="004D188A">
              <w:rPr>
                <w:rFonts w:ascii="Arial" w:hAnsi="Arial" w:cs="Arial"/>
                <w:b/>
              </w:rPr>
              <w:t xml:space="preserve"> R. Kroeker</w:t>
            </w:r>
            <w:r w:rsidRPr="00FA245A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390DAC" w:rsidRPr="004D188A" w:rsidRDefault="00390DAC" w:rsidP="004D188A">
      <w:pPr>
        <w:spacing w:after="0" w:line="240" w:lineRule="auto"/>
        <w:rPr>
          <w:sz w:val="16"/>
          <w:szCs w:val="16"/>
        </w:rPr>
      </w:pPr>
    </w:p>
    <w:sectPr w:rsidR="00390DAC" w:rsidRPr="004D188A" w:rsidSect="00FA245A">
      <w:headerReference w:type="default" r:id="rId14"/>
      <w:footerReference w:type="default" r:id="rId15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5A" w:rsidRDefault="00FA245A" w:rsidP="00D913E4">
      <w:pPr>
        <w:spacing w:after="0" w:line="240" w:lineRule="auto"/>
      </w:pPr>
      <w:r>
        <w:separator/>
      </w:r>
    </w:p>
  </w:endnote>
  <w:endnote w:type="continuationSeparator" w:id="0">
    <w:p w:rsidR="00FA245A" w:rsidRDefault="00FA245A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5A" w:rsidRPr="00062643" w:rsidRDefault="00FA245A" w:rsidP="00062643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5A" w:rsidRDefault="00FA245A" w:rsidP="00D913E4">
      <w:pPr>
        <w:spacing w:after="0" w:line="240" w:lineRule="auto"/>
      </w:pPr>
      <w:r>
        <w:separator/>
      </w:r>
    </w:p>
  </w:footnote>
  <w:footnote w:type="continuationSeparator" w:id="0">
    <w:p w:rsidR="00FA245A" w:rsidRDefault="00FA245A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5A" w:rsidRPr="00062643" w:rsidRDefault="00FA245A" w:rsidP="00062643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DA"/>
    <w:multiLevelType w:val="hybridMultilevel"/>
    <w:tmpl w:val="B34885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916D9"/>
    <w:multiLevelType w:val="hybridMultilevel"/>
    <w:tmpl w:val="82DEDB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0234"/>
    <w:multiLevelType w:val="hybridMultilevel"/>
    <w:tmpl w:val="EF30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A1303"/>
    <w:multiLevelType w:val="hybridMultilevel"/>
    <w:tmpl w:val="230C0D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13AD4"/>
    <w:multiLevelType w:val="hybridMultilevel"/>
    <w:tmpl w:val="7DBE6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21FB"/>
    <w:multiLevelType w:val="hybridMultilevel"/>
    <w:tmpl w:val="9704DA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CD6199"/>
    <w:multiLevelType w:val="hybridMultilevel"/>
    <w:tmpl w:val="D5966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E36BB"/>
    <w:multiLevelType w:val="hybridMultilevel"/>
    <w:tmpl w:val="5DB695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E384B"/>
    <w:multiLevelType w:val="hybridMultilevel"/>
    <w:tmpl w:val="53DC9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C2A98"/>
    <w:multiLevelType w:val="hybridMultilevel"/>
    <w:tmpl w:val="9BEAF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54D"/>
    <w:multiLevelType w:val="hybridMultilevel"/>
    <w:tmpl w:val="AF98F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71E2"/>
    <w:multiLevelType w:val="hybridMultilevel"/>
    <w:tmpl w:val="F64437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C79B3"/>
    <w:multiLevelType w:val="hybridMultilevel"/>
    <w:tmpl w:val="2200E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74C55"/>
    <w:multiLevelType w:val="hybridMultilevel"/>
    <w:tmpl w:val="02C48E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7B08"/>
    <w:multiLevelType w:val="hybridMultilevel"/>
    <w:tmpl w:val="8E200B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127B9"/>
    <w:multiLevelType w:val="hybridMultilevel"/>
    <w:tmpl w:val="1F960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851850"/>
    <w:multiLevelType w:val="hybridMultilevel"/>
    <w:tmpl w:val="C0FE5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F0046"/>
    <w:multiLevelType w:val="hybridMultilevel"/>
    <w:tmpl w:val="532E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A4349"/>
    <w:multiLevelType w:val="hybridMultilevel"/>
    <w:tmpl w:val="178CD3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F193B"/>
    <w:multiLevelType w:val="hybridMultilevel"/>
    <w:tmpl w:val="270C7A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61D9F"/>
    <w:multiLevelType w:val="hybridMultilevel"/>
    <w:tmpl w:val="03D44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308B2"/>
    <w:multiLevelType w:val="hybridMultilevel"/>
    <w:tmpl w:val="A69A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3"/>
  </w:num>
  <w:num w:numId="6">
    <w:abstractNumId w:val="19"/>
  </w:num>
  <w:num w:numId="7">
    <w:abstractNumId w:val="2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13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33F7"/>
    <w:rsid w:val="000046BC"/>
    <w:rsid w:val="00004707"/>
    <w:rsid w:val="00006186"/>
    <w:rsid w:val="00006B44"/>
    <w:rsid w:val="00012B80"/>
    <w:rsid w:val="00014815"/>
    <w:rsid w:val="00017CB1"/>
    <w:rsid w:val="0002537D"/>
    <w:rsid w:val="00025F52"/>
    <w:rsid w:val="00041E7C"/>
    <w:rsid w:val="00045833"/>
    <w:rsid w:val="00053179"/>
    <w:rsid w:val="00055F90"/>
    <w:rsid w:val="000565E2"/>
    <w:rsid w:val="00062643"/>
    <w:rsid w:val="000741C3"/>
    <w:rsid w:val="00082F04"/>
    <w:rsid w:val="0008409D"/>
    <w:rsid w:val="00086DA3"/>
    <w:rsid w:val="00090D47"/>
    <w:rsid w:val="0009385E"/>
    <w:rsid w:val="00093AA9"/>
    <w:rsid w:val="000940A7"/>
    <w:rsid w:val="00096FAD"/>
    <w:rsid w:val="000A60E2"/>
    <w:rsid w:val="000B02DB"/>
    <w:rsid w:val="000B0CE8"/>
    <w:rsid w:val="000B2C46"/>
    <w:rsid w:val="000B6054"/>
    <w:rsid w:val="000D242E"/>
    <w:rsid w:val="000E2539"/>
    <w:rsid w:val="000E4FFD"/>
    <w:rsid w:val="000E6B26"/>
    <w:rsid w:val="000F13A4"/>
    <w:rsid w:val="000F2419"/>
    <w:rsid w:val="000F3AC6"/>
    <w:rsid w:val="000F4C00"/>
    <w:rsid w:val="00105B9F"/>
    <w:rsid w:val="001104B6"/>
    <w:rsid w:val="00120E5B"/>
    <w:rsid w:val="00124781"/>
    <w:rsid w:val="001277BE"/>
    <w:rsid w:val="0013291F"/>
    <w:rsid w:val="001555ED"/>
    <w:rsid w:val="001665FD"/>
    <w:rsid w:val="00187713"/>
    <w:rsid w:val="001911BC"/>
    <w:rsid w:val="001A2DA9"/>
    <w:rsid w:val="001B688F"/>
    <w:rsid w:val="001B6F62"/>
    <w:rsid w:val="001B71B2"/>
    <w:rsid w:val="001C6386"/>
    <w:rsid w:val="001D3BDA"/>
    <w:rsid w:val="001E3868"/>
    <w:rsid w:val="001F28EC"/>
    <w:rsid w:val="002069B9"/>
    <w:rsid w:val="00212816"/>
    <w:rsid w:val="00217A42"/>
    <w:rsid w:val="00217E57"/>
    <w:rsid w:val="00220121"/>
    <w:rsid w:val="00244709"/>
    <w:rsid w:val="002528DB"/>
    <w:rsid w:val="00265071"/>
    <w:rsid w:val="002718D3"/>
    <w:rsid w:val="00272972"/>
    <w:rsid w:val="00275A07"/>
    <w:rsid w:val="00281125"/>
    <w:rsid w:val="00293A88"/>
    <w:rsid w:val="00295497"/>
    <w:rsid w:val="00295CB9"/>
    <w:rsid w:val="002A61F8"/>
    <w:rsid w:val="002A711C"/>
    <w:rsid w:val="002C6A2E"/>
    <w:rsid w:val="002D0124"/>
    <w:rsid w:val="002D17D4"/>
    <w:rsid w:val="002E19E0"/>
    <w:rsid w:val="002E33E7"/>
    <w:rsid w:val="002F210D"/>
    <w:rsid w:val="002F21EA"/>
    <w:rsid w:val="002F2C4A"/>
    <w:rsid w:val="00310387"/>
    <w:rsid w:val="00313941"/>
    <w:rsid w:val="00317ACB"/>
    <w:rsid w:val="0033488B"/>
    <w:rsid w:val="00337C97"/>
    <w:rsid w:val="003417EC"/>
    <w:rsid w:val="00341DF5"/>
    <w:rsid w:val="00350442"/>
    <w:rsid w:val="00351C97"/>
    <w:rsid w:val="00352757"/>
    <w:rsid w:val="0036099F"/>
    <w:rsid w:val="00367E53"/>
    <w:rsid w:val="003705CB"/>
    <w:rsid w:val="0037091E"/>
    <w:rsid w:val="003762D9"/>
    <w:rsid w:val="00377A65"/>
    <w:rsid w:val="00390DAC"/>
    <w:rsid w:val="003A66C6"/>
    <w:rsid w:val="003A72B7"/>
    <w:rsid w:val="003A7E69"/>
    <w:rsid w:val="003B554A"/>
    <w:rsid w:val="003B7302"/>
    <w:rsid w:val="003B760A"/>
    <w:rsid w:val="003C615B"/>
    <w:rsid w:val="003C62F4"/>
    <w:rsid w:val="003D3533"/>
    <w:rsid w:val="003D3B01"/>
    <w:rsid w:val="003D41B0"/>
    <w:rsid w:val="003F0A7B"/>
    <w:rsid w:val="003F2096"/>
    <w:rsid w:val="003F4FEA"/>
    <w:rsid w:val="003F513D"/>
    <w:rsid w:val="003F548A"/>
    <w:rsid w:val="004014C7"/>
    <w:rsid w:val="00411CF0"/>
    <w:rsid w:val="00411D6A"/>
    <w:rsid w:val="004170A7"/>
    <w:rsid w:val="0041729B"/>
    <w:rsid w:val="004327DC"/>
    <w:rsid w:val="00436396"/>
    <w:rsid w:val="00441083"/>
    <w:rsid w:val="004413A2"/>
    <w:rsid w:val="004654E1"/>
    <w:rsid w:val="00467E7A"/>
    <w:rsid w:val="00470299"/>
    <w:rsid w:val="0047301D"/>
    <w:rsid w:val="00480080"/>
    <w:rsid w:val="00485A5C"/>
    <w:rsid w:val="0048649D"/>
    <w:rsid w:val="00491D8E"/>
    <w:rsid w:val="00495F4A"/>
    <w:rsid w:val="004A072E"/>
    <w:rsid w:val="004A798E"/>
    <w:rsid w:val="004B397D"/>
    <w:rsid w:val="004D188A"/>
    <w:rsid w:val="004D39B7"/>
    <w:rsid w:val="004D5AEF"/>
    <w:rsid w:val="004E4088"/>
    <w:rsid w:val="00501128"/>
    <w:rsid w:val="00505D46"/>
    <w:rsid w:val="0051078C"/>
    <w:rsid w:val="00510A48"/>
    <w:rsid w:val="00515D65"/>
    <w:rsid w:val="00517120"/>
    <w:rsid w:val="00521F7A"/>
    <w:rsid w:val="00525DC9"/>
    <w:rsid w:val="005344DD"/>
    <w:rsid w:val="005362A5"/>
    <w:rsid w:val="00536A8E"/>
    <w:rsid w:val="00537DB3"/>
    <w:rsid w:val="0054389C"/>
    <w:rsid w:val="00544D37"/>
    <w:rsid w:val="00550E42"/>
    <w:rsid w:val="00552179"/>
    <w:rsid w:val="005548B2"/>
    <w:rsid w:val="00576AB5"/>
    <w:rsid w:val="0058416C"/>
    <w:rsid w:val="0059293D"/>
    <w:rsid w:val="00593181"/>
    <w:rsid w:val="005968F4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12A9E"/>
    <w:rsid w:val="00613039"/>
    <w:rsid w:val="00625AC5"/>
    <w:rsid w:val="0063170C"/>
    <w:rsid w:val="00633F8B"/>
    <w:rsid w:val="00637A9E"/>
    <w:rsid w:val="00642F12"/>
    <w:rsid w:val="006512C3"/>
    <w:rsid w:val="00653427"/>
    <w:rsid w:val="00660E5D"/>
    <w:rsid w:val="00663A69"/>
    <w:rsid w:val="0068613D"/>
    <w:rsid w:val="00686C38"/>
    <w:rsid w:val="00694EFE"/>
    <w:rsid w:val="006A7B5D"/>
    <w:rsid w:val="006B76F9"/>
    <w:rsid w:val="006C1A8C"/>
    <w:rsid w:val="006C1EE0"/>
    <w:rsid w:val="006C5B36"/>
    <w:rsid w:val="006C7362"/>
    <w:rsid w:val="006D51A1"/>
    <w:rsid w:val="006D7D1C"/>
    <w:rsid w:val="006E204A"/>
    <w:rsid w:val="006E5330"/>
    <w:rsid w:val="006E5D0E"/>
    <w:rsid w:val="006E65B8"/>
    <w:rsid w:val="006F1E5A"/>
    <w:rsid w:val="006F7D93"/>
    <w:rsid w:val="00700FCB"/>
    <w:rsid w:val="00703142"/>
    <w:rsid w:val="00703A27"/>
    <w:rsid w:val="0072556F"/>
    <w:rsid w:val="00733A4A"/>
    <w:rsid w:val="00740905"/>
    <w:rsid w:val="007517D1"/>
    <w:rsid w:val="00754D9C"/>
    <w:rsid w:val="00754E9B"/>
    <w:rsid w:val="00757E2C"/>
    <w:rsid w:val="007765B1"/>
    <w:rsid w:val="00793CD2"/>
    <w:rsid w:val="0079559B"/>
    <w:rsid w:val="00797B8A"/>
    <w:rsid w:val="007A0368"/>
    <w:rsid w:val="007A4BC5"/>
    <w:rsid w:val="007A4D96"/>
    <w:rsid w:val="007A7C22"/>
    <w:rsid w:val="007C1295"/>
    <w:rsid w:val="007C299A"/>
    <w:rsid w:val="007C4380"/>
    <w:rsid w:val="007C5385"/>
    <w:rsid w:val="007D392A"/>
    <w:rsid w:val="007D3A69"/>
    <w:rsid w:val="007D4E23"/>
    <w:rsid w:val="007E48A6"/>
    <w:rsid w:val="007F088B"/>
    <w:rsid w:val="007F3285"/>
    <w:rsid w:val="00802C8E"/>
    <w:rsid w:val="00804D04"/>
    <w:rsid w:val="0080558D"/>
    <w:rsid w:val="008071ED"/>
    <w:rsid w:val="00811EC0"/>
    <w:rsid w:val="0081341F"/>
    <w:rsid w:val="00815982"/>
    <w:rsid w:val="00816F6D"/>
    <w:rsid w:val="0082108F"/>
    <w:rsid w:val="00822588"/>
    <w:rsid w:val="00823E65"/>
    <w:rsid w:val="00831812"/>
    <w:rsid w:val="00831B02"/>
    <w:rsid w:val="00845E84"/>
    <w:rsid w:val="00852676"/>
    <w:rsid w:val="008607EB"/>
    <w:rsid w:val="0086299C"/>
    <w:rsid w:val="00862B7A"/>
    <w:rsid w:val="0086689B"/>
    <w:rsid w:val="00875A51"/>
    <w:rsid w:val="00876D87"/>
    <w:rsid w:val="008839CE"/>
    <w:rsid w:val="008843E1"/>
    <w:rsid w:val="008874EE"/>
    <w:rsid w:val="00890282"/>
    <w:rsid w:val="00892004"/>
    <w:rsid w:val="00897C52"/>
    <w:rsid w:val="008A622E"/>
    <w:rsid w:val="008B30DF"/>
    <w:rsid w:val="008D5C22"/>
    <w:rsid w:val="008E746B"/>
    <w:rsid w:val="008F1E24"/>
    <w:rsid w:val="008F348C"/>
    <w:rsid w:val="008F41E8"/>
    <w:rsid w:val="008F5E63"/>
    <w:rsid w:val="008F7EFE"/>
    <w:rsid w:val="00900A64"/>
    <w:rsid w:val="00914EDA"/>
    <w:rsid w:val="0091552F"/>
    <w:rsid w:val="00922CAF"/>
    <w:rsid w:val="0092644B"/>
    <w:rsid w:val="0093653C"/>
    <w:rsid w:val="0093752C"/>
    <w:rsid w:val="00941DC4"/>
    <w:rsid w:val="00950397"/>
    <w:rsid w:val="00956264"/>
    <w:rsid w:val="00982C79"/>
    <w:rsid w:val="00982F9B"/>
    <w:rsid w:val="009875E7"/>
    <w:rsid w:val="00991775"/>
    <w:rsid w:val="00996E57"/>
    <w:rsid w:val="009A1F3E"/>
    <w:rsid w:val="009A5B04"/>
    <w:rsid w:val="009B55AA"/>
    <w:rsid w:val="009C3828"/>
    <w:rsid w:val="009C57D9"/>
    <w:rsid w:val="009C6367"/>
    <w:rsid w:val="009D2E92"/>
    <w:rsid w:val="009E305E"/>
    <w:rsid w:val="00A0085A"/>
    <w:rsid w:val="00A07F11"/>
    <w:rsid w:val="00A242ED"/>
    <w:rsid w:val="00A24545"/>
    <w:rsid w:val="00A27BC5"/>
    <w:rsid w:val="00A31B0B"/>
    <w:rsid w:val="00A33766"/>
    <w:rsid w:val="00A41B53"/>
    <w:rsid w:val="00A45E9F"/>
    <w:rsid w:val="00A53322"/>
    <w:rsid w:val="00A57679"/>
    <w:rsid w:val="00A66925"/>
    <w:rsid w:val="00A7342F"/>
    <w:rsid w:val="00A80C0E"/>
    <w:rsid w:val="00A80E2E"/>
    <w:rsid w:val="00A93748"/>
    <w:rsid w:val="00A94697"/>
    <w:rsid w:val="00A97C96"/>
    <w:rsid w:val="00AA557C"/>
    <w:rsid w:val="00AB33E5"/>
    <w:rsid w:val="00AB42FA"/>
    <w:rsid w:val="00AC6353"/>
    <w:rsid w:val="00AD1FE4"/>
    <w:rsid w:val="00AE0870"/>
    <w:rsid w:val="00AE244A"/>
    <w:rsid w:val="00AE4E19"/>
    <w:rsid w:val="00AF0126"/>
    <w:rsid w:val="00AF1416"/>
    <w:rsid w:val="00AF5344"/>
    <w:rsid w:val="00AF7FDB"/>
    <w:rsid w:val="00B07BBE"/>
    <w:rsid w:val="00B120B2"/>
    <w:rsid w:val="00B22485"/>
    <w:rsid w:val="00B25B3A"/>
    <w:rsid w:val="00B43875"/>
    <w:rsid w:val="00B44916"/>
    <w:rsid w:val="00B46471"/>
    <w:rsid w:val="00B6252B"/>
    <w:rsid w:val="00B71434"/>
    <w:rsid w:val="00B74DA6"/>
    <w:rsid w:val="00B756F4"/>
    <w:rsid w:val="00B75F71"/>
    <w:rsid w:val="00B97A48"/>
    <w:rsid w:val="00BA044D"/>
    <w:rsid w:val="00BB26D8"/>
    <w:rsid w:val="00BB7160"/>
    <w:rsid w:val="00BD4653"/>
    <w:rsid w:val="00BD72A5"/>
    <w:rsid w:val="00BE0D06"/>
    <w:rsid w:val="00BE2704"/>
    <w:rsid w:val="00BF735C"/>
    <w:rsid w:val="00C00EE4"/>
    <w:rsid w:val="00C019CE"/>
    <w:rsid w:val="00C0203F"/>
    <w:rsid w:val="00C02FD8"/>
    <w:rsid w:val="00C03454"/>
    <w:rsid w:val="00C2343A"/>
    <w:rsid w:val="00C24AB1"/>
    <w:rsid w:val="00C25108"/>
    <w:rsid w:val="00C4031E"/>
    <w:rsid w:val="00C44E72"/>
    <w:rsid w:val="00C458CF"/>
    <w:rsid w:val="00C46298"/>
    <w:rsid w:val="00C4635A"/>
    <w:rsid w:val="00C470E7"/>
    <w:rsid w:val="00C50514"/>
    <w:rsid w:val="00C5487D"/>
    <w:rsid w:val="00C62FB6"/>
    <w:rsid w:val="00C82DF7"/>
    <w:rsid w:val="00C86344"/>
    <w:rsid w:val="00C96067"/>
    <w:rsid w:val="00CD11DE"/>
    <w:rsid w:val="00CD56E6"/>
    <w:rsid w:val="00CE1BEB"/>
    <w:rsid w:val="00CE2487"/>
    <w:rsid w:val="00CE3F47"/>
    <w:rsid w:val="00CF16B3"/>
    <w:rsid w:val="00CF1B44"/>
    <w:rsid w:val="00CF5CDB"/>
    <w:rsid w:val="00D03D60"/>
    <w:rsid w:val="00D12D69"/>
    <w:rsid w:val="00D1343A"/>
    <w:rsid w:val="00D23A6B"/>
    <w:rsid w:val="00D24312"/>
    <w:rsid w:val="00D25650"/>
    <w:rsid w:val="00D26FB2"/>
    <w:rsid w:val="00D345E7"/>
    <w:rsid w:val="00D37330"/>
    <w:rsid w:val="00D3761D"/>
    <w:rsid w:val="00D41228"/>
    <w:rsid w:val="00D4403B"/>
    <w:rsid w:val="00D51CA3"/>
    <w:rsid w:val="00D52FDB"/>
    <w:rsid w:val="00D55CAF"/>
    <w:rsid w:val="00D57AAD"/>
    <w:rsid w:val="00D66E22"/>
    <w:rsid w:val="00D66EB0"/>
    <w:rsid w:val="00D71210"/>
    <w:rsid w:val="00D73F57"/>
    <w:rsid w:val="00D74685"/>
    <w:rsid w:val="00D77F76"/>
    <w:rsid w:val="00D84D75"/>
    <w:rsid w:val="00D913E4"/>
    <w:rsid w:val="00DA561C"/>
    <w:rsid w:val="00DD1B35"/>
    <w:rsid w:val="00DE55E3"/>
    <w:rsid w:val="00DE73E4"/>
    <w:rsid w:val="00DF446E"/>
    <w:rsid w:val="00DF6FA4"/>
    <w:rsid w:val="00E044F2"/>
    <w:rsid w:val="00E0630A"/>
    <w:rsid w:val="00E07C85"/>
    <w:rsid w:val="00E1004F"/>
    <w:rsid w:val="00E15628"/>
    <w:rsid w:val="00E23246"/>
    <w:rsid w:val="00E232C2"/>
    <w:rsid w:val="00E45450"/>
    <w:rsid w:val="00E53204"/>
    <w:rsid w:val="00E56294"/>
    <w:rsid w:val="00E57FD5"/>
    <w:rsid w:val="00E64194"/>
    <w:rsid w:val="00E67222"/>
    <w:rsid w:val="00E873D6"/>
    <w:rsid w:val="00E95489"/>
    <w:rsid w:val="00E9712C"/>
    <w:rsid w:val="00E97FDE"/>
    <w:rsid w:val="00EA4716"/>
    <w:rsid w:val="00EB147D"/>
    <w:rsid w:val="00EB2C31"/>
    <w:rsid w:val="00EC3253"/>
    <w:rsid w:val="00EC5AED"/>
    <w:rsid w:val="00ED1AFF"/>
    <w:rsid w:val="00ED78BC"/>
    <w:rsid w:val="00ED7A94"/>
    <w:rsid w:val="00EE0A5D"/>
    <w:rsid w:val="00EE2E8C"/>
    <w:rsid w:val="00EE2FDC"/>
    <w:rsid w:val="00EE49C3"/>
    <w:rsid w:val="00EF2B50"/>
    <w:rsid w:val="00F00933"/>
    <w:rsid w:val="00F14B12"/>
    <w:rsid w:val="00F22E8D"/>
    <w:rsid w:val="00F23362"/>
    <w:rsid w:val="00F24505"/>
    <w:rsid w:val="00F25819"/>
    <w:rsid w:val="00F30B6A"/>
    <w:rsid w:val="00F44DB1"/>
    <w:rsid w:val="00F51CBA"/>
    <w:rsid w:val="00F54E83"/>
    <w:rsid w:val="00F63DE0"/>
    <w:rsid w:val="00F701EA"/>
    <w:rsid w:val="00F71CB9"/>
    <w:rsid w:val="00F72C78"/>
    <w:rsid w:val="00F7579B"/>
    <w:rsid w:val="00F77CD3"/>
    <w:rsid w:val="00F85199"/>
    <w:rsid w:val="00F92556"/>
    <w:rsid w:val="00F94B05"/>
    <w:rsid w:val="00F94F40"/>
    <w:rsid w:val="00FA245A"/>
    <w:rsid w:val="00FA69C7"/>
    <w:rsid w:val="00FB5703"/>
    <w:rsid w:val="00FC0BD0"/>
    <w:rsid w:val="00FC1751"/>
    <w:rsid w:val="00FC460C"/>
    <w:rsid w:val="00FC5C26"/>
    <w:rsid w:val="00FE12BF"/>
    <w:rsid w:val="00FE1B51"/>
    <w:rsid w:val="00FE22C1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320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E5320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E53204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4AB1"/>
    <w:pPr>
      <w:spacing w:after="68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24AB1"/>
    <w:rPr>
      <w:b/>
      <w:bCs/>
    </w:rPr>
  </w:style>
  <w:style w:type="paragraph" w:styleId="ListParagraph">
    <w:name w:val="List Paragraph"/>
    <w:basedOn w:val="Normal"/>
    <w:uiPriority w:val="34"/>
    <w:qFormat/>
    <w:rsid w:val="00220121"/>
    <w:pPr>
      <w:ind w:left="720"/>
      <w:contextualSpacing/>
    </w:pPr>
  </w:style>
  <w:style w:type="table" w:styleId="TableGrid">
    <w:name w:val="Table Grid"/>
    <w:basedOn w:val="TableNormal"/>
    <w:uiPriority w:val="59"/>
    <w:rsid w:val="006C1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3204"/>
    <w:rPr>
      <w:rFonts w:ascii="Times New Roman" w:eastAsia="Times New Roman" w:hAnsi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53204"/>
    <w:rPr>
      <w:rFonts w:ascii="Arial" w:eastAsia="Times New Roman" w:hAnsi="Arial"/>
      <w:b/>
      <w:sz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53204"/>
    <w:rPr>
      <w:rFonts w:ascii="Arial" w:eastAsia="Times New Roman" w:hAnsi="Arial"/>
      <w:sz w:val="24"/>
      <w:lang w:val="en-US"/>
    </w:rPr>
  </w:style>
  <w:style w:type="paragraph" w:styleId="BodyText">
    <w:name w:val="Body Text"/>
    <w:basedOn w:val="Normal"/>
    <w:link w:val="BodyTextChar"/>
    <w:rsid w:val="00E5320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E53204"/>
    <w:rPr>
      <w:rFonts w:ascii="Times New Roman" w:eastAsia="Times New Roman" w:hAnsi="Times New Roman"/>
      <w:b/>
      <w:lang w:val="en-US"/>
    </w:rPr>
  </w:style>
  <w:style w:type="paragraph" w:styleId="BodyText2">
    <w:name w:val="Body Text 2"/>
    <w:basedOn w:val="Normal"/>
    <w:link w:val="BodyText2Char"/>
    <w:rsid w:val="00E53204"/>
    <w:pPr>
      <w:spacing w:after="0" w:line="240" w:lineRule="auto"/>
    </w:pPr>
    <w:rPr>
      <w:rFonts w:ascii="Arial" w:eastAsia="Times New Roman" w:hAnsi="Arial"/>
      <w:sz w:val="24"/>
      <w:szCs w:val="20"/>
      <w:lang w:val="en-US" w:eastAsia="en-CA"/>
    </w:rPr>
  </w:style>
  <w:style w:type="character" w:customStyle="1" w:styleId="BodyText2Char">
    <w:name w:val="Body Text 2 Char"/>
    <w:basedOn w:val="DefaultParagraphFont"/>
    <w:link w:val="BodyText2"/>
    <w:rsid w:val="00E53204"/>
    <w:rPr>
      <w:rFonts w:ascii="Arial" w:eastAsia="Times New Roman" w:hAnsi="Arial"/>
      <w:sz w:val="24"/>
      <w:lang w:val="en-US"/>
    </w:rPr>
  </w:style>
  <w:style w:type="paragraph" w:styleId="BodyText3">
    <w:name w:val="Body Text 3"/>
    <w:basedOn w:val="Normal"/>
    <w:link w:val="BodyText3Char"/>
    <w:rsid w:val="00E53204"/>
    <w:pPr>
      <w:spacing w:after="0" w:line="240" w:lineRule="auto"/>
    </w:pPr>
    <w:rPr>
      <w:rFonts w:ascii="Arial" w:eastAsia="Times New Roman" w:hAnsi="Arial"/>
      <w:szCs w:val="20"/>
      <w:lang w:val="en-US" w:eastAsia="en-CA"/>
    </w:rPr>
  </w:style>
  <w:style w:type="character" w:customStyle="1" w:styleId="BodyText3Char">
    <w:name w:val="Body Text 3 Char"/>
    <w:basedOn w:val="DefaultParagraphFont"/>
    <w:link w:val="BodyText3"/>
    <w:rsid w:val="00E53204"/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9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8B8B8"/>
            <w:bottom w:val="none" w:sz="0" w:space="0" w:color="auto"/>
            <w:right w:val="single" w:sz="2" w:space="0" w:color="B8B8B8"/>
          </w:divBdr>
          <w:divsChild>
            <w:div w:id="623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95">
                      <w:blockQuote w:val="1"/>
                      <w:marLeft w:val="204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7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8B8B8"/>
            <w:bottom w:val="none" w:sz="0" w:space="0" w:color="auto"/>
            <w:right w:val="single" w:sz="4" w:space="0" w:color="B8B8B8"/>
          </w:divBdr>
          <w:divsChild>
            <w:div w:id="1576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32BB42-BC3F-4447-812D-E035C5538C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3694338-3B5F-40D6-BEC5-A9612D64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8</cp:revision>
  <cp:lastPrinted>2010-08-25T21:10:00Z</cp:lastPrinted>
  <dcterms:created xsi:type="dcterms:W3CDTF">2010-08-27T18:09:00Z</dcterms:created>
  <dcterms:modified xsi:type="dcterms:W3CDTF">2011-02-25T18:25:00Z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