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DF29" w14:textId="6112AFFB" w:rsidR="000B0D4B" w:rsidRPr="007B2EE3" w:rsidRDefault="004D7A7A" w:rsidP="000B0D4B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 xml:space="preserve">The purpose of this Plan is to provide Staff with the guidelines that will be in place for the re-opening of Municipal Hall. </w:t>
      </w:r>
      <w:r w:rsidR="000B0D4B" w:rsidRPr="007B2EE3">
        <w:rPr>
          <w:rFonts w:ascii="Calibri" w:hAnsi="Calibri" w:cs="Calibri"/>
          <w:color w:val="000000"/>
          <w:sz w:val="22"/>
          <w:szCs w:val="22"/>
        </w:rPr>
        <w:t xml:space="preserve">These guidelines will be in place until there is further direction from the </w:t>
      </w:r>
      <w:r w:rsidRPr="007B2EE3">
        <w:rPr>
          <w:rFonts w:ascii="Calibri" w:hAnsi="Calibri" w:cs="Calibri"/>
          <w:color w:val="000000"/>
          <w:sz w:val="22"/>
          <w:szCs w:val="22"/>
        </w:rPr>
        <w:t xml:space="preserve">Provincial </w:t>
      </w:r>
      <w:r w:rsidR="000B0D4B" w:rsidRPr="007B2EE3">
        <w:rPr>
          <w:rFonts w:ascii="Calibri" w:hAnsi="Calibri" w:cs="Calibri"/>
          <w:color w:val="000000"/>
          <w:sz w:val="22"/>
          <w:szCs w:val="22"/>
        </w:rPr>
        <w:t xml:space="preserve">Medical Health </w:t>
      </w:r>
      <w:r w:rsidR="007B2EE3" w:rsidRPr="007B2EE3">
        <w:rPr>
          <w:rFonts w:ascii="Calibri" w:hAnsi="Calibri" w:cs="Calibri"/>
          <w:color w:val="000000"/>
          <w:sz w:val="22"/>
          <w:szCs w:val="22"/>
        </w:rPr>
        <w:t>Officer and</w:t>
      </w:r>
      <w:r w:rsidR="00B14606" w:rsidRPr="007B2EE3">
        <w:rPr>
          <w:rFonts w:ascii="Calibri" w:hAnsi="Calibri" w:cs="Calibri"/>
          <w:color w:val="000000"/>
          <w:sz w:val="22"/>
          <w:szCs w:val="22"/>
        </w:rPr>
        <w:t xml:space="preserve"> are subject to change as required.</w:t>
      </w:r>
    </w:p>
    <w:p w14:paraId="4EEA0EB9" w14:textId="59256EC9" w:rsidR="00232C9E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sz w:val="22"/>
          <w:szCs w:val="22"/>
        </w:rPr>
        <w:t>Modified Front-</w:t>
      </w:r>
      <w:r w:rsidR="00BC6733" w:rsidRPr="007B2EE3">
        <w:rPr>
          <w:rFonts w:ascii="Calibri" w:hAnsi="Calibri" w:cs="Calibri"/>
          <w:b/>
          <w:bCs/>
          <w:sz w:val="22"/>
          <w:szCs w:val="22"/>
        </w:rPr>
        <w:t>D</w:t>
      </w:r>
      <w:r w:rsidRPr="007B2EE3">
        <w:rPr>
          <w:rFonts w:ascii="Calibri" w:hAnsi="Calibri" w:cs="Calibri"/>
          <w:b/>
          <w:bCs/>
          <w:sz w:val="22"/>
          <w:szCs w:val="22"/>
        </w:rPr>
        <w:t>esk Reception Operations</w:t>
      </w:r>
    </w:p>
    <w:p w14:paraId="0443B4E4" w14:textId="01FE9555" w:rsidR="00232C9E" w:rsidRPr="007B2EE3" w:rsidRDefault="00232C9E" w:rsidP="00232C9E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The Municipal Hall hours of operation </w:t>
      </w:r>
      <w:r w:rsidR="00555700" w:rsidRPr="007B2EE3">
        <w:rPr>
          <w:rFonts w:ascii="Calibri" w:hAnsi="Calibri" w:cs="Calibri"/>
          <w:sz w:val="22"/>
          <w:szCs w:val="22"/>
        </w:rPr>
        <w:t>will remain the same.</w:t>
      </w:r>
    </w:p>
    <w:p w14:paraId="4B002748" w14:textId="4C68E3E9" w:rsidR="00792185" w:rsidRPr="007B2EE3" w:rsidRDefault="00DD1DCF" w:rsidP="007921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A</w:t>
      </w:r>
      <w:r w:rsidR="00232C9E" w:rsidRPr="007B2EE3">
        <w:rPr>
          <w:rFonts w:ascii="Calibri" w:hAnsi="Calibri" w:cs="Calibri"/>
          <w:color w:val="000000"/>
          <w:sz w:val="22"/>
          <w:szCs w:val="22"/>
        </w:rPr>
        <w:t xml:space="preserve"> Plexiglass barrier will be installed to separate Staff and customers at the front counter</w:t>
      </w:r>
      <w:r w:rsidR="004D5540" w:rsidRPr="007B2EE3">
        <w:rPr>
          <w:rFonts w:ascii="Calibri" w:hAnsi="Calibri" w:cs="Calibri"/>
          <w:color w:val="000000"/>
          <w:sz w:val="22"/>
          <w:szCs w:val="22"/>
        </w:rPr>
        <w:t>.</w:t>
      </w:r>
      <w:r w:rsidR="00B14606" w:rsidRPr="007B2E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2185" w:rsidRPr="007B2EE3">
        <w:rPr>
          <w:rFonts w:ascii="Calibri" w:hAnsi="Calibri" w:cs="Calibri"/>
          <w:color w:val="000000"/>
          <w:sz w:val="22"/>
          <w:szCs w:val="22"/>
        </w:rPr>
        <w:t>One Staff member at a time will be in the reception area; if another Staff member must access the reception area, Staff are required to maintain physical distancing protocols and clean any surfaces touched prior to leaving the space.</w:t>
      </w:r>
    </w:p>
    <w:p w14:paraId="2A215B1A" w14:textId="723A94BC" w:rsidR="00B14606" w:rsidRPr="007B2EE3" w:rsidRDefault="004912C5" w:rsidP="00B1460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Members of the public who need to see a Staff member in person will be required to make an appointment, not be seen at reception.</w:t>
      </w:r>
    </w:p>
    <w:p w14:paraId="0E2B7E06" w14:textId="29EA63FF" w:rsidR="00232C9E" w:rsidRDefault="00232C9E" w:rsidP="00232C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 xml:space="preserve">Signs </w:t>
      </w:r>
      <w:r w:rsidRPr="007B2EE3">
        <w:rPr>
          <w:rFonts w:ascii="Calibri" w:hAnsi="Calibri" w:cs="Calibri"/>
          <w:sz w:val="22"/>
          <w:szCs w:val="22"/>
        </w:rPr>
        <w:t xml:space="preserve">will be posted at the bottom of the stairs to the main entrance and outside the main door that indicate that only one customer at a time will be permitted inside Municipal Hall.  </w:t>
      </w:r>
    </w:p>
    <w:p w14:paraId="200B07ED" w14:textId="629B0531" w:rsidR="008078CE" w:rsidRPr="007B2EE3" w:rsidRDefault="008078CE" w:rsidP="00232C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sign will be posted on the door, to remind customers to confirm that no other customer is at reception before they come in.</w:t>
      </w:r>
    </w:p>
    <w:p w14:paraId="358E68DF" w14:textId="5E9CC298" w:rsidR="00232C9E" w:rsidRPr="007B2EE3" w:rsidRDefault="00232C9E" w:rsidP="00232C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Signs will be posted at the bottom of the stairs to the main entrance to the Municipal Hall instructing customers who have a cold, flu or COVID-19 symptoms to not enter the building, and use the drop box outside the door for drop-offs or call/email the office with questions.</w:t>
      </w:r>
    </w:p>
    <w:p w14:paraId="335A11CC" w14:textId="70230CD4" w:rsidR="00232C9E" w:rsidRPr="007B2EE3" w:rsidRDefault="00232C9E" w:rsidP="00232C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Markings will be placed on the ramp to the entrance to ensure physical distancing for customers waiting outside</w:t>
      </w:r>
      <w:r w:rsidR="008078CE">
        <w:rPr>
          <w:rFonts w:ascii="Calibri" w:hAnsi="Calibri" w:cs="Calibri"/>
          <w:color w:val="000000"/>
          <w:sz w:val="22"/>
          <w:szCs w:val="22"/>
        </w:rPr>
        <w:t>.</w:t>
      </w:r>
    </w:p>
    <w:p w14:paraId="69D2E2D2" w14:textId="37B4671E" w:rsidR="00232C9E" w:rsidRPr="007B2EE3" w:rsidRDefault="008078CE" w:rsidP="00232C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Employee will c</w:t>
      </w:r>
      <w:r w:rsidR="00232C9E" w:rsidRPr="007B2EE3">
        <w:rPr>
          <w:rFonts w:ascii="Calibri" w:hAnsi="Calibri" w:cs="Calibri"/>
          <w:color w:val="000000"/>
          <w:sz w:val="22"/>
          <w:szCs w:val="22"/>
        </w:rPr>
        <w:t xml:space="preserve">lean high touch surfaces including but not limited to, pay stations, </w:t>
      </w:r>
      <w:proofErr w:type="gramStart"/>
      <w:r w:rsidR="00232C9E" w:rsidRPr="007B2EE3">
        <w:rPr>
          <w:rFonts w:ascii="Calibri" w:hAnsi="Calibri" w:cs="Calibri"/>
          <w:color w:val="000000"/>
          <w:sz w:val="22"/>
          <w:szCs w:val="22"/>
        </w:rPr>
        <w:t>pens</w:t>
      </w:r>
      <w:proofErr w:type="gramEnd"/>
      <w:r w:rsidR="00232C9E" w:rsidRPr="007B2EE3">
        <w:rPr>
          <w:rFonts w:ascii="Calibri" w:hAnsi="Calibri" w:cs="Calibri"/>
          <w:color w:val="000000"/>
          <w:sz w:val="22"/>
          <w:szCs w:val="22"/>
        </w:rPr>
        <w:t xml:space="preserve"> and counter after each customer. </w:t>
      </w:r>
      <w:r>
        <w:rPr>
          <w:rFonts w:ascii="Calibri" w:hAnsi="Calibri" w:cs="Calibri"/>
          <w:color w:val="000000"/>
          <w:sz w:val="22"/>
          <w:szCs w:val="22"/>
        </w:rPr>
        <w:t>Customers will be encouraged to u</w:t>
      </w:r>
      <w:r w:rsidR="00232C9E" w:rsidRPr="007B2EE3">
        <w:rPr>
          <w:rFonts w:ascii="Calibri" w:hAnsi="Calibri" w:cs="Calibri"/>
          <w:color w:val="000000"/>
          <w:sz w:val="22"/>
          <w:szCs w:val="22"/>
        </w:rPr>
        <w:t>se tap payment over pin pad use</w:t>
      </w:r>
      <w:r>
        <w:rPr>
          <w:rFonts w:ascii="Calibri" w:hAnsi="Calibri" w:cs="Calibri"/>
          <w:color w:val="000000"/>
          <w:sz w:val="22"/>
          <w:szCs w:val="22"/>
        </w:rPr>
        <w:t>, and to pay taxes and other fees via online payment options.</w:t>
      </w:r>
      <w:r w:rsidR="00B14606" w:rsidRPr="007B2EE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A54793D" w14:textId="3A2804D6" w:rsidR="00232C9E" w:rsidRPr="007B2EE3" w:rsidRDefault="008078CE" w:rsidP="00232C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Village will also encourage, through public messaging, that customers to pay online, or by cheque or debit, and avoid </w:t>
      </w:r>
      <w:r w:rsidR="000050F3" w:rsidRPr="007B2EE3">
        <w:rPr>
          <w:rFonts w:ascii="Calibri" w:hAnsi="Calibri" w:cs="Calibri"/>
          <w:sz w:val="22"/>
          <w:szCs w:val="22"/>
        </w:rPr>
        <w:t xml:space="preserve">paying cash where possible. </w:t>
      </w:r>
      <w:r w:rsidR="00232C9E" w:rsidRPr="007B2EE3">
        <w:rPr>
          <w:rFonts w:ascii="Calibri" w:hAnsi="Calibri" w:cs="Calibri"/>
          <w:sz w:val="22"/>
          <w:szCs w:val="22"/>
        </w:rPr>
        <w:t xml:space="preserve"> </w:t>
      </w:r>
    </w:p>
    <w:p w14:paraId="70E85C04" w14:textId="5470D76A" w:rsidR="00B14606" w:rsidRPr="008078CE" w:rsidRDefault="00232C9E" w:rsidP="00186F5B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Employees who handle</w:t>
      </w:r>
      <w:r w:rsidR="00B14606" w:rsidRPr="007B2EE3">
        <w:rPr>
          <w:rFonts w:ascii="Calibri" w:hAnsi="Calibri" w:cs="Calibri"/>
          <w:sz w:val="22"/>
          <w:szCs w:val="22"/>
        </w:rPr>
        <w:t xml:space="preserve"> mail, cash, debit cards and other materials handled by members of the public must wear gloves while handling the materials and wash their hands </w:t>
      </w:r>
      <w:r w:rsidRPr="008078CE">
        <w:rPr>
          <w:rFonts w:ascii="Calibri" w:hAnsi="Calibri" w:cs="Calibri"/>
          <w:sz w:val="22"/>
          <w:szCs w:val="22"/>
        </w:rPr>
        <w:t>with soap and water</w:t>
      </w:r>
      <w:r w:rsidR="00B14606" w:rsidRPr="008078CE">
        <w:rPr>
          <w:rFonts w:ascii="Calibri" w:hAnsi="Calibri" w:cs="Calibri"/>
          <w:sz w:val="22"/>
          <w:szCs w:val="22"/>
        </w:rPr>
        <w:t xml:space="preserve"> following handling such materials.</w:t>
      </w:r>
    </w:p>
    <w:p w14:paraId="75BC0906" w14:textId="6241D1B4" w:rsidR="00232C9E" w:rsidRPr="007B2EE3" w:rsidRDefault="00B14606" w:rsidP="00232C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Staff must wash their hands </w:t>
      </w:r>
      <w:r w:rsidR="00232C9E" w:rsidRPr="007B2EE3">
        <w:rPr>
          <w:rFonts w:ascii="Calibri" w:hAnsi="Calibri" w:cs="Calibri"/>
          <w:sz w:val="22"/>
          <w:szCs w:val="22"/>
        </w:rPr>
        <w:t>before and after any break</w:t>
      </w:r>
      <w:r w:rsidR="00E87164" w:rsidRPr="007B2EE3">
        <w:rPr>
          <w:rFonts w:ascii="Calibri" w:hAnsi="Calibri" w:cs="Calibri"/>
          <w:sz w:val="22"/>
          <w:szCs w:val="22"/>
        </w:rPr>
        <w:t>s, after using the bathroom,</w:t>
      </w:r>
      <w:r w:rsidR="00232C9E" w:rsidRPr="007B2EE3">
        <w:rPr>
          <w:rFonts w:ascii="Calibri" w:hAnsi="Calibri" w:cs="Calibri"/>
          <w:sz w:val="22"/>
          <w:szCs w:val="22"/>
        </w:rPr>
        <w:t xml:space="preserve"> and at the </w:t>
      </w:r>
      <w:r w:rsidR="00370D47" w:rsidRPr="007B2EE3">
        <w:rPr>
          <w:rFonts w:ascii="Calibri" w:hAnsi="Calibri" w:cs="Calibri"/>
          <w:sz w:val="22"/>
          <w:szCs w:val="22"/>
        </w:rPr>
        <w:t xml:space="preserve">beginning and </w:t>
      </w:r>
      <w:r w:rsidR="00232C9E" w:rsidRPr="007B2EE3">
        <w:rPr>
          <w:rFonts w:ascii="Calibri" w:hAnsi="Calibri" w:cs="Calibri"/>
          <w:sz w:val="22"/>
          <w:szCs w:val="22"/>
        </w:rPr>
        <w:t>end of their shift.</w:t>
      </w:r>
    </w:p>
    <w:p w14:paraId="5A420855" w14:textId="0804DC39" w:rsidR="00232C9E" w:rsidRPr="007B2EE3" w:rsidRDefault="00232C9E" w:rsidP="00232C9E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All changes to Municipal Hall operations will be communicated to the public via the Village’s social media, website and </w:t>
      </w:r>
      <w:proofErr w:type="spellStart"/>
      <w:r w:rsidR="007B2EE3">
        <w:rPr>
          <w:rFonts w:ascii="Calibri" w:hAnsi="Calibri" w:cs="Calibri"/>
          <w:sz w:val="22"/>
          <w:szCs w:val="22"/>
        </w:rPr>
        <w:t>E</w:t>
      </w:r>
      <w:r w:rsidRPr="007B2EE3">
        <w:rPr>
          <w:rFonts w:ascii="Calibri" w:hAnsi="Calibri" w:cs="Calibri"/>
          <w:sz w:val="22"/>
          <w:szCs w:val="22"/>
        </w:rPr>
        <w:t>news</w:t>
      </w:r>
      <w:proofErr w:type="spellEnd"/>
      <w:r w:rsidRPr="007B2EE3">
        <w:rPr>
          <w:rFonts w:ascii="Calibri" w:hAnsi="Calibri" w:cs="Calibri"/>
          <w:sz w:val="22"/>
          <w:szCs w:val="22"/>
        </w:rPr>
        <w:t>.</w:t>
      </w:r>
    </w:p>
    <w:p w14:paraId="55FF4470" w14:textId="0E21D4DD" w:rsidR="00232C9E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 xml:space="preserve">Priority </w:t>
      </w:r>
      <w:r w:rsidR="00BC6733" w:rsidRPr="007B2EE3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>epartments/Staff to be in Municipal Hall</w:t>
      </w:r>
    </w:p>
    <w:p w14:paraId="02EFE33B" w14:textId="27BD1DFB" w:rsidR="00D11718" w:rsidRDefault="00923F0E" w:rsidP="00232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23F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</w:t>
      </w:r>
      <w:r w:rsidRPr="007B2EE3">
        <w:rPr>
          <w:rFonts w:ascii="Calibri" w:hAnsi="Calibri" w:cs="Calibri"/>
          <w:sz w:val="22"/>
          <w:szCs w:val="22"/>
        </w:rPr>
        <w:t>y no means will it be mandatory</w:t>
      </w:r>
      <w:r>
        <w:rPr>
          <w:rFonts w:ascii="Calibri" w:hAnsi="Calibri" w:cs="Calibri"/>
          <w:sz w:val="22"/>
          <w:szCs w:val="22"/>
        </w:rPr>
        <w:t xml:space="preserve"> for those who can work from home</w:t>
      </w:r>
      <w:r w:rsidRPr="007B2EE3">
        <w:rPr>
          <w:rFonts w:ascii="Calibri" w:hAnsi="Calibri" w:cs="Calibri"/>
          <w:sz w:val="22"/>
          <w:szCs w:val="22"/>
        </w:rPr>
        <w:t xml:space="preserve"> to return to work in the Office </w:t>
      </w:r>
      <w:proofErr w:type="gramStart"/>
      <w:r w:rsidRPr="007B2EE3">
        <w:rPr>
          <w:rFonts w:ascii="Calibri" w:hAnsi="Calibri" w:cs="Calibri"/>
          <w:sz w:val="22"/>
          <w:szCs w:val="22"/>
        </w:rPr>
        <w:t>at this point in time</w:t>
      </w:r>
      <w:proofErr w:type="gramEnd"/>
      <w:r w:rsidRPr="007B2EE3">
        <w:rPr>
          <w:rFonts w:ascii="Calibri" w:hAnsi="Calibri" w:cs="Calibri"/>
          <w:sz w:val="22"/>
          <w:szCs w:val="22"/>
        </w:rPr>
        <w:t xml:space="preserve">. </w:t>
      </w:r>
      <w:r w:rsidR="00D11718" w:rsidRPr="007B2EE3">
        <w:rPr>
          <w:rFonts w:ascii="Calibri" w:hAnsi="Calibri" w:cs="Calibri"/>
          <w:sz w:val="22"/>
          <w:szCs w:val="22"/>
        </w:rPr>
        <w:t xml:space="preserve"> Staff’s </w:t>
      </w:r>
      <w:r w:rsidR="00EC1A2C">
        <w:rPr>
          <w:rFonts w:ascii="Calibri" w:hAnsi="Calibri" w:cs="Calibri"/>
          <w:sz w:val="22"/>
          <w:szCs w:val="22"/>
        </w:rPr>
        <w:t>need</w:t>
      </w:r>
      <w:r>
        <w:rPr>
          <w:rFonts w:ascii="Calibri" w:hAnsi="Calibri" w:cs="Calibri"/>
          <w:sz w:val="22"/>
          <w:szCs w:val="22"/>
        </w:rPr>
        <w:t>s</w:t>
      </w:r>
      <w:r w:rsidR="00EC1A2C">
        <w:rPr>
          <w:rFonts w:ascii="Calibri" w:hAnsi="Calibri" w:cs="Calibri"/>
          <w:sz w:val="22"/>
          <w:szCs w:val="22"/>
        </w:rPr>
        <w:t xml:space="preserve"> and availability to work from home vs. in the office</w:t>
      </w:r>
      <w:r>
        <w:rPr>
          <w:rFonts w:ascii="Calibri" w:hAnsi="Calibri" w:cs="Calibri"/>
          <w:sz w:val="22"/>
          <w:szCs w:val="22"/>
        </w:rPr>
        <w:t xml:space="preserve"> were determined through a survey and follow up discussions</w:t>
      </w:r>
      <w:r w:rsidR="00EC1A2C">
        <w:rPr>
          <w:rFonts w:ascii="Calibri" w:hAnsi="Calibri" w:cs="Calibri"/>
          <w:sz w:val="22"/>
          <w:szCs w:val="22"/>
        </w:rPr>
        <w:t xml:space="preserve">. </w:t>
      </w:r>
    </w:p>
    <w:p w14:paraId="0099B7C0" w14:textId="0D15A9F2" w:rsidR="007B2EE3" w:rsidRDefault="007B2EE3" w:rsidP="00232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Occupancy limits will be set for Municipal Buildings: until further notice, occupancy for Municipal Hall is eight employees, four per floor.</w:t>
      </w:r>
    </w:p>
    <w:p w14:paraId="1325514E" w14:textId="2AC95322" w:rsidR="007B2EE3" w:rsidRDefault="00EC1A2C" w:rsidP="00232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Managers will coordinate with each other to ensure occupancy limits are adhered to; i</w:t>
      </w:r>
      <w:r w:rsidR="007B2EE3">
        <w:rPr>
          <w:rFonts w:ascii="Calibri" w:hAnsi="Calibri" w:cs="Calibri"/>
          <w:sz w:val="22"/>
          <w:szCs w:val="22"/>
        </w:rPr>
        <w:t>f more than eight individuals require access to the building</w:t>
      </w:r>
      <w:r>
        <w:rPr>
          <w:rFonts w:ascii="Calibri" w:hAnsi="Calibri" w:cs="Calibri"/>
          <w:sz w:val="22"/>
          <w:szCs w:val="22"/>
        </w:rPr>
        <w:t xml:space="preserve"> on a given day</w:t>
      </w:r>
      <w:r w:rsidR="007B2EE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staggered </w:t>
      </w:r>
      <w:r w:rsidR="007B2EE3">
        <w:rPr>
          <w:rFonts w:ascii="Calibri" w:hAnsi="Calibri" w:cs="Calibri"/>
          <w:sz w:val="22"/>
          <w:szCs w:val="22"/>
        </w:rPr>
        <w:t>schedule</w:t>
      </w:r>
      <w:r>
        <w:rPr>
          <w:rFonts w:ascii="Calibri" w:hAnsi="Calibri" w:cs="Calibri"/>
          <w:sz w:val="22"/>
          <w:szCs w:val="22"/>
        </w:rPr>
        <w:t>s</w:t>
      </w:r>
      <w:r w:rsidR="007B2EE3">
        <w:rPr>
          <w:rFonts w:ascii="Calibri" w:hAnsi="Calibri" w:cs="Calibri"/>
          <w:sz w:val="22"/>
          <w:szCs w:val="22"/>
        </w:rPr>
        <w:t xml:space="preserve"> will be set to ensure that occupancy limits are adhered to.</w:t>
      </w:r>
    </w:p>
    <w:p w14:paraId="3B2F83F4" w14:textId="79D1652B" w:rsidR="00EC1A2C" w:rsidRDefault="00EC1A2C" w:rsidP="00232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Managers will submit anticipated schedules for their Staff to be working from the office every Monday, noting any times where several Staff must be in the office for operational reasons.</w:t>
      </w:r>
    </w:p>
    <w:p w14:paraId="286915B6" w14:textId="0C19BD72" w:rsidR="00923F0E" w:rsidRDefault="007B2EE3" w:rsidP="00232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event that </w:t>
      </w:r>
      <w:r w:rsidRPr="007B2EE3">
        <w:rPr>
          <w:rFonts w:ascii="Calibri" w:hAnsi="Calibri" w:cs="Calibri"/>
          <w:sz w:val="22"/>
          <w:szCs w:val="22"/>
        </w:rPr>
        <w:t xml:space="preserve">Staff whose </w:t>
      </w:r>
      <w:r w:rsidR="00EC1A2C">
        <w:rPr>
          <w:rFonts w:ascii="Calibri" w:hAnsi="Calibri" w:cs="Calibri"/>
          <w:sz w:val="22"/>
          <w:szCs w:val="22"/>
        </w:rPr>
        <w:t xml:space="preserve">workstations are in close </w:t>
      </w:r>
      <w:proofErr w:type="spellStart"/>
      <w:r w:rsidRPr="007B2EE3">
        <w:rPr>
          <w:rFonts w:ascii="Calibri" w:hAnsi="Calibri" w:cs="Calibri"/>
          <w:sz w:val="22"/>
          <w:szCs w:val="22"/>
        </w:rPr>
        <w:t>close</w:t>
      </w:r>
      <w:proofErr w:type="spellEnd"/>
      <w:r w:rsidRPr="007B2EE3">
        <w:rPr>
          <w:rFonts w:ascii="Calibri" w:hAnsi="Calibri" w:cs="Calibri"/>
          <w:sz w:val="22"/>
          <w:szCs w:val="22"/>
        </w:rPr>
        <w:t xml:space="preserve"> proximity to another </w:t>
      </w:r>
      <w:r w:rsidR="003217BB">
        <w:rPr>
          <w:rFonts w:ascii="Calibri" w:hAnsi="Calibri" w:cs="Calibri"/>
          <w:sz w:val="22"/>
          <w:szCs w:val="22"/>
        </w:rPr>
        <w:t xml:space="preserve">cannot adhere to the staggered schedule, </w:t>
      </w:r>
      <w:proofErr w:type="spellStart"/>
      <w:r w:rsidRPr="007B2EE3">
        <w:rPr>
          <w:rFonts w:ascii="Calibri" w:hAnsi="Calibri" w:cs="Calibri"/>
          <w:sz w:val="22"/>
          <w:szCs w:val="22"/>
        </w:rPr>
        <w:t>must</w:t>
      </w:r>
      <w:r w:rsidR="00EC1A2C">
        <w:rPr>
          <w:rFonts w:ascii="Calibri" w:hAnsi="Calibri" w:cs="Calibri"/>
          <w:sz w:val="22"/>
          <w:szCs w:val="22"/>
        </w:rPr>
        <w:t>all</w:t>
      </w:r>
      <w:proofErr w:type="spellEnd"/>
      <w:r w:rsidR="00EC1A2C">
        <w:rPr>
          <w:rFonts w:ascii="Calibri" w:hAnsi="Calibri" w:cs="Calibri"/>
          <w:sz w:val="22"/>
          <w:szCs w:val="22"/>
        </w:rPr>
        <w:t xml:space="preserve"> efforts must be made </w:t>
      </w:r>
      <w:proofErr w:type="gramStart"/>
      <w:r w:rsidR="00EC1A2C">
        <w:rPr>
          <w:rFonts w:ascii="Calibri" w:hAnsi="Calibri" w:cs="Calibri"/>
          <w:sz w:val="22"/>
          <w:szCs w:val="22"/>
        </w:rPr>
        <w:t xml:space="preserve">to </w:t>
      </w:r>
      <w:r w:rsidRPr="007B2EE3">
        <w:rPr>
          <w:rFonts w:ascii="Calibri" w:hAnsi="Calibri" w:cs="Calibri"/>
          <w:sz w:val="22"/>
          <w:szCs w:val="22"/>
        </w:rPr>
        <w:t xml:space="preserve"> adhere</w:t>
      </w:r>
      <w:proofErr w:type="gramEnd"/>
      <w:r w:rsidRPr="007B2EE3">
        <w:rPr>
          <w:rFonts w:ascii="Calibri" w:hAnsi="Calibri" w:cs="Calibri"/>
          <w:sz w:val="22"/>
          <w:szCs w:val="22"/>
        </w:rPr>
        <w:t xml:space="preserve"> to physical distancing requirements</w:t>
      </w:r>
      <w:r w:rsidR="00EC1A2C">
        <w:rPr>
          <w:rFonts w:ascii="Calibri" w:hAnsi="Calibri" w:cs="Calibri"/>
          <w:sz w:val="22"/>
          <w:szCs w:val="22"/>
        </w:rPr>
        <w:t>.</w:t>
      </w:r>
    </w:p>
    <w:p w14:paraId="3CF15434" w14:textId="1B46B92B" w:rsidR="00232C9E" w:rsidRPr="007B2EE3" w:rsidRDefault="008078CE" w:rsidP="00232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necessary, a</w:t>
      </w:r>
      <w:r w:rsidR="00923F0E">
        <w:rPr>
          <w:rFonts w:ascii="Calibri" w:hAnsi="Calibri" w:cs="Calibri"/>
          <w:sz w:val="22"/>
          <w:szCs w:val="22"/>
        </w:rPr>
        <w:t xml:space="preserve"> needs</w:t>
      </w:r>
      <w:r w:rsidR="00232C9E" w:rsidRPr="007B2EE3">
        <w:rPr>
          <w:rFonts w:ascii="Calibri" w:hAnsi="Calibri" w:cs="Calibri"/>
          <w:sz w:val="22"/>
          <w:szCs w:val="22"/>
        </w:rPr>
        <w:t xml:space="preserve"> assessment will be conducted to determine which Staff should come back to work at Municipal Hall based on the following criteria:</w:t>
      </w:r>
    </w:p>
    <w:p w14:paraId="11382EBA" w14:textId="52856BE5" w:rsidR="00232C9E" w:rsidRPr="007B2EE3" w:rsidRDefault="00232C9E" w:rsidP="00232C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Can the Staff member practice physical distancing from their </w:t>
      </w:r>
      <w:r w:rsidR="007B2EE3" w:rsidRPr="007B2EE3">
        <w:rPr>
          <w:rFonts w:ascii="Calibri" w:hAnsi="Calibri" w:cs="Calibri"/>
          <w:sz w:val="22"/>
          <w:szCs w:val="22"/>
        </w:rPr>
        <w:t>workstation</w:t>
      </w:r>
      <w:r w:rsidRPr="007B2EE3">
        <w:rPr>
          <w:rFonts w:ascii="Calibri" w:hAnsi="Calibri" w:cs="Calibri"/>
          <w:sz w:val="22"/>
          <w:szCs w:val="22"/>
        </w:rPr>
        <w:t xml:space="preserve"> (are there doors/walls/barriers in place, are they a significant distance from essential staff in the office - Reception, Bylaw)</w:t>
      </w:r>
    </w:p>
    <w:p w14:paraId="33655543" w14:textId="0F1607C2" w:rsidR="00232C9E" w:rsidRPr="007B2EE3" w:rsidRDefault="00232C9E" w:rsidP="00232C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Does their home workstation meet ergonomic/operational requirements?</w:t>
      </w:r>
    </w:p>
    <w:p w14:paraId="5184ADF3" w14:textId="77777777" w:rsidR="00232C9E" w:rsidRPr="007B2EE3" w:rsidRDefault="00232C9E" w:rsidP="00232C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Do they have family needs that would prevent them from leaving home?</w:t>
      </w:r>
    </w:p>
    <w:p w14:paraId="6A122F79" w14:textId="77777777" w:rsidR="00232C9E" w:rsidRPr="007B2EE3" w:rsidRDefault="00232C9E" w:rsidP="00232C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Do they have a pre-existing illness or compromised immune system?</w:t>
      </w:r>
    </w:p>
    <w:p w14:paraId="56B419E2" w14:textId="77777777" w:rsidR="00232C9E" w:rsidRPr="007B2EE3" w:rsidRDefault="00232C9E" w:rsidP="00232C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Do they need regular access to files/equipment/computer programs not available remotely to efficiently perform their work?</w:t>
      </w:r>
    </w:p>
    <w:p w14:paraId="5651E6A4" w14:textId="77777777" w:rsidR="00232C9E" w:rsidRPr="007B2EE3" w:rsidRDefault="00232C9E" w:rsidP="00232C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Do they need access to other personnel who are in the office to efficiently perform their work?</w:t>
      </w:r>
    </w:p>
    <w:p w14:paraId="1F09FEDE" w14:textId="77777777" w:rsidR="00232C9E" w:rsidRPr="007B2EE3" w:rsidRDefault="00232C9E" w:rsidP="00232C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Can they work split hours between remote work and office work?</w:t>
      </w:r>
    </w:p>
    <w:p w14:paraId="0FC4F9DC" w14:textId="69661E14" w:rsidR="00232C9E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>Working from Home</w:t>
      </w:r>
    </w:p>
    <w:p w14:paraId="12B22605" w14:textId="27411847" w:rsidR="00232C9E" w:rsidRPr="007B2EE3" w:rsidRDefault="00232C9E" w:rsidP="00232C9E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Those who can reasonably and appropriately conduct their work from home are to do so; options for staggered schedules or period</w:t>
      </w:r>
      <w:r w:rsidR="00DD1DCF" w:rsidRPr="007B2EE3">
        <w:rPr>
          <w:rFonts w:ascii="Calibri" w:hAnsi="Calibri" w:cs="Calibri"/>
          <w:sz w:val="22"/>
          <w:szCs w:val="22"/>
        </w:rPr>
        <w:t>ic</w:t>
      </w:r>
      <w:r w:rsidRPr="007B2EE3">
        <w:rPr>
          <w:rFonts w:ascii="Calibri" w:hAnsi="Calibri" w:cs="Calibri"/>
          <w:sz w:val="22"/>
          <w:szCs w:val="22"/>
        </w:rPr>
        <w:t xml:space="preserve"> entry to Municipal Hall will be explored to limit the number of Staff in the building at one time.</w:t>
      </w:r>
    </w:p>
    <w:p w14:paraId="57695107" w14:textId="1F03A19E" w:rsidR="00232C9E" w:rsidRDefault="00232C9E" w:rsidP="00232C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Staff must advise their Manager on what equipment they require for working from </w:t>
      </w:r>
      <w:proofErr w:type="gramStart"/>
      <w:r w:rsidRPr="007B2EE3">
        <w:rPr>
          <w:rFonts w:ascii="Calibri" w:hAnsi="Calibri" w:cs="Calibri"/>
          <w:sz w:val="22"/>
          <w:szCs w:val="22"/>
        </w:rPr>
        <w:t>home</w:t>
      </w:r>
      <w:r w:rsidR="008078CE">
        <w:rPr>
          <w:rFonts w:ascii="Calibri" w:hAnsi="Calibri" w:cs="Calibri"/>
          <w:sz w:val="22"/>
          <w:szCs w:val="22"/>
        </w:rPr>
        <w:t>, and</w:t>
      </w:r>
      <w:proofErr w:type="gramEnd"/>
      <w:r w:rsidR="008078CE">
        <w:rPr>
          <w:rFonts w:ascii="Calibri" w:hAnsi="Calibri" w:cs="Calibri"/>
          <w:sz w:val="22"/>
          <w:szCs w:val="22"/>
        </w:rPr>
        <w:t xml:space="preserve"> advise the HR Coordinator as to what equipment they have removed from the office</w:t>
      </w:r>
      <w:r w:rsidRPr="007B2EE3">
        <w:rPr>
          <w:rFonts w:ascii="Calibri" w:hAnsi="Calibri" w:cs="Calibri"/>
          <w:sz w:val="22"/>
          <w:szCs w:val="22"/>
        </w:rPr>
        <w:t>.</w:t>
      </w:r>
    </w:p>
    <w:p w14:paraId="695BEA63" w14:textId="4C785CEA" w:rsidR="008078CE" w:rsidRPr="007B2EE3" w:rsidRDefault="008078CE" w:rsidP="00232C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HR Coordinator will maintain an inventory of equipment removed from the office by employee and location.</w:t>
      </w:r>
    </w:p>
    <w:p w14:paraId="46027EE8" w14:textId="76E5B431" w:rsidR="008078CE" w:rsidRDefault="008078CE" w:rsidP="00232C9E">
      <w:pPr>
        <w:pStyle w:val="NormalWeb"/>
        <w:spacing w:before="240" w:beforeAutospacing="0" w:after="24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Managers must ensure </w:t>
      </w:r>
      <w:proofErr w:type="gramStart"/>
      <w:r>
        <w:rPr>
          <w:rFonts w:ascii="Calibri" w:hAnsi="Calibri" w:cs="Calibri"/>
          <w:sz w:val="22"/>
          <w:szCs w:val="22"/>
        </w:rPr>
        <w:t xml:space="preserve">that </w:t>
      </w:r>
      <w:r w:rsidR="00232C9E" w:rsidRPr="007B2E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their</w:t>
      </w:r>
      <w:proofErr w:type="gramEnd"/>
      <w:r>
        <w:rPr>
          <w:rFonts w:ascii="Calibri" w:hAnsi="Calibri" w:cs="Calibri"/>
          <w:sz w:val="22"/>
          <w:szCs w:val="22"/>
        </w:rPr>
        <w:t xml:space="preserve"> Staff are</w:t>
      </w:r>
      <w:r w:rsidR="00232C9E" w:rsidRPr="007B2EE3">
        <w:rPr>
          <w:rFonts w:ascii="Calibri" w:hAnsi="Calibri" w:cs="Calibri"/>
          <w:sz w:val="22"/>
          <w:szCs w:val="22"/>
        </w:rPr>
        <w:t xml:space="preserve"> following the Safe Work Procedures for Working Remotely and the Isolation Policy.</w:t>
      </w:r>
    </w:p>
    <w:p w14:paraId="50650CCD" w14:textId="20465A4A" w:rsidR="00232C9E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>Physical Distancing in the Workplace</w:t>
      </w:r>
      <w:r w:rsidRPr="007B2EE3">
        <w:rPr>
          <w:rFonts w:ascii="Calibri" w:hAnsi="Calibri" w:cs="Calibri"/>
          <w:color w:val="000000"/>
          <w:sz w:val="22"/>
          <w:szCs w:val="22"/>
        </w:rPr>
        <w:t> </w:t>
      </w:r>
    </w:p>
    <w:p w14:paraId="63EDCDD7" w14:textId="051BED72" w:rsidR="00774DF5" w:rsidRPr="007B2EE3" w:rsidRDefault="008078CE" w:rsidP="00774DF5">
      <w:pPr>
        <w:pStyle w:val="NormalWeb"/>
        <w:numPr>
          <w:ilvl w:val="0"/>
          <w:numId w:val="4"/>
        </w:numPr>
        <w:spacing w:before="24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of the lunchroom will be </w:t>
      </w:r>
      <w:r w:rsidR="00186F5B">
        <w:rPr>
          <w:rFonts w:ascii="Calibri" w:hAnsi="Calibri" w:cs="Calibri"/>
          <w:sz w:val="22"/>
          <w:szCs w:val="22"/>
        </w:rPr>
        <w:t>l</w:t>
      </w:r>
      <w:r w:rsidR="00232C9E" w:rsidRPr="007B2EE3">
        <w:rPr>
          <w:rFonts w:ascii="Calibri" w:hAnsi="Calibri" w:cs="Calibri"/>
          <w:sz w:val="22"/>
          <w:szCs w:val="22"/>
        </w:rPr>
        <w:t>imit</w:t>
      </w:r>
      <w:r>
        <w:rPr>
          <w:rFonts w:ascii="Calibri" w:hAnsi="Calibri" w:cs="Calibri"/>
          <w:sz w:val="22"/>
          <w:szCs w:val="22"/>
        </w:rPr>
        <w:t>ed</w:t>
      </w:r>
      <w:r w:rsidR="00232C9E" w:rsidRPr="007B2EE3">
        <w:rPr>
          <w:rFonts w:ascii="Calibri" w:hAnsi="Calibri" w:cs="Calibri"/>
          <w:sz w:val="22"/>
          <w:szCs w:val="22"/>
        </w:rPr>
        <w:t xml:space="preserve"> </w:t>
      </w:r>
      <w:r w:rsidR="00186F5B">
        <w:rPr>
          <w:rFonts w:ascii="Calibri" w:hAnsi="Calibri" w:cs="Calibri"/>
          <w:sz w:val="22"/>
          <w:szCs w:val="22"/>
        </w:rPr>
        <w:t xml:space="preserve">to </w:t>
      </w:r>
      <w:r w:rsidR="00232C9E" w:rsidRPr="007B2EE3">
        <w:rPr>
          <w:rFonts w:ascii="Calibri" w:hAnsi="Calibri" w:cs="Calibri"/>
          <w:sz w:val="22"/>
          <w:szCs w:val="22"/>
        </w:rPr>
        <w:t>one person at time. Once done, Staff must wipe down any surfaces touched with cleaning supplies provided</w:t>
      </w:r>
      <w:r w:rsidR="004D5540" w:rsidRPr="007B2EE3">
        <w:rPr>
          <w:rFonts w:ascii="Calibri" w:hAnsi="Calibri" w:cs="Calibri"/>
          <w:sz w:val="22"/>
          <w:szCs w:val="22"/>
        </w:rPr>
        <w:t>.</w:t>
      </w:r>
    </w:p>
    <w:p w14:paraId="1D5B554A" w14:textId="3F1AED11" w:rsidR="00232C9E" w:rsidRPr="007B2EE3" w:rsidRDefault="008078CE" w:rsidP="00232C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232C9E" w:rsidRPr="007B2EE3">
        <w:rPr>
          <w:rFonts w:ascii="Calibri" w:hAnsi="Calibri" w:cs="Calibri"/>
          <w:sz w:val="22"/>
          <w:szCs w:val="22"/>
        </w:rPr>
        <w:t xml:space="preserve">perational meetings, safety meetings, and </w:t>
      </w:r>
      <w:r w:rsidR="007B2EE3" w:rsidRPr="007B2EE3">
        <w:rPr>
          <w:rFonts w:ascii="Calibri" w:hAnsi="Calibri" w:cs="Calibri"/>
          <w:sz w:val="22"/>
          <w:szCs w:val="22"/>
        </w:rPr>
        <w:t>toolbox</w:t>
      </w:r>
      <w:r w:rsidR="00232C9E" w:rsidRPr="007B2EE3">
        <w:rPr>
          <w:rFonts w:ascii="Calibri" w:hAnsi="Calibri" w:cs="Calibri"/>
          <w:sz w:val="22"/>
          <w:szCs w:val="22"/>
        </w:rPr>
        <w:t xml:space="preserve"> meetings</w:t>
      </w:r>
      <w:r>
        <w:rPr>
          <w:rFonts w:ascii="Calibri" w:hAnsi="Calibri" w:cs="Calibri"/>
          <w:sz w:val="22"/>
          <w:szCs w:val="22"/>
        </w:rPr>
        <w:t xml:space="preserve"> will be limited</w:t>
      </w:r>
      <w:r w:rsidR="00232C9E" w:rsidRPr="007B2EE3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>reduce exposure.</w:t>
      </w:r>
      <w:r w:rsidR="00232C9E" w:rsidRPr="007B2EE3">
        <w:rPr>
          <w:rFonts w:ascii="Calibri" w:hAnsi="Calibri" w:cs="Calibri"/>
          <w:sz w:val="22"/>
          <w:szCs w:val="22"/>
        </w:rPr>
        <w:t xml:space="preserve"> Where possible:</w:t>
      </w:r>
    </w:p>
    <w:p w14:paraId="53E3C7AE" w14:textId="77777777" w:rsidR="00232C9E" w:rsidRPr="007B2EE3" w:rsidRDefault="00232C9E" w:rsidP="00232C9E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Meetings should be conducted remotely</w:t>
      </w:r>
    </w:p>
    <w:p w14:paraId="64704935" w14:textId="07057A4B" w:rsidR="00232C9E" w:rsidRPr="007B2EE3" w:rsidRDefault="00232C9E" w:rsidP="00232C9E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Content should be shared electronic</w:t>
      </w:r>
      <w:r w:rsidR="004D5540" w:rsidRPr="007B2EE3">
        <w:rPr>
          <w:rFonts w:ascii="Calibri" w:hAnsi="Calibri" w:cs="Calibri"/>
          <w:sz w:val="22"/>
          <w:szCs w:val="22"/>
        </w:rPr>
        <w:t>ally</w:t>
      </w:r>
    </w:p>
    <w:p w14:paraId="42B55EC7" w14:textId="78314843" w:rsidR="00232C9E" w:rsidRPr="007B2EE3" w:rsidRDefault="00232C9E" w:rsidP="00232C9E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Sign off</w:t>
      </w:r>
      <w:r w:rsidR="008078CE">
        <w:rPr>
          <w:rFonts w:ascii="Calibri" w:hAnsi="Calibri" w:cs="Calibri"/>
          <w:sz w:val="22"/>
          <w:szCs w:val="22"/>
        </w:rPr>
        <w:t>s</w:t>
      </w:r>
      <w:r w:rsidRPr="007B2EE3">
        <w:rPr>
          <w:rFonts w:ascii="Calibri" w:hAnsi="Calibri" w:cs="Calibri"/>
          <w:sz w:val="22"/>
          <w:szCs w:val="22"/>
        </w:rPr>
        <w:t xml:space="preserve"> previously provide</w:t>
      </w:r>
      <w:r w:rsidR="002D5BB3" w:rsidRPr="007B2EE3">
        <w:rPr>
          <w:rFonts w:ascii="Calibri" w:hAnsi="Calibri" w:cs="Calibri"/>
          <w:sz w:val="22"/>
          <w:szCs w:val="22"/>
        </w:rPr>
        <w:t>d</w:t>
      </w:r>
      <w:r w:rsidRPr="007B2EE3">
        <w:rPr>
          <w:rFonts w:ascii="Calibri" w:hAnsi="Calibri" w:cs="Calibri"/>
          <w:sz w:val="22"/>
          <w:szCs w:val="22"/>
        </w:rPr>
        <w:t xml:space="preserve"> in person should be circulate</w:t>
      </w:r>
      <w:r w:rsidR="002D5BB3" w:rsidRPr="007B2EE3">
        <w:rPr>
          <w:rFonts w:ascii="Calibri" w:hAnsi="Calibri" w:cs="Calibri"/>
          <w:sz w:val="22"/>
          <w:szCs w:val="22"/>
        </w:rPr>
        <w:t>d</w:t>
      </w:r>
      <w:r w:rsidRPr="007B2EE3">
        <w:rPr>
          <w:rFonts w:ascii="Calibri" w:hAnsi="Calibri" w:cs="Calibri"/>
          <w:sz w:val="22"/>
          <w:szCs w:val="22"/>
        </w:rPr>
        <w:t xml:space="preserve"> electronicall</w:t>
      </w:r>
      <w:r w:rsidR="00200DCD" w:rsidRPr="007B2EE3">
        <w:rPr>
          <w:rFonts w:ascii="Calibri" w:hAnsi="Calibri" w:cs="Calibri"/>
          <w:sz w:val="22"/>
          <w:szCs w:val="22"/>
        </w:rPr>
        <w:t>y</w:t>
      </w:r>
    </w:p>
    <w:p w14:paraId="4301E10B" w14:textId="0E374358" w:rsidR="00232C9E" w:rsidRPr="007B2EE3" w:rsidRDefault="00232C9E" w:rsidP="00232C9E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lastRenderedPageBreak/>
        <w:t xml:space="preserve">If </w:t>
      </w:r>
      <w:r w:rsidR="008078CE">
        <w:rPr>
          <w:rFonts w:ascii="Calibri" w:hAnsi="Calibri" w:cs="Calibri"/>
          <w:sz w:val="22"/>
          <w:szCs w:val="22"/>
        </w:rPr>
        <w:t xml:space="preserve">in-person </w:t>
      </w:r>
      <w:r w:rsidR="004D5540" w:rsidRPr="007B2EE3">
        <w:rPr>
          <w:rFonts w:ascii="Calibri" w:hAnsi="Calibri" w:cs="Calibri"/>
          <w:sz w:val="22"/>
          <w:szCs w:val="22"/>
        </w:rPr>
        <w:t xml:space="preserve">meetings </w:t>
      </w:r>
      <w:r w:rsidRPr="007B2EE3">
        <w:rPr>
          <w:rFonts w:ascii="Calibri" w:hAnsi="Calibri" w:cs="Calibri"/>
          <w:sz w:val="22"/>
          <w:szCs w:val="22"/>
        </w:rPr>
        <w:t xml:space="preserve">are required, physical distancing </w:t>
      </w:r>
      <w:r w:rsidR="002D5BB3" w:rsidRPr="007B2EE3">
        <w:rPr>
          <w:rFonts w:ascii="Calibri" w:hAnsi="Calibri" w:cs="Calibri"/>
          <w:sz w:val="22"/>
          <w:szCs w:val="22"/>
        </w:rPr>
        <w:t xml:space="preserve">(minimum 2 metres) </w:t>
      </w:r>
      <w:r w:rsidR="004D5540" w:rsidRPr="007B2EE3">
        <w:rPr>
          <w:rFonts w:ascii="Calibri" w:hAnsi="Calibri" w:cs="Calibri"/>
          <w:sz w:val="22"/>
          <w:szCs w:val="22"/>
        </w:rPr>
        <w:t>must</w:t>
      </w:r>
      <w:r w:rsidRPr="007B2EE3">
        <w:rPr>
          <w:rFonts w:ascii="Calibri" w:hAnsi="Calibri" w:cs="Calibri"/>
          <w:sz w:val="22"/>
          <w:szCs w:val="22"/>
        </w:rPr>
        <w:t xml:space="preserve"> be practiced.</w:t>
      </w:r>
    </w:p>
    <w:p w14:paraId="3A233A4A" w14:textId="58925507" w:rsidR="00232C9E" w:rsidRPr="007B2EE3" w:rsidRDefault="00232C9E" w:rsidP="00232C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Limit the use of the shared vehicles wherever possible and adhere to Safe Work Procedure for </w:t>
      </w:r>
      <w:r w:rsidR="004D5540" w:rsidRPr="007B2EE3">
        <w:rPr>
          <w:rFonts w:ascii="Calibri" w:hAnsi="Calibri" w:cs="Calibri"/>
          <w:sz w:val="22"/>
          <w:szCs w:val="22"/>
        </w:rPr>
        <w:t>Hygienic</w:t>
      </w:r>
      <w:r w:rsidRPr="007B2EE3">
        <w:rPr>
          <w:rFonts w:ascii="Calibri" w:hAnsi="Calibri" w:cs="Calibri"/>
          <w:sz w:val="22"/>
          <w:szCs w:val="22"/>
        </w:rPr>
        <w:t xml:space="preserve"> Vehicle Use</w:t>
      </w:r>
      <w:r w:rsidR="00200DCD" w:rsidRPr="007B2EE3">
        <w:rPr>
          <w:rFonts w:ascii="Calibri" w:hAnsi="Calibri" w:cs="Calibri"/>
          <w:sz w:val="22"/>
          <w:szCs w:val="22"/>
        </w:rPr>
        <w:t>.</w:t>
      </w:r>
    </w:p>
    <w:p w14:paraId="747FF3CF" w14:textId="04CCB2AC" w:rsidR="00232C9E" w:rsidRPr="007B2EE3" w:rsidRDefault="00232C9E" w:rsidP="00232C9E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Ensure all shared tools, equipment, and vehicles are cleaned before and after use</w:t>
      </w:r>
      <w:r w:rsidR="004D5540" w:rsidRPr="007B2EE3">
        <w:rPr>
          <w:rFonts w:ascii="Calibri" w:hAnsi="Calibri" w:cs="Calibri"/>
          <w:sz w:val="22"/>
          <w:szCs w:val="22"/>
        </w:rPr>
        <w:t>.</w:t>
      </w:r>
    </w:p>
    <w:p w14:paraId="6BB93E9D" w14:textId="77777777" w:rsidR="00232C9E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>COVID-19 and the Use of Personal Protective Equipment </w:t>
      </w:r>
    </w:p>
    <w:p w14:paraId="417824E3" w14:textId="6481843B" w:rsidR="00232C9E" w:rsidRPr="007B2EE3" w:rsidRDefault="00232C9E" w:rsidP="00232C9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Reception and those working with materials handled by a member of the public</w:t>
      </w:r>
      <w:r w:rsidR="00693B15">
        <w:rPr>
          <w:rFonts w:ascii="Calibri" w:hAnsi="Calibri" w:cs="Calibri"/>
          <w:sz w:val="22"/>
          <w:szCs w:val="22"/>
        </w:rPr>
        <w:t xml:space="preserve"> or another Staff member</w:t>
      </w:r>
      <w:r w:rsidRPr="007B2EE3">
        <w:rPr>
          <w:rFonts w:ascii="Calibri" w:hAnsi="Calibri" w:cs="Calibri"/>
          <w:sz w:val="22"/>
          <w:szCs w:val="22"/>
        </w:rPr>
        <w:t>, as well as those doing onsite visits or entering workplaces outside Municipal Hall, should wear gloves provided (this applies to going to PCC, the bank, Building Official doing inspections)</w:t>
      </w:r>
      <w:r w:rsidR="00923F0E">
        <w:rPr>
          <w:rFonts w:ascii="Calibri" w:hAnsi="Calibri" w:cs="Calibri"/>
          <w:sz w:val="22"/>
          <w:szCs w:val="22"/>
        </w:rPr>
        <w:t xml:space="preserve"> and practice regular hand hygiene</w:t>
      </w:r>
    </w:p>
    <w:p w14:paraId="26C5C4E6" w14:textId="7DB696D3" w:rsidR="00BC6733" w:rsidRPr="00186F5B" w:rsidRDefault="00232C9E" w:rsidP="00186F5B">
      <w:pPr>
        <w:pStyle w:val="Normal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>Employees may choose to wear non-medical masks</w:t>
      </w:r>
      <w:r w:rsidR="007B2EE3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7B2EE3">
        <w:rPr>
          <w:rFonts w:ascii="Calibri" w:hAnsi="Calibri" w:cs="Calibri"/>
          <w:sz w:val="22"/>
          <w:szCs w:val="22"/>
        </w:rPr>
        <w:t>In the event that</w:t>
      </w:r>
      <w:proofErr w:type="gramEnd"/>
      <w:r w:rsidR="007B2EE3">
        <w:rPr>
          <w:rFonts w:ascii="Calibri" w:hAnsi="Calibri" w:cs="Calibri"/>
          <w:sz w:val="22"/>
          <w:szCs w:val="22"/>
        </w:rPr>
        <w:t xml:space="preserve"> physical distancing is not possible, it is recommended that employees wear masks; disposable masks will be available at Municipal Hall and in vehicles.</w:t>
      </w:r>
    </w:p>
    <w:p w14:paraId="68069478" w14:textId="1EE568BA" w:rsidR="00232C9E" w:rsidRPr="007B2EE3" w:rsidRDefault="00693B15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Physical Distancing </w:t>
      </w:r>
      <w:r w:rsidR="00232C9E" w:rsidRPr="007B2EE3">
        <w:rPr>
          <w:rFonts w:ascii="Calibri" w:hAnsi="Calibri" w:cs="Calibri"/>
          <w:b/>
          <w:bCs/>
          <w:color w:val="000000"/>
          <w:sz w:val="22"/>
          <w:szCs w:val="22"/>
        </w:rPr>
        <w:t>in the</w:t>
      </w:r>
      <w:r w:rsidR="00BC6733" w:rsidRPr="007B2EE3">
        <w:rPr>
          <w:rFonts w:ascii="Calibri" w:hAnsi="Calibri" w:cs="Calibri"/>
          <w:b/>
          <w:bCs/>
          <w:color w:val="000000"/>
          <w:sz w:val="22"/>
          <w:szCs w:val="22"/>
        </w:rPr>
        <w:t xml:space="preserve"> Office</w:t>
      </w:r>
      <w:r w:rsidR="00232C9E" w:rsidRPr="007B2EE3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for </w:t>
      </w:r>
      <w:r w:rsidR="00BC6733" w:rsidRPr="007B2EE3">
        <w:rPr>
          <w:rFonts w:ascii="Calibri" w:hAnsi="Calibri" w:cs="Calibri"/>
          <w:b/>
          <w:bCs/>
          <w:color w:val="000000"/>
          <w:sz w:val="22"/>
          <w:szCs w:val="22"/>
        </w:rPr>
        <w:t>V</w:t>
      </w:r>
      <w:r w:rsidR="00232C9E" w:rsidRPr="007B2EE3">
        <w:rPr>
          <w:rFonts w:ascii="Calibri" w:hAnsi="Calibri" w:cs="Calibri"/>
          <w:b/>
          <w:bCs/>
          <w:color w:val="000000"/>
          <w:sz w:val="22"/>
          <w:szCs w:val="22"/>
        </w:rPr>
        <w:t>isitors</w:t>
      </w:r>
    </w:p>
    <w:p w14:paraId="5F7AAA37" w14:textId="60C51DFA" w:rsidR="00232C9E" w:rsidRPr="007B2EE3" w:rsidRDefault="00693B15" w:rsidP="00232C9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Staff will m</w:t>
      </w:r>
      <w:r w:rsidR="00232C9E" w:rsidRPr="007B2EE3">
        <w:rPr>
          <w:rFonts w:ascii="Calibri" w:hAnsi="Calibri" w:cs="Calibri"/>
          <w:color w:val="000000"/>
          <w:sz w:val="22"/>
          <w:szCs w:val="22"/>
        </w:rPr>
        <w:t>aintain</w:t>
      </w:r>
      <w:r>
        <w:rPr>
          <w:rFonts w:ascii="Calibri" w:hAnsi="Calibri" w:cs="Calibri"/>
          <w:color w:val="000000"/>
          <w:sz w:val="22"/>
          <w:szCs w:val="22"/>
        </w:rPr>
        <w:t xml:space="preserve"> physical</w:t>
      </w:r>
      <w:r w:rsidR="00232C9E" w:rsidRPr="007B2EE3">
        <w:rPr>
          <w:rFonts w:ascii="Calibri" w:hAnsi="Calibri" w:cs="Calibri"/>
          <w:color w:val="000000"/>
          <w:sz w:val="22"/>
          <w:szCs w:val="22"/>
        </w:rPr>
        <w:t xml:space="preserve"> distancing measures when entering/exiting the workplace, while travelling through corridors and accessing common areas.</w:t>
      </w:r>
    </w:p>
    <w:p w14:paraId="7FE0EC06" w14:textId="2B0E82F8" w:rsidR="00232C9E" w:rsidRPr="007B2EE3" w:rsidRDefault="00232C9E" w:rsidP="00232C9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When using corridors that cannot accommodate physical distancing, </w:t>
      </w:r>
      <w:r w:rsidR="00693B15">
        <w:rPr>
          <w:rFonts w:ascii="Calibri" w:hAnsi="Calibri" w:cs="Calibri"/>
          <w:sz w:val="22"/>
          <w:szCs w:val="22"/>
        </w:rPr>
        <w:t>Staff</w:t>
      </w:r>
      <w:r w:rsidR="00186F5B">
        <w:rPr>
          <w:rFonts w:ascii="Calibri" w:hAnsi="Calibri" w:cs="Calibri"/>
          <w:sz w:val="22"/>
          <w:szCs w:val="22"/>
        </w:rPr>
        <w:t xml:space="preserve"> </w:t>
      </w:r>
      <w:r w:rsidRPr="007B2EE3">
        <w:rPr>
          <w:rFonts w:ascii="Calibri" w:hAnsi="Calibri" w:cs="Calibri"/>
          <w:sz w:val="22"/>
          <w:szCs w:val="22"/>
        </w:rPr>
        <w:t>should announce that they are entering the corridor so others can wait until the</w:t>
      </w:r>
      <w:r w:rsidR="00693B15">
        <w:rPr>
          <w:rFonts w:ascii="Calibri" w:hAnsi="Calibri" w:cs="Calibri"/>
          <w:sz w:val="22"/>
          <w:szCs w:val="22"/>
        </w:rPr>
        <w:t>y have</w:t>
      </w:r>
      <w:r w:rsidR="00186F5B">
        <w:rPr>
          <w:rFonts w:ascii="Calibri" w:hAnsi="Calibri" w:cs="Calibri"/>
          <w:sz w:val="22"/>
          <w:szCs w:val="22"/>
        </w:rPr>
        <w:t xml:space="preserve"> </w:t>
      </w:r>
      <w:r w:rsidRPr="007B2EE3">
        <w:rPr>
          <w:rFonts w:ascii="Calibri" w:hAnsi="Calibri" w:cs="Calibri"/>
          <w:sz w:val="22"/>
          <w:szCs w:val="22"/>
        </w:rPr>
        <w:t>passed</w:t>
      </w:r>
      <w:r w:rsidR="00200DCD" w:rsidRPr="007B2EE3">
        <w:rPr>
          <w:rFonts w:ascii="Calibri" w:hAnsi="Calibri" w:cs="Calibri"/>
          <w:sz w:val="22"/>
          <w:szCs w:val="22"/>
        </w:rPr>
        <w:t>.</w:t>
      </w:r>
    </w:p>
    <w:p w14:paraId="08B42044" w14:textId="66C33A56" w:rsidR="00232C9E" w:rsidRPr="00693B15" w:rsidRDefault="00232C9E" w:rsidP="00693B1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One member of the public to be inside</w:t>
      </w:r>
      <w:r w:rsidR="00693B15">
        <w:rPr>
          <w:rFonts w:ascii="Calibri" w:hAnsi="Calibri" w:cs="Calibri"/>
          <w:color w:val="000000"/>
          <w:sz w:val="22"/>
          <w:szCs w:val="22"/>
        </w:rPr>
        <w:t xml:space="preserve"> reception</w:t>
      </w:r>
      <w:r w:rsidRPr="007B2EE3">
        <w:rPr>
          <w:rFonts w:ascii="Calibri" w:hAnsi="Calibri" w:cs="Calibri"/>
          <w:color w:val="000000"/>
          <w:sz w:val="22"/>
          <w:szCs w:val="22"/>
        </w:rPr>
        <w:t xml:space="preserve"> at a time</w:t>
      </w:r>
      <w:r w:rsidR="00693B15">
        <w:rPr>
          <w:rFonts w:ascii="Calibri" w:hAnsi="Calibri" w:cs="Calibri"/>
          <w:color w:val="000000"/>
          <w:sz w:val="22"/>
          <w:szCs w:val="22"/>
        </w:rPr>
        <w:t>;</w:t>
      </w:r>
      <w:r w:rsidR="00186F5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B15">
        <w:rPr>
          <w:rFonts w:ascii="Calibri" w:hAnsi="Calibri" w:cs="Calibri"/>
          <w:color w:val="000000"/>
          <w:sz w:val="22"/>
          <w:szCs w:val="22"/>
        </w:rPr>
        <w:t>o</w:t>
      </w:r>
      <w:r w:rsidRPr="00693B15">
        <w:rPr>
          <w:rFonts w:ascii="Calibri" w:hAnsi="Calibri" w:cs="Calibri"/>
          <w:color w:val="000000"/>
          <w:sz w:val="22"/>
          <w:szCs w:val="22"/>
        </w:rPr>
        <w:t>thers will wait outside with clearly marked 2</w:t>
      </w:r>
      <w:r w:rsidR="00BC6733" w:rsidRPr="00693B15">
        <w:rPr>
          <w:rFonts w:ascii="Calibri" w:hAnsi="Calibri" w:cs="Calibri"/>
          <w:color w:val="000000"/>
          <w:sz w:val="22"/>
          <w:szCs w:val="22"/>
        </w:rPr>
        <w:t>-</w:t>
      </w:r>
      <w:r w:rsidRPr="00693B15">
        <w:rPr>
          <w:rFonts w:ascii="Calibri" w:hAnsi="Calibri" w:cs="Calibri"/>
          <w:color w:val="000000"/>
          <w:sz w:val="22"/>
          <w:szCs w:val="22"/>
        </w:rPr>
        <w:t>metre distances between visitors</w:t>
      </w:r>
    </w:p>
    <w:p w14:paraId="01468DEC" w14:textId="20425E02" w:rsidR="00232C9E" w:rsidRPr="007B2EE3" w:rsidRDefault="00232C9E" w:rsidP="00232C9E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When the visitor needs to</w:t>
      </w:r>
      <w:r w:rsidR="00E87164" w:rsidRPr="007B2EE3">
        <w:rPr>
          <w:rFonts w:ascii="Calibri" w:hAnsi="Calibri" w:cs="Calibri"/>
          <w:color w:val="000000"/>
          <w:sz w:val="22"/>
          <w:szCs w:val="22"/>
        </w:rPr>
        <w:t xml:space="preserve"> see</w:t>
      </w:r>
      <w:r w:rsidRPr="007B2EE3">
        <w:rPr>
          <w:rFonts w:ascii="Calibri" w:hAnsi="Calibri" w:cs="Calibri"/>
          <w:color w:val="000000"/>
          <w:sz w:val="22"/>
          <w:szCs w:val="22"/>
        </w:rPr>
        <w:t xml:space="preserve"> with a Staff member in person, they should schedule an appointment</w:t>
      </w:r>
      <w:r w:rsidR="004D5540" w:rsidRPr="007B2EE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B2EE3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7B2EE3">
        <w:rPr>
          <w:rFonts w:ascii="Calibri" w:hAnsi="Calibri" w:cs="Calibri"/>
          <w:sz w:val="22"/>
          <w:szCs w:val="22"/>
        </w:rPr>
        <w:t>advance and all Staff and visitors will use a meeting space where they can practice physical distancing, such as Council Chambers or outdoors if weather permits.</w:t>
      </w:r>
    </w:p>
    <w:p w14:paraId="69DC10C7" w14:textId="77777777" w:rsidR="00232C9E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>Meetings</w:t>
      </w:r>
    </w:p>
    <w:p w14:paraId="3A7C865C" w14:textId="7E4E7641" w:rsidR="00232C9E" w:rsidRPr="007B2EE3" w:rsidRDefault="00232C9E" w:rsidP="00232C9E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 xml:space="preserve">Wherever </w:t>
      </w:r>
      <w:r w:rsidRPr="007B2EE3">
        <w:rPr>
          <w:rFonts w:ascii="Calibri" w:hAnsi="Calibri" w:cs="Calibri"/>
          <w:sz w:val="22"/>
          <w:szCs w:val="22"/>
        </w:rPr>
        <w:t>possible, meetings should be conducted virtually</w:t>
      </w:r>
      <w:r w:rsidR="004D5540" w:rsidRPr="007B2EE3">
        <w:rPr>
          <w:rFonts w:ascii="Calibri" w:hAnsi="Calibri" w:cs="Calibri"/>
          <w:sz w:val="22"/>
          <w:szCs w:val="22"/>
        </w:rPr>
        <w:t>.</w:t>
      </w:r>
    </w:p>
    <w:p w14:paraId="563B5455" w14:textId="77777777" w:rsidR="00232C9E" w:rsidRPr="007B2EE3" w:rsidRDefault="00232C9E" w:rsidP="00232C9E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If the matter is a simple one, employees should have the discussion via email, </w:t>
      </w:r>
      <w:proofErr w:type="gramStart"/>
      <w:r w:rsidRPr="007B2EE3">
        <w:rPr>
          <w:rFonts w:ascii="Calibri" w:hAnsi="Calibri" w:cs="Calibri"/>
          <w:sz w:val="22"/>
          <w:szCs w:val="22"/>
        </w:rPr>
        <w:t>text</w:t>
      </w:r>
      <w:proofErr w:type="gramEnd"/>
      <w:r w:rsidRPr="007B2EE3">
        <w:rPr>
          <w:rFonts w:ascii="Calibri" w:hAnsi="Calibri" w:cs="Calibri"/>
          <w:sz w:val="22"/>
          <w:szCs w:val="22"/>
        </w:rPr>
        <w:t xml:space="preserve"> or phone, even if they are both in the building.</w:t>
      </w:r>
    </w:p>
    <w:p w14:paraId="3D1F23B6" w14:textId="0BC2D91C" w:rsidR="00232C9E" w:rsidRPr="007B2EE3" w:rsidRDefault="00232C9E" w:rsidP="00232C9E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sz w:val="22"/>
          <w:szCs w:val="22"/>
        </w:rPr>
        <w:t xml:space="preserve">If an </w:t>
      </w:r>
      <w:r w:rsidR="004D5540" w:rsidRPr="007B2EE3">
        <w:rPr>
          <w:rFonts w:ascii="Calibri" w:hAnsi="Calibri" w:cs="Calibri"/>
          <w:sz w:val="22"/>
          <w:szCs w:val="22"/>
        </w:rPr>
        <w:t>in-person</w:t>
      </w:r>
      <w:r w:rsidRPr="007B2EE3">
        <w:rPr>
          <w:rFonts w:ascii="Calibri" w:hAnsi="Calibri" w:cs="Calibri"/>
          <w:sz w:val="22"/>
          <w:szCs w:val="22"/>
        </w:rPr>
        <w:t xml:space="preserve"> discussion is necessary, always maintain a minimum of 2 meters physical distance between employees.</w:t>
      </w:r>
    </w:p>
    <w:p w14:paraId="6EA9C6FE" w14:textId="77777777" w:rsidR="00232C9E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>Cleaning/Hand Hygiene</w:t>
      </w:r>
    </w:p>
    <w:p w14:paraId="4DDC1C85" w14:textId="77777777" w:rsidR="00E87164" w:rsidRPr="007B2EE3" w:rsidRDefault="00232C9E" w:rsidP="00774DF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All frequently touched surfaces will need to be disinfected following use. Cleaning supplies will be provided where there are high touch areas</w:t>
      </w:r>
      <w:r w:rsidR="00792185" w:rsidRPr="007B2EE3">
        <w:rPr>
          <w:rFonts w:ascii="Calibri" w:hAnsi="Calibri" w:cs="Calibri"/>
          <w:color w:val="000000"/>
          <w:sz w:val="22"/>
          <w:szCs w:val="22"/>
        </w:rPr>
        <w:t>.</w:t>
      </w:r>
    </w:p>
    <w:p w14:paraId="525E0E33" w14:textId="78FB6C27" w:rsidR="00D11718" w:rsidRPr="007B2EE3" w:rsidRDefault="00792185" w:rsidP="00774DF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 xml:space="preserve">Employees must wipe down all surfaces after touching them, such as the photocopier and scanner, </w:t>
      </w:r>
      <w:r w:rsidR="00923F0E" w:rsidRPr="007B2EE3">
        <w:rPr>
          <w:rFonts w:ascii="Calibri" w:hAnsi="Calibri" w:cs="Calibri"/>
          <w:color w:val="000000"/>
          <w:sz w:val="22"/>
          <w:szCs w:val="22"/>
        </w:rPr>
        <w:t>doorknobs,</w:t>
      </w:r>
      <w:r w:rsidRPr="007B2EE3">
        <w:rPr>
          <w:rFonts w:ascii="Calibri" w:hAnsi="Calibri" w:cs="Calibri"/>
          <w:color w:val="000000"/>
          <w:sz w:val="22"/>
          <w:szCs w:val="22"/>
        </w:rPr>
        <w:t xml:space="preserve"> and flush handles in washrooms</w:t>
      </w:r>
      <w:r w:rsidR="00E87164" w:rsidRPr="007B2EE3">
        <w:rPr>
          <w:rFonts w:ascii="Calibri" w:hAnsi="Calibri" w:cs="Calibri"/>
          <w:color w:val="000000"/>
          <w:sz w:val="22"/>
          <w:szCs w:val="22"/>
        </w:rPr>
        <w:t>.</w:t>
      </w:r>
    </w:p>
    <w:p w14:paraId="0616199B" w14:textId="77777777" w:rsidR="00232C9E" w:rsidRPr="007B2EE3" w:rsidRDefault="00232C9E" w:rsidP="00774DF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Cleaners should come nightly, if possible.</w:t>
      </w:r>
    </w:p>
    <w:p w14:paraId="18E0FB12" w14:textId="55D5DF8D" w:rsidR="00232C9E" w:rsidRPr="007B2EE3" w:rsidRDefault="00232C9E" w:rsidP="00774DF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lastRenderedPageBreak/>
        <w:t xml:space="preserve">Hand sanitizer will be provided at all entrances and must be used </w:t>
      </w:r>
      <w:r w:rsidR="00693B15">
        <w:rPr>
          <w:rFonts w:ascii="Calibri" w:hAnsi="Calibri" w:cs="Calibri"/>
          <w:color w:val="000000"/>
          <w:sz w:val="22"/>
          <w:szCs w:val="22"/>
        </w:rPr>
        <w:t>before</w:t>
      </w:r>
      <w:r w:rsidR="00693B15" w:rsidRPr="007B2E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B2EE3">
        <w:rPr>
          <w:rFonts w:ascii="Calibri" w:hAnsi="Calibri" w:cs="Calibri"/>
          <w:color w:val="000000"/>
          <w:sz w:val="22"/>
          <w:szCs w:val="22"/>
        </w:rPr>
        <w:t>entering</w:t>
      </w:r>
      <w:r w:rsidR="00693B15">
        <w:rPr>
          <w:rFonts w:ascii="Calibri" w:hAnsi="Calibri" w:cs="Calibri"/>
          <w:color w:val="000000"/>
          <w:sz w:val="22"/>
          <w:szCs w:val="22"/>
        </w:rPr>
        <w:t xml:space="preserve"> and after exiting</w:t>
      </w:r>
      <w:r w:rsidRPr="007B2EE3">
        <w:rPr>
          <w:rFonts w:ascii="Calibri" w:hAnsi="Calibri" w:cs="Calibri"/>
          <w:color w:val="000000"/>
          <w:sz w:val="22"/>
          <w:szCs w:val="22"/>
        </w:rPr>
        <w:t xml:space="preserve"> the building. Signage directing the public</w:t>
      </w:r>
      <w:r w:rsidR="00693B15">
        <w:rPr>
          <w:rFonts w:ascii="Calibri" w:hAnsi="Calibri" w:cs="Calibri"/>
          <w:color w:val="000000"/>
          <w:sz w:val="22"/>
          <w:szCs w:val="22"/>
        </w:rPr>
        <w:t xml:space="preserve"> and Staff</w:t>
      </w:r>
      <w:r w:rsidRPr="007B2EE3">
        <w:rPr>
          <w:rFonts w:ascii="Calibri" w:hAnsi="Calibri" w:cs="Calibri"/>
          <w:color w:val="000000"/>
          <w:sz w:val="22"/>
          <w:szCs w:val="22"/>
        </w:rPr>
        <w:t xml:space="preserve"> to use the hand sanitizer will be placed above dispenser.</w:t>
      </w:r>
    </w:p>
    <w:p w14:paraId="5F79AFC2" w14:textId="658D10BD" w:rsidR="00186F5B" w:rsidRDefault="00232C9E" w:rsidP="00186F5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Staff must wash their hands regularly, following handling of materials touched by members of the public or co-workers</w:t>
      </w:r>
      <w:r w:rsidR="00186F5B">
        <w:rPr>
          <w:rFonts w:ascii="Calibri" w:hAnsi="Calibri" w:cs="Calibri"/>
          <w:color w:val="000000"/>
          <w:sz w:val="22"/>
          <w:szCs w:val="22"/>
        </w:rPr>
        <w:t>, before and after shifts, before and after breaks and after using the bathroom.</w:t>
      </w:r>
    </w:p>
    <w:p w14:paraId="1A2E4ED6" w14:textId="3715EEDF" w:rsidR="004912C5" w:rsidRPr="00186F5B" w:rsidRDefault="00792185" w:rsidP="00186F5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86F5B">
        <w:rPr>
          <w:rFonts w:ascii="Calibri" w:hAnsi="Calibri" w:cs="Calibri"/>
          <w:color w:val="000000"/>
          <w:sz w:val="22"/>
          <w:szCs w:val="22"/>
        </w:rPr>
        <w:t xml:space="preserve">Staff must sanitize their </w:t>
      </w:r>
      <w:r w:rsidR="00923F0E" w:rsidRPr="00186F5B">
        <w:rPr>
          <w:rFonts w:ascii="Calibri" w:hAnsi="Calibri" w:cs="Calibri"/>
          <w:color w:val="000000"/>
          <w:sz w:val="22"/>
          <w:szCs w:val="22"/>
        </w:rPr>
        <w:t>workstation</w:t>
      </w:r>
      <w:r w:rsidRPr="00186F5B">
        <w:rPr>
          <w:rFonts w:ascii="Calibri" w:hAnsi="Calibri" w:cs="Calibri"/>
          <w:color w:val="000000"/>
          <w:sz w:val="22"/>
          <w:szCs w:val="22"/>
        </w:rPr>
        <w:t>,</w:t>
      </w:r>
      <w:r w:rsidR="004912C5" w:rsidRPr="00186F5B">
        <w:rPr>
          <w:rFonts w:ascii="Calibri" w:hAnsi="Calibri" w:cs="Calibri"/>
          <w:color w:val="000000"/>
          <w:sz w:val="22"/>
          <w:szCs w:val="22"/>
        </w:rPr>
        <w:t xml:space="preserve"> including mouse, keyboard, </w:t>
      </w:r>
      <w:proofErr w:type="gramStart"/>
      <w:r w:rsidR="004912C5" w:rsidRPr="00186F5B">
        <w:rPr>
          <w:rFonts w:ascii="Calibri" w:hAnsi="Calibri" w:cs="Calibri"/>
          <w:color w:val="000000"/>
          <w:sz w:val="22"/>
          <w:szCs w:val="22"/>
        </w:rPr>
        <w:t>phone</w:t>
      </w:r>
      <w:proofErr w:type="gramEnd"/>
      <w:r w:rsidR="004912C5" w:rsidRPr="00186F5B">
        <w:rPr>
          <w:rFonts w:ascii="Calibri" w:hAnsi="Calibri" w:cs="Calibri"/>
          <w:color w:val="000000"/>
          <w:sz w:val="22"/>
          <w:szCs w:val="22"/>
        </w:rPr>
        <w:t xml:space="preserve"> and desk surface at the end of each shift.</w:t>
      </w:r>
    </w:p>
    <w:p w14:paraId="53B41F70" w14:textId="10F22AEB" w:rsidR="007B2EE3" w:rsidRPr="00186F5B" w:rsidRDefault="00232C9E" w:rsidP="00693B15">
      <w:pPr>
        <w:pStyle w:val="NormalWeb"/>
        <w:spacing w:before="240" w:beforeAutospacing="0" w:after="240" w:afterAutospacing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 xml:space="preserve">Feeling </w:t>
      </w:r>
      <w:r w:rsidR="00BC6733" w:rsidRPr="007B2EE3">
        <w:rPr>
          <w:rFonts w:ascii="Calibri" w:hAnsi="Calibri" w:cs="Calibri"/>
          <w:b/>
          <w:bCs/>
          <w:color w:val="000000"/>
          <w:sz w:val="22"/>
          <w:szCs w:val="22"/>
        </w:rPr>
        <w:t>Unwell/Sick</w:t>
      </w:r>
    </w:p>
    <w:p w14:paraId="220FAA12" w14:textId="77777777" w:rsidR="00186F5B" w:rsidRPr="00186F5B" w:rsidRDefault="00232C9E" w:rsidP="00186F5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 xml:space="preserve">Under no </w:t>
      </w:r>
      <w:r w:rsidRPr="00186F5B">
        <w:rPr>
          <w:rFonts w:ascii="Calibri" w:hAnsi="Calibri" w:cs="Calibri"/>
          <w:color w:val="000000"/>
          <w:sz w:val="22"/>
          <w:szCs w:val="22"/>
        </w:rPr>
        <w:t>circumstances should a Staff member enter the building if they have symptoms of COVID-19</w:t>
      </w:r>
      <w:r w:rsidR="00693B15" w:rsidRPr="00186F5B">
        <w:rPr>
          <w:rFonts w:ascii="Calibri" w:hAnsi="Calibri" w:cs="Calibri"/>
          <w:color w:val="000000"/>
          <w:sz w:val="22"/>
          <w:szCs w:val="22"/>
        </w:rPr>
        <w:t xml:space="preserve">, such as fever, a new </w:t>
      </w:r>
      <w:proofErr w:type="gramStart"/>
      <w:r w:rsidR="00693B15" w:rsidRPr="00186F5B">
        <w:rPr>
          <w:rFonts w:ascii="Calibri" w:hAnsi="Calibri" w:cs="Calibri"/>
          <w:color w:val="000000"/>
          <w:sz w:val="22"/>
          <w:szCs w:val="22"/>
        </w:rPr>
        <w:t>cough</w:t>
      </w:r>
      <w:proofErr w:type="gramEnd"/>
      <w:r w:rsidR="00693B15" w:rsidRPr="00186F5B">
        <w:rPr>
          <w:rFonts w:ascii="Calibri" w:hAnsi="Calibri" w:cs="Calibri"/>
          <w:color w:val="000000"/>
          <w:sz w:val="22"/>
          <w:szCs w:val="22"/>
        </w:rPr>
        <w:t xml:space="preserve"> or respiratory difficulties.</w:t>
      </w:r>
    </w:p>
    <w:p w14:paraId="525AD0A4" w14:textId="28B4BC7A" w:rsidR="00693B15" w:rsidRPr="00186F5B" w:rsidRDefault="007B2EE3" w:rsidP="00186F5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86F5B">
        <w:rPr>
          <w:rFonts w:ascii="Calibri" w:hAnsi="Calibri" w:cs="Calibri"/>
          <w:color w:val="000000"/>
          <w:sz w:val="22"/>
          <w:szCs w:val="22"/>
        </w:rPr>
        <w:t>If an employee is experiencing symptoms of COVID-19 they should use the COVID-19 Self-Assessment tool</w:t>
      </w:r>
      <w:r w:rsidR="00693B15" w:rsidRPr="00186F5B">
        <w:rPr>
          <w:rFonts w:ascii="Calibri" w:hAnsi="Calibri" w:cs="Calibri"/>
          <w:color w:val="000000"/>
          <w:sz w:val="22"/>
          <w:szCs w:val="22"/>
        </w:rPr>
        <w:t xml:space="preserve">  </w:t>
      </w:r>
      <w:hyperlink r:id="rId7" w:history="1">
        <w:r w:rsidR="00693B15" w:rsidRPr="00186F5B">
          <w:rPr>
            <w:color w:val="000000"/>
          </w:rPr>
          <w:t>https://bc.thrive.health/covid19/en</w:t>
        </w:r>
      </w:hyperlink>
      <w:r w:rsidR="00693B15" w:rsidRPr="00186F5B">
        <w:rPr>
          <w:rFonts w:ascii="Calibri" w:hAnsi="Calibri" w:cs="Calibri"/>
          <w:color w:val="000000"/>
          <w:sz w:val="22"/>
          <w:szCs w:val="22"/>
        </w:rPr>
        <w:t>, call 8-1-1, or consult a medical professional, to receive further direction and determine whether they need to be tested for COVID-19.</w:t>
      </w:r>
    </w:p>
    <w:p w14:paraId="2D926746" w14:textId="2C7BDE8A" w:rsidR="007B2EE3" w:rsidRPr="00186F5B" w:rsidRDefault="007B2EE3" w:rsidP="00186F5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86F5B">
        <w:rPr>
          <w:rFonts w:ascii="Calibri" w:hAnsi="Calibri" w:cs="Calibri"/>
          <w:color w:val="000000"/>
          <w:sz w:val="22"/>
          <w:szCs w:val="22"/>
        </w:rPr>
        <w:t xml:space="preserve">The employee must immediately inform their Manager if they are experiencing symptoms and of the results of their </w:t>
      </w:r>
      <w:r w:rsidR="00693B15" w:rsidRPr="00186F5B">
        <w:rPr>
          <w:rFonts w:ascii="Calibri" w:hAnsi="Calibri" w:cs="Calibri"/>
          <w:color w:val="000000"/>
          <w:sz w:val="22"/>
          <w:szCs w:val="22"/>
        </w:rPr>
        <w:t>s</w:t>
      </w:r>
      <w:r w:rsidRPr="00186F5B">
        <w:rPr>
          <w:rFonts w:ascii="Calibri" w:hAnsi="Calibri" w:cs="Calibri"/>
          <w:color w:val="000000"/>
          <w:sz w:val="22"/>
          <w:szCs w:val="22"/>
        </w:rPr>
        <w:t>elf-</w:t>
      </w:r>
      <w:r w:rsidR="00693B15" w:rsidRPr="00186F5B">
        <w:rPr>
          <w:rFonts w:ascii="Calibri" w:hAnsi="Calibri" w:cs="Calibri"/>
          <w:color w:val="000000"/>
          <w:sz w:val="22"/>
          <w:szCs w:val="22"/>
        </w:rPr>
        <w:t>a</w:t>
      </w:r>
      <w:r w:rsidRPr="00186F5B">
        <w:rPr>
          <w:rFonts w:ascii="Calibri" w:hAnsi="Calibri" w:cs="Calibri"/>
          <w:color w:val="000000"/>
          <w:sz w:val="22"/>
          <w:szCs w:val="22"/>
        </w:rPr>
        <w:t>ssessment</w:t>
      </w:r>
      <w:r w:rsidR="00693B15" w:rsidRPr="00186F5B">
        <w:rPr>
          <w:rFonts w:ascii="Calibri" w:hAnsi="Calibri" w:cs="Calibri"/>
          <w:color w:val="000000"/>
          <w:sz w:val="22"/>
          <w:szCs w:val="22"/>
        </w:rPr>
        <w:t>, 8-1-1 or medical appointment</w:t>
      </w:r>
      <w:r w:rsidRPr="00186F5B">
        <w:rPr>
          <w:rFonts w:ascii="Calibri" w:hAnsi="Calibri" w:cs="Calibri"/>
          <w:color w:val="000000"/>
          <w:sz w:val="22"/>
          <w:szCs w:val="22"/>
        </w:rPr>
        <w:t>.</w:t>
      </w:r>
    </w:p>
    <w:p w14:paraId="1C19D506" w14:textId="0086FA1B" w:rsidR="007B2EE3" w:rsidRPr="00186F5B" w:rsidRDefault="007B2EE3" w:rsidP="00186F5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86F5B">
        <w:rPr>
          <w:rFonts w:ascii="Calibri" w:hAnsi="Calibri" w:cs="Calibri"/>
          <w:color w:val="000000"/>
          <w:sz w:val="22"/>
          <w:szCs w:val="22"/>
        </w:rPr>
        <w:t xml:space="preserve">Employees must follow the direction of the assessment or medical professional. </w:t>
      </w:r>
    </w:p>
    <w:p w14:paraId="2CE46018" w14:textId="13F94A12" w:rsidR="00BC6733" w:rsidRPr="007B2EE3" w:rsidRDefault="00232C9E" w:rsidP="00232C9E">
      <w:pPr>
        <w:pStyle w:val="NormalWeb"/>
        <w:spacing w:before="24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 w:rsidRPr="007B2EE3">
        <w:rPr>
          <w:rFonts w:ascii="Calibri" w:hAnsi="Calibri" w:cs="Calibri"/>
          <w:color w:val="000000"/>
          <w:sz w:val="22"/>
          <w:szCs w:val="22"/>
        </w:rPr>
        <w:t> </w:t>
      </w:r>
    </w:p>
    <w:p w14:paraId="0F8CDCCE" w14:textId="2D1D4812" w:rsidR="00232C9E" w:rsidRPr="007B2EE3" w:rsidRDefault="00774DF5" w:rsidP="00774DF5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7B2EE3">
        <w:rPr>
          <w:rFonts w:ascii="Calibri" w:hAnsi="Calibri" w:cs="Calibri"/>
          <w:b/>
          <w:bCs/>
          <w:color w:val="000000"/>
          <w:sz w:val="22"/>
          <w:szCs w:val="22"/>
        </w:rPr>
        <w:t xml:space="preserve">References: </w:t>
      </w:r>
    </w:p>
    <w:p w14:paraId="29FF7B8A" w14:textId="77777777" w:rsidR="00232C9E" w:rsidRPr="00693B15" w:rsidRDefault="00232C9E" w:rsidP="004D5540">
      <w:pPr>
        <w:pStyle w:val="NormalWeb"/>
        <w:spacing w:before="24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693B15">
        <w:rPr>
          <w:rFonts w:ascii="Calibri" w:hAnsi="Calibri" w:cs="Calibri"/>
          <w:sz w:val="22"/>
          <w:szCs w:val="22"/>
        </w:rPr>
        <w:t>Safe Work Procedures:</w:t>
      </w:r>
    </w:p>
    <w:p w14:paraId="49333985" w14:textId="77777777" w:rsidR="00232C9E" w:rsidRPr="00693B15" w:rsidRDefault="00232C9E" w:rsidP="004D5540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693B15">
        <w:rPr>
          <w:rFonts w:ascii="Calibri" w:hAnsi="Calibri" w:cs="Calibri"/>
          <w:sz w:val="22"/>
          <w:szCs w:val="22"/>
        </w:rPr>
        <w:t>Working Remotely</w:t>
      </w:r>
    </w:p>
    <w:p w14:paraId="4D327BBB" w14:textId="77777777" w:rsidR="00232C9E" w:rsidRPr="00693B15" w:rsidRDefault="00232C9E" w:rsidP="004D5540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693B15">
        <w:rPr>
          <w:rFonts w:ascii="Calibri" w:hAnsi="Calibri" w:cs="Calibri"/>
          <w:sz w:val="22"/>
          <w:szCs w:val="22"/>
        </w:rPr>
        <w:t>Hygienic Vehicle Use</w:t>
      </w:r>
    </w:p>
    <w:p w14:paraId="24C19BAA" w14:textId="5D9B4C5C" w:rsidR="00232C9E" w:rsidRPr="00693B15" w:rsidRDefault="00232C9E" w:rsidP="004D5540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693B15">
        <w:rPr>
          <w:rFonts w:ascii="Calibri" w:hAnsi="Calibri" w:cs="Calibri"/>
          <w:sz w:val="22"/>
          <w:szCs w:val="22"/>
        </w:rPr>
        <w:t>Conducting Building Inspections</w:t>
      </w:r>
    </w:p>
    <w:p w14:paraId="29CD4BA0" w14:textId="351969C4" w:rsidR="00774DF5" w:rsidRPr="00693B15" w:rsidRDefault="00774DF5" w:rsidP="004D5540">
      <w:pPr>
        <w:pStyle w:val="NormalWeb"/>
        <w:spacing w:before="240" w:beforeAutospacing="0" w:after="240" w:afterAutospacing="0"/>
        <w:rPr>
          <w:rFonts w:ascii="Calibri" w:hAnsi="Calibri" w:cs="Calibri"/>
          <w:sz w:val="22"/>
          <w:szCs w:val="22"/>
        </w:rPr>
      </w:pPr>
      <w:r w:rsidRPr="00693B15">
        <w:rPr>
          <w:rFonts w:ascii="Calibri" w:hAnsi="Calibri" w:cs="Calibri"/>
          <w:sz w:val="22"/>
          <w:szCs w:val="22"/>
        </w:rPr>
        <w:t>Cleaning and Hygiene</w:t>
      </w:r>
    </w:p>
    <w:p w14:paraId="327D7D5C" w14:textId="77777777" w:rsidR="00232C9E" w:rsidRPr="00693B15" w:rsidRDefault="00232C9E" w:rsidP="004D5540">
      <w:pPr>
        <w:pStyle w:val="NormalWeb"/>
        <w:spacing w:before="24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693B15">
        <w:rPr>
          <w:rFonts w:ascii="Calibri" w:hAnsi="Calibri" w:cs="Calibri"/>
          <w:sz w:val="22"/>
          <w:szCs w:val="22"/>
        </w:rPr>
        <w:t>Isolation Policy</w:t>
      </w:r>
    </w:p>
    <w:p w14:paraId="4B351B4D" w14:textId="77777777" w:rsidR="00232C9E" w:rsidRPr="007B2EE3" w:rsidRDefault="00232C9E">
      <w:pPr>
        <w:rPr>
          <w:rFonts w:ascii="Calibri" w:hAnsi="Calibri" w:cs="Calibri"/>
        </w:rPr>
      </w:pPr>
    </w:p>
    <w:sectPr w:rsidR="00232C9E" w:rsidRPr="007B2E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1464" w14:textId="77777777" w:rsidR="005F616A" w:rsidRDefault="005F616A" w:rsidP="004D7A7A">
      <w:pPr>
        <w:spacing w:after="0" w:line="240" w:lineRule="auto"/>
      </w:pPr>
      <w:r>
        <w:separator/>
      </w:r>
    </w:p>
  </w:endnote>
  <w:endnote w:type="continuationSeparator" w:id="0">
    <w:p w14:paraId="5F5F9A56" w14:textId="77777777" w:rsidR="005F616A" w:rsidRDefault="005F616A" w:rsidP="004D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D918" w14:textId="77777777" w:rsidR="005F616A" w:rsidRDefault="005F616A" w:rsidP="004D7A7A">
      <w:pPr>
        <w:spacing w:after="0" w:line="240" w:lineRule="auto"/>
      </w:pPr>
      <w:r>
        <w:separator/>
      </w:r>
    </w:p>
  </w:footnote>
  <w:footnote w:type="continuationSeparator" w:id="0">
    <w:p w14:paraId="248CD6F8" w14:textId="77777777" w:rsidR="005F616A" w:rsidRDefault="005F616A" w:rsidP="004D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00F2" w14:textId="1650CF76" w:rsidR="004D7A7A" w:rsidRDefault="004D7A7A">
    <w:pPr>
      <w:pStyle w:val="Header"/>
    </w:pPr>
    <w:r w:rsidRPr="00D13756">
      <w:rPr>
        <w:rFonts w:ascii="Arial" w:hAnsi="Arial" w:cs="Arial"/>
        <w:b/>
        <w:noProof/>
        <w:sz w:val="2"/>
        <w:szCs w:val="2"/>
        <w:lang w:val="en-CA" w:eastAsia="en-CA"/>
      </w:rPr>
      <w:drawing>
        <wp:anchor distT="0" distB="0" distL="114300" distR="114300" simplePos="0" relativeHeight="251663360" behindDoc="0" locked="0" layoutInCell="1" allowOverlap="1" wp14:anchorId="3533B138" wp14:editId="1C851A0A">
          <wp:simplePos x="0" y="0"/>
          <wp:positionH relativeFrom="column">
            <wp:posOffset>571500</wp:posOffset>
          </wp:positionH>
          <wp:positionV relativeFrom="paragraph">
            <wp:posOffset>19050</wp:posOffset>
          </wp:positionV>
          <wp:extent cx="2171700" cy="662305"/>
          <wp:effectExtent l="0" t="0" r="0" b="4445"/>
          <wp:wrapSquare wrapText="bothSides"/>
          <wp:docPr id="5" name="Picture 5" descr="VoP 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oP Logo_ne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3756">
      <w:rPr>
        <w:rFonts w:ascii="Arial" w:hAnsi="Arial" w:cs="Arial"/>
        <w:b/>
        <w:noProof/>
        <w:sz w:val="2"/>
        <w:szCs w:val="2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EDCD9" wp14:editId="6B41AF62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5486400" cy="800100"/>
              <wp:effectExtent l="0" t="0" r="19050" b="1905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CD5EB" w14:textId="715AFA29" w:rsidR="004D7A7A" w:rsidRDefault="004D7A7A" w:rsidP="004D7A7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  <w:lang w:val="en-CA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  <w:lang w:val="en-CA"/>
                            </w:rPr>
                            <w:t xml:space="preserve">MUNICIPAL HALL </w:t>
                          </w:r>
                        </w:p>
                        <w:p w14:paraId="4A3BF9A5" w14:textId="7FE9C01F" w:rsidR="004D7A7A" w:rsidRDefault="004D7A7A" w:rsidP="004D7A7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  <w:lang w:val="en-CA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  <w:lang w:val="en-CA"/>
                            </w:rPr>
                            <w:t>RE-OPENING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EDCD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0.8pt;margin-top:-4.5pt;width:6in;height:6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">
              <v:textbox>
                <w:txbxContent>
                  <w:p w14:paraId="4BACD5EB" w14:textId="715AFA29" w:rsidR="004D7A7A" w:rsidRDefault="004D7A7A" w:rsidP="004D7A7A">
                    <w:pPr>
                      <w:jc w:val="right"/>
                      <w:rPr>
                        <w:rFonts w:ascii="Trebuchet MS" w:hAnsi="Trebuchet MS"/>
                        <w:b/>
                        <w:sz w:val="36"/>
                        <w:szCs w:val="36"/>
                        <w:lang w:val="en-CA"/>
                      </w:rPr>
                    </w:pPr>
                    <w:r>
                      <w:rPr>
                        <w:rFonts w:ascii="Trebuchet MS" w:hAnsi="Trebuchet MS"/>
                        <w:b/>
                        <w:sz w:val="36"/>
                        <w:szCs w:val="36"/>
                        <w:lang w:val="en-CA"/>
                      </w:rPr>
                      <w:t xml:space="preserve">MUNICIPAL HALL </w:t>
                    </w:r>
                  </w:p>
                  <w:p w14:paraId="4A3BF9A5" w14:textId="7FE9C01F" w:rsidR="004D7A7A" w:rsidRDefault="004D7A7A" w:rsidP="004D7A7A">
                    <w:pPr>
                      <w:jc w:val="right"/>
                      <w:rPr>
                        <w:rFonts w:ascii="Trebuchet MS" w:hAnsi="Trebuchet MS"/>
                        <w:b/>
                        <w:sz w:val="36"/>
                        <w:szCs w:val="36"/>
                        <w:lang w:val="en-CA"/>
                      </w:rPr>
                    </w:pPr>
                    <w:r>
                      <w:rPr>
                        <w:rFonts w:ascii="Trebuchet MS" w:hAnsi="Trebuchet MS"/>
                        <w:b/>
                        <w:sz w:val="36"/>
                        <w:szCs w:val="36"/>
                        <w:lang w:val="en-CA"/>
                      </w:rPr>
                      <w:t>RE-OPENING 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13756">
      <w:rPr>
        <w:rFonts w:ascii="Arial" w:hAnsi="Arial" w:cs="Arial"/>
        <w:b/>
        <w:noProof/>
        <w:sz w:val="2"/>
        <w:szCs w:val="2"/>
        <w:lang w:val="en-CA" w:eastAsia="en-CA"/>
      </w:rPr>
      <w:drawing>
        <wp:anchor distT="0" distB="0" distL="114300" distR="114300" simplePos="0" relativeHeight="251659264" behindDoc="0" locked="0" layoutInCell="1" allowOverlap="1" wp14:anchorId="4FDE376D" wp14:editId="0437F630">
          <wp:simplePos x="0" y="0"/>
          <wp:positionH relativeFrom="column">
            <wp:posOffset>-238125</wp:posOffset>
          </wp:positionH>
          <wp:positionV relativeFrom="paragraph">
            <wp:posOffset>-333375</wp:posOffset>
          </wp:positionV>
          <wp:extent cx="6858000" cy="1381125"/>
          <wp:effectExtent l="0" t="0" r="0" b="9525"/>
          <wp:wrapSquare wrapText="bothSides"/>
          <wp:docPr id="1" name="Picture 1" descr="logo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_only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B03"/>
    <w:multiLevelType w:val="multilevel"/>
    <w:tmpl w:val="F18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C407E"/>
    <w:multiLevelType w:val="multilevel"/>
    <w:tmpl w:val="E1983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A5217"/>
    <w:multiLevelType w:val="multilevel"/>
    <w:tmpl w:val="EEB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D497B"/>
    <w:multiLevelType w:val="hybridMultilevel"/>
    <w:tmpl w:val="84E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4A38"/>
    <w:multiLevelType w:val="multilevel"/>
    <w:tmpl w:val="FF5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853E5"/>
    <w:multiLevelType w:val="multilevel"/>
    <w:tmpl w:val="933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46B7A"/>
    <w:multiLevelType w:val="multilevel"/>
    <w:tmpl w:val="F12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E24FE"/>
    <w:multiLevelType w:val="multilevel"/>
    <w:tmpl w:val="AD1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56AAE"/>
    <w:multiLevelType w:val="multilevel"/>
    <w:tmpl w:val="D4D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D5209"/>
    <w:multiLevelType w:val="multilevel"/>
    <w:tmpl w:val="AE9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04DD3"/>
    <w:multiLevelType w:val="hybridMultilevel"/>
    <w:tmpl w:val="A016E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4353AA"/>
    <w:multiLevelType w:val="multilevel"/>
    <w:tmpl w:val="EA32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5E77FE"/>
    <w:multiLevelType w:val="multilevel"/>
    <w:tmpl w:val="35B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9E"/>
    <w:rsid w:val="000050F3"/>
    <w:rsid w:val="000B0D4B"/>
    <w:rsid w:val="00186F5B"/>
    <w:rsid w:val="00200DCD"/>
    <w:rsid w:val="00216876"/>
    <w:rsid w:val="00232C9E"/>
    <w:rsid w:val="002D5BB3"/>
    <w:rsid w:val="003217BB"/>
    <w:rsid w:val="00370D47"/>
    <w:rsid w:val="003B4259"/>
    <w:rsid w:val="00401744"/>
    <w:rsid w:val="004912C5"/>
    <w:rsid w:val="004D5540"/>
    <w:rsid w:val="004D7A7A"/>
    <w:rsid w:val="00533B52"/>
    <w:rsid w:val="00555700"/>
    <w:rsid w:val="005F616A"/>
    <w:rsid w:val="00693B15"/>
    <w:rsid w:val="006D5624"/>
    <w:rsid w:val="00774DF5"/>
    <w:rsid w:val="00792185"/>
    <w:rsid w:val="007B2EE3"/>
    <w:rsid w:val="008078CE"/>
    <w:rsid w:val="00923F0E"/>
    <w:rsid w:val="009677F9"/>
    <w:rsid w:val="009A3AED"/>
    <w:rsid w:val="009C18AF"/>
    <w:rsid w:val="00B14606"/>
    <w:rsid w:val="00BC6733"/>
    <w:rsid w:val="00C11990"/>
    <w:rsid w:val="00D11718"/>
    <w:rsid w:val="00DD1DCF"/>
    <w:rsid w:val="00E87164"/>
    <w:rsid w:val="00E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9D9B47"/>
  <w15:chartTrackingRefBased/>
  <w15:docId w15:val="{1D0AFAEB-70BD-4234-8E7C-CFE9C661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0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7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7A"/>
  </w:style>
  <w:style w:type="paragraph" w:styleId="Footer">
    <w:name w:val="footer"/>
    <w:basedOn w:val="Normal"/>
    <w:link w:val="FooterChar"/>
    <w:uiPriority w:val="99"/>
    <w:unhideWhenUsed/>
    <w:rsid w:val="004D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7A"/>
  </w:style>
  <w:style w:type="character" w:styleId="UnresolvedMention">
    <w:name w:val="Unresolved Mention"/>
    <w:basedOn w:val="DefaultParagraphFont"/>
    <w:uiPriority w:val="99"/>
    <w:semiHidden/>
    <w:unhideWhenUsed/>
    <w:rsid w:val="00693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c.thrive.health/covid19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Toews</dc:creator>
  <cp:keywords/>
  <dc:description/>
  <cp:lastModifiedBy>Wendy Olsson</cp:lastModifiedBy>
  <cp:revision>2</cp:revision>
  <dcterms:created xsi:type="dcterms:W3CDTF">2020-06-04T16:32:00Z</dcterms:created>
  <dcterms:modified xsi:type="dcterms:W3CDTF">2020-06-04T16:32:00Z</dcterms:modified>
</cp:coreProperties>
</file>