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416C9" w14:textId="48191DD8" w:rsidR="00164494" w:rsidRPr="00164494" w:rsidRDefault="00164494" w:rsidP="0016449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iCs w:val="0"/>
          <w:spacing w:val="0"/>
          <w:kern w:val="22"/>
          <w:sz w:val="36"/>
          <w:szCs w:val="36"/>
          <w:lang w:val="en-CA"/>
        </w:rPr>
      </w:pPr>
      <w:r w:rsidRPr="00164494">
        <w:rPr>
          <w:rFonts w:asciiTheme="minorHAnsi" w:eastAsia="Times New Roman" w:hAnsiTheme="minorHAnsi" w:cstheme="minorHAnsi"/>
          <w:b/>
          <w:bCs/>
          <w:iCs w:val="0"/>
          <w:spacing w:val="0"/>
          <w:kern w:val="22"/>
          <w:sz w:val="36"/>
          <w:szCs w:val="36"/>
          <w:lang w:val="en-CA"/>
        </w:rPr>
        <w:t>Annual Awards Application</w:t>
      </w:r>
    </w:p>
    <w:p w14:paraId="35AA284F" w14:textId="179B8E96" w:rsidR="00164494" w:rsidRDefault="00164494" w:rsidP="00164494">
      <w:pPr>
        <w:spacing w:after="0" w:line="240" w:lineRule="auto"/>
        <w:rPr>
          <w:rFonts w:ascii="Trebuchet MS" w:eastAsia="Times New Roman" w:hAnsi="Trebuchet MS" w:cs="Times New Roman"/>
          <w:iCs w:val="0"/>
          <w:spacing w:val="0"/>
          <w:kern w:val="22"/>
          <w:sz w:val="22"/>
          <w:szCs w:val="22"/>
          <w:lang w:val="en-CA"/>
        </w:rPr>
      </w:pPr>
    </w:p>
    <w:p w14:paraId="45B9CC5C" w14:textId="77777777" w:rsidR="00164494" w:rsidRPr="00164494" w:rsidRDefault="00164494" w:rsidP="00164494">
      <w:pPr>
        <w:spacing w:after="0" w:line="240" w:lineRule="auto"/>
        <w:rPr>
          <w:rFonts w:ascii="Trebuchet MS" w:eastAsia="Times New Roman" w:hAnsi="Trebuchet MS" w:cs="Times New Roman"/>
          <w:iCs w:val="0"/>
          <w:spacing w:val="0"/>
          <w:kern w:val="22"/>
          <w:sz w:val="22"/>
          <w:szCs w:val="22"/>
          <w:lang w:val="en-CA"/>
        </w:rPr>
      </w:pPr>
    </w:p>
    <w:p w14:paraId="44FAF9A2" w14:textId="77777777" w:rsidR="00164494" w:rsidRPr="00164494" w:rsidRDefault="00164494" w:rsidP="00164494">
      <w:pPr>
        <w:spacing w:after="0" w:line="240" w:lineRule="auto"/>
        <w:rPr>
          <w:rFonts w:asciiTheme="minorHAnsi" w:eastAsia="Times New Roman" w:hAnsiTheme="minorHAnsi" w:cstheme="minorHAnsi"/>
          <w:b/>
          <w:iCs w:val="0"/>
          <w:spacing w:val="0"/>
          <w:kern w:val="22"/>
          <w:sz w:val="22"/>
          <w:szCs w:val="22"/>
          <w:lang w:val="en-CA"/>
        </w:rPr>
      </w:pPr>
      <w:r w:rsidRPr="00164494">
        <w:rPr>
          <w:rFonts w:asciiTheme="minorHAnsi" w:eastAsia="Times New Roman" w:hAnsiTheme="minorHAnsi" w:cstheme="minorHAnsi"/>
          <w:b/>
          <w:iCs w:val="0"/>
          <w:spacing w:val="0"/>
          <w:kern w:val="22"/>
          <w:sz w:val="22"/>
          <w:szCs w:val="22"/>
          <w:lang w:val="en-CA"/>
        </w:rPr>
        <w:t>Please indicate award:</w:t>
      </w:r>
    </w:p>
    <w:p w14:paraId="6B4782CE" w14:textId="77777777" w:rsidR="00164494" w:rsidRPr="00164494" w:rsidRDefault="00164494" w:rsidP="00164494">
      <w:pPr>
        <w:spacing w:after="0" w:line="240" w:lineRule="auto"/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</w:pPr>
    </w:p>
    <w:p w14:paraId="31721990" w14:textId="583D7BC1" w:rsidR="00164494" w:rsidRPr="00164494" w:rsidRDefault="00AE3821" w:rsidP="00164494">
      <w:pPr>
        <w:spacing w:after="120" w:line="240" w:lineRule="auto"/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</w:pPr>
      <w:sdt>
        <w:sdtPr>
          <w:rPr>
            <w:rFonts w:asciiTheme="minorHAnsi" w:eastAsia="Times New Roman" w:hAnsiTheme="minorHAnsi" w:cstheme="minorHAnsi"/>
            <w:iCs w:val="0"/>
            <w:spacing w:val="0"/>
            <w:kern w:val="22"/>
            <w:sz w:val="22"/>
            <w:szCs w:val="22"/>
            <w:lang w:val="en-CA"/>
          </w:rPr>
          <w:id w:val="835200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iCs w:val="0"/>
              <w:spacing w:val="0"/>
              <w:kern w:val="22"/>
              <w:sz w:val="22"/>
              <w:szCs w:val="22"/>
              <w:lang w:val="en-CA"/>
            </w:rPr>
            <w:t>☐</w:t>
          </w:r>
        </w:sdtContent>
      </w:sdt>
      <w:r w:rsidR="00164494" w:rsidRPr="00164494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 xml:space="preserve"> </w:t>
      </w:r>
      <w:r w:rsidR="00164494" w:rsidRPr="008A3951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>Occupational Health and Safety Leadership Award 2022</w:t>
      </w:r>
      <w:r w:rsidR="00164494" w:rsidRPr="00164494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 xml:space="preserve"> </w:t>
      </w:r>
    </w:p>
    <w:p w14:paraId="014B858E" w14:textId="729A52B5" w:rsidR="00164494" w:rsidRPr="00164494" w:rsidRDefault="00AE3821" w:rsidP="00164494">
      <w:pPr>
        <w:spacing w:after="120" w:line="240" w:lineRule="auto"/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</w:pPr>
      <w:sdt>
        <w:sdtPr>
          <w:rPr>
            <w:rFonts w:asciiTheme="minorHAnsi" w:eastAsia="Times New Roman" w:hAnsiTheme="minorHAnsi" w:cstheme="minorHAnsi"/>
            <w:iCs w:val="0"/>
            <w:spacing w:val="0"/>
            <w:kern w:val="22"/>
            <w:sz w:val="22"/>
            <w:szCs w:val="22"/>
            <w:lang w:val="en-CA"/>
          </w:rPr>
          <w:id w:val="-1921557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iCs w:val="0"/>
              <w:spacing w:val="0"/>
              <w:kern w:val="22"/>
              <w:sz w:val="22"/>
              <w:szCs w:val="22"/>
              <w:lang w:val="en-CA"/>
            </w:rPr>
            <w:t>☐</w:t>
          </w:r>
        </w:sdtContent>
      </w:sdt>
      <w:r w:rsidR="00164494" w:rsidRPr="00164494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 xml:space="preserve"> </w:t>
      </w:r>
      <w:r w:rsidR="00164494" w:rsidRPr="008A3951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>Occupational Health and Safety Employee of the Year 2022</w:t>
      </w:r>
    </w:p>
    <w:p w14:paraId="13392ECB" w14:textId="46D692FF" w:rsidR="001A30CE" w:rsidRPr="008A3951" w:rsidRDefault="00AE3821" w:rsidP="001A30CE">
      <w:pPr>
        <w:spacing w:after="120" w:line="240" w:lineRule="auto"/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</w:pPr>
      <w:sdt>
        <w:sdtPr>
          <w:rPr>
            <w:rFonts w:asciiTheme="minorHAnsi" w:eastAsia="Times New Roman" w:hAnsiTheme="minorHAnsi" w:cstheme="minorHAnsi"/>
            <w:iCs w:val="0"/>
            <w:spacing w:val="0"/>
            <w:kern w:val="22"/>
            <w:sz w:val="22"/>
            <w:szCs w:val="22"/>
            <w:lang w:val="en-CA"/>
          </w:rPr>
          <w:id w:val="-98796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iCs w:val="0"/>
              <w:spacing w:val="0"/>
              <w:kern w:val="22"/>
              <w:sz w:val="22"/>
              <w:szCs w:val="22"/>
              <w:lang w:val="en-CA"/>
            </w:rPr>
            <w:t>☐</w:t>
          </w:r>
        </w:sdtContent>
      </w:sdt>
      <w:r w:rsidR="00164494" w:rsidRPr="00164494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 xml:space="preserve"> </w:t>
      </w:r>
      <w:r w:rsidR="001A30CE" w:rsidRPr="008A3951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>The Health and Safety Stewardship Award 2022</w:t>
      </w:r>
    </w:p>
    <w:p w14:paraId="31CC5551" w14:textId="2E9EDB85" w:rsidR="00164494" w:rsidRPr="00164494" w:rsidRDefault="00AE3821" w:rsidP="001A30CE">
      <w:pPr>
        <w:spacing w:after="120" w:line="240" w:lineRule="auto"/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</w:pPr>
      <w:sdt>
        <w:sdtPr>
          <w:rPr>
            <w:rFonts w:asciiTheme="minorHAnsi" w:eastAsia="Times New Roman" w:hAnsiTheme="minorHAnsi" w:cstheme="minorHAnsi"/>
            <w:iCs w:val="0"/>
            <w:spacing w:val="0"/>
            <w:kern w:val="22"/>
            <w:sz w:val="22"/>
            <w:szCs w:val="22"/>
            <w:lang w:val="en-CA"/>
          </w:rPr>
          <w:id w:val="1023975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iCs w:val="0"/>
              <w:spacing w:val="0"/>
              <w:kern w:val="22"/>
              <w:sz w:val="22"/>
              <w:szCs w:val="22"/>
              <w:lang w:val="en-CA"/>
            </w:rPr>
            <w:t>☐</w:t>
          </w:r>
        </w:sdtContent>
      </w:sdt>
      <w:r w:rsidR="00164494" w:rsidRPr="00164494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 xml:space="preserve"> </w:t>
      </w:r>
      <w:r w:rsidR="00753015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 xml:space="preserve">Junior Health and Safety Leader </w:t>
      </w:r>
      <w:r w:rsidR="001A30CE" w:rsidRPr="008A3951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>Award 2022</w:t>
      </w:r>
    </w:p>
    <w:p w14:paraId="06F1CAA3" w14:textId="777CD73B" w:rsidR="00164494" w:rsidRPr="00164494" w:rsidRDefault="00AE3821" w:rsidP="00164494">
      <w:pPr>
        <w:spacing w:after="120" w:line="240" w:lineRule="auto"/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</w:pPr>
      <w:sdt>
        <w:sdtPr>
          <w:rPr>
            <w:rFonts w:asciiTheme="minorHAnsi" w:eastAsia="Times New Roman" w:hAnsiTheme="minorHAnsi" w:cstheme="minorHAnsi"/>
            <w:iCs w:val="0"/>
            <w:spacing w:val="0"/>
            <w:kern w:val="22"/>
            <w:sz w:val="22"/>
            <w:szCs w:val="22"/>
            <w:lang w:val="en-CA"/>
          </w:rPr>
          <w:id w:val="-1195760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iCs w:val="0"/>
              <w:spacing w:val="0"/>
              <w:kern w:val="22"/>
              <w:sz w:val="22"/>
              <w:szCs w:val="22"/>
              <w:lang w:val="en-CA"/>
            </w:rPr>
            <w:t>☐</w:t>
          </w:r>
        </w:sdtContent>
      </w:sdt>
      <w:r w:rsidR="00164494" w:rsidRPr="00164494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 xml:space="preserve"> </w:t>
      </w:r>
      <w:r w:rsidR="001A30CE" w:rsidRPr="008A3951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>Innovation of the Year Award 2022</w:t>
      </w:r>
    </w:p>
    <w:p w14:paraId="2810308C" w14:textId="77777777" w:rsidR="00164494" w:rsidRPr="00164494" w:rsidRDefault="00164494" w:rsidP="00164494">
      <w:pPr>
        <w:spacing w:after="0" w:line="240" w:lineRule="auto"/>
        <w:rPr>
          <w:rFonts w:asciiTheme="minorHAnsi" w:eastAsia="Times New Roman" w:hAnsiTheme="minorHAnsi" w:cstheme="minorHAnsi"/>
          <w:iCs w:val="0"/>
          <w:spacing w:val="0"/>
          <w:kern w:val="22"/>
          <w:szCs w:val="24"/>
          <w:lang w:val="en-CA"/>
        </w:rPr>
      </w:pPr>
      <w:r w:rsidRPr="00164494">
        <w:rPr>
          <w:rFonts w:asciiTheme="minorHAnsi" w:eastAsia="Times New Roman" w:hAnsiTheme="minorHAnsi" w:cstheme="minorHAnsi"/>
          <w:b/>
          <w:iCs w:val="0"/>
          <w:spacing w:val="0"/>
          <w:kern w:val="22"/>
          <w:szCs w:val="24"/>
          <w:lang w:val="en-CA"/>
        </w:rPr>
        <w:t>Candidate’s Name</w:t>
      </w:r>
      <w:r w:rsidRPr="00164494">
        <w:rPr>
          <w:rFonts w:asciiTheme="minorHAnsi" w:eastAsia="Times New Roman" w:hAnsiTheme="minorHAnsi" w:cstheme="minorHAnsi"/>
          <w:iCs w:val="0"/>
          <w:spacing w:val="0"/>
          <w:kern w:val="22"/>
          <w:szCs w:val="24"/>
          <w:lang w:val="en-CA"/>
        </w:rPr>
        <w:t>:</w:t>
      </w:r>
    </w:p>
    <w:p w14:paraId="1023344B" w14:textId="77777777" w:rsidR="00164494" w:rsidRPr="00164494" w:rsidRDefault="00164494" w:rsidP="00164494">
      <w:pPr>
        <w:spacing w:after="0" w:line="240" w:lineRule="auto"/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</w:pPr>
      <w:r w:rsidRPr="00164494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>Title:</w:t>
      </w:r>
    </w:p>
    <w:p w14:paraId="3199D506" w14:textId="77777777" w:rsidR="00164494" w:rsidRPr="00164494" w:rsidRDefault="00164494" w:rsidP="00164494">
      <w:pPr>
        <w:spacing w:after="0" w:line="240" w:lineRule="auto"/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</w:pPr>
      <w:r w:rsidRPr="00164494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>Agency/Organization:</w:t>
      </w:r>
    </w:p>
    <w:p w14:paraId="758E0E5C" w14:textId="77777777" w:rsidR="00164494" w:rsidRPr="00164494" w:rsidRDefault="00164494" w:rsidP="00164494">
      <w:pPr>
        <w:spacing w:after="0" w:line="240" w:lineRule="auto"/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</w:pPr>
      <w:r w:rsidRPr="00164494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>Mailing Address (If post office box, include street address):</w:t>
      </w:r>
    </w:p>
    <w:p w14:paraId="65C9CEB0" w14:textId="77777777" w:rsidR="00164494" w:rsidRPr="00164494" w:rsidRDefault="00164494" w:rsidP="00164494">
      <w:pPr>
        <w:spacing w:after="0" w:line="240" w:lineRule="auto"/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</w:pPr>
      <w:r w:rsidRPr="00164494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 xml:space="preserve">City: </w:t>
      </w:r>
    </w:p>
    <w:p w14:paraId="0A0B2C1A" w14:textId="77777777" w:rsidR="00164494" w:rsidRPr="00164494" w:rsidRDefault="00164494" w:rsidP="00164494">
      <w:pPr>
        <w:spacing w:after="0" w:line="240" w:lineRule="auto"/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</w:pPr>
      <w:r w:rsidRPr="00164494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>Province:</w:t>
      </w:r>
      <w:r w:rsidRPr="00164494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ab/>
      </w:r>
      <w:r w:rsidRPr="00164494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ab/>
      </w:r>
      <w:r w:rsidRPr="00164494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ab/>
      </w:r>
      <w:r w:rsidRPr="00164494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ab/>
        <w:t>Postal Code</w:t>
      </w:r>
    </w:p>
    <w:p w14:paraId="69A7A614" w14:textId="6D0DF076" w:rsidR="00164494" w:rsidRPr="00164494" w:rsidRDefault="00164494" w:rsidP="00164494">
      <w:pPr>
        <w:spacing w:after="0" w:line="240" w:lineRule="auto"/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</w:pPr>
      <w:r w:rsidRPr="00164494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 xml:space="preserve">Phone: </w:t>
      </w:r>
    </w:p>
    <w:p w14:paraId="5F9B35CA" w14:textId="681576E8" w:rsidR="00164494" w:rsidRPr="00164494" w:rsidRDefault="00164494" w:rsidP="00164494">
      <w:pPr>
        <w:spacing w:after="0" w:line="240" w:lineRule="auto"/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</w:pPr>
      <w:r w:rsidRPr="00164494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>Email:</w:t>
      </w:r>
    </w:p>
    <w:p w14:paraId="606B6F22" w14:textId="77777777" w:rsidR="00164494" w:rsidRPr="00164494" w:rsidRDefault="00164494" w:rsidP="00164494">
      <w:pPr>
        <w:spacing w:after="0" w:line="240" w:lineRule="auto"/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</w:pPr>
    </w:p>
    <w:p w14:paraId="149342A5" w14:textId="0A4571C0" w:rsidR="00164494" w:rsidRPr="00164494" w:rsidRDefault="00164494" w:rsidP="00164494">
      <w:pPr>
        <w:spacing w:after="0" w:line="240" w:lineRule="auto"/>
        <w:rPr>
          <w:rFonts w:asciiTheme="minorHAnsi" w:eastAsia="Times New Roman" w:hAnsiTheme="minorHAnsi" w:cstheme="minorHAnsi"/>
          <w:b/>
          <w:iCs w:val="0"/>
          <w:spacing w:val="0"/>
          <w:kern w:val="22"/>
          <w:szCs w:val="24"/>
          <w:lang w:val="en-CA"/>
        </w:rPr>
      </w:pPr>
      <w:r w:rsidRPr="00164494">
        <w:rPr>
          <w:rFonts w:asciiTheme="minorHAnsi" w:eastAsia="Times New Roman" w:hAnsiTheme="minorHAnsi" w:cstheme="minorHAnsi"/>
          <w:b/>
          <w:iCs w:val="0"/>
          <w:spacing w:val="0"/>
          <w:kern w:val="22"/>
          <w:szCs w:val="24"/>
          <w:lang w:val="en-CA"/>
        </w:rPr>
        <w:t>Nominating Organization/Individual:</w:t>
      </w:r>
    </w:p>
    <w:p w14:paraId="26BFFD11" w14:textId="77938579" w:rsidR="00164494" w:rsidRPr="00164494" w:rsidRDefault="00966F8A" w:rsidP="00164494">
      <w:pPr>
        <w:spacing w:after="0" w:line="240" w:lineRule="auto"/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</w:pPr>
      <w:r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 xml:space="preserve">Local Government </w:t>
      </w:r>
      <w:r w:rsidR="00164494" w:rsidRPr="00164494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>Organization:</w:t>
      </w:r>
    </w:p>
    <w:p w14:paraId="2E5C36BD" w14:textId="47C894BE" w:rsidR="00164494" w:rsidRPr="00164494" w:rsidRDefault="00164494" w:rsidP="00164494">
      <w:pPr>
        <w:spacing w:after="0" w:line="240" w:lineRule="auto"/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</w:pPr>
      <w:r w:rsidRPr="00164494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>Mailing Address (If post office box, include street address)</w:t>
      </w:r>
    </w:p>
    <w:p w14:paraId="22ACC807" w14:textId="36500CF3" w:rsidR="00164494" w:rsidRPr="00164494" w:rsidRDefault="00164494" w:rsidP="00164494">
      <w:pPr>
        <w:spacing w:after="0" w:line="240" w:lineRule="auto"/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</w:pPr>
      <w:r w:rsidRPr="00164494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 xml:space="preserve">City </w:t>
      </w:r>
    </w:p>
    <w:p w14:paraId="59828670" w14:textId="77777777" w:rsidR="00164494" w:rsidRPr="00164494" w:rsidRDefault="00164494" w:rsidP="00164494">
      <w:pPr>
        <w:spacing w:after="0" w:line="240" w:lineRule="auto"/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</w:pPr>
      <w:r w:rsidRPr="00164494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 xml:space="preserve">Province: </w:t>
      </w:r>
      <w:r w:rsidRPr="00164494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ab/>
      </w:r>
      <w:r w:rsidRPr="00164494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ab/>
      </w:r>
      <w:r w:rsidRPr="00164494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ab/>
      </w:r>
      <w:r w:rsidRPr="00164494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ab/>
      </w:r>
      <w:r w:rsidRPr="00164494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ab/>
        <w:t>Postal Code</w:t>
      </w:r>
    </w:p>
    <w:p w14:paraId="7F6C64FA" w14:textId="77777777" w:rsidR="00164494" w:rsidRPr="00164494" w:rsidRDefault="00164494" w:rsidP="00164494">
      <w:pPr>
        <w:spacing w:after="0" w:line="240" w:lineRule="auto"/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</w:pPr>
      <w:r w:rsidRPr="00164494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>Email:</w:t>
      </w:r>
    </w:p>
    <w:p w14:paraId="29DDAD8A" w14:textId="78CFE50E" w:rsidR="00164494" w:rsidRPr="00164494" w:rsidRDefault="00164494" w:rsidP="00164494">
      <w:pPr>
        <w:spacing w:after="0" w:line="240" w:lineRule="auto"/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</w:pPr>
      <w:r w:rsidRPr="00164494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 xml:space="preserve"> </w:t>
      </w:r>
    </w:p>
    <w:p w14:paraId="38575369" w14:textId="0D2F2383" w:rsidR="00164494" w:rsidRDefault="00164494" w:rsidP="00164494">
      <w:pPr>
        <w:spacing w:after="0" w:line="240" w:lineRule="auto"/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</w:pPr>
      <w:r w:rsidRPr="00164494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>Forward this form along with documentation supporting the award nomination and the award’s eligibility requirements to:</w:t>
      </w:r>
    </w:p>
    <w:p w14:paraId="3B7C0646" w14:textId="34DFDD81" w:rsidR="002D2FDE" w:rsidRDefault="002D2FDE" w:rsidP="00164494">
      <w:pPr>
        <w:spacing w:after="0" w:line="240" w:lineRule="auto"/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</w:pPr>
      <w:r w:rsidRPr="00DA640B">
        <w:rPr>
          <w:noProof/>
          <w:color w:val="000000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53F500" wp14:editId="4D8BCBE0">
                <wp:simplePos x="0" y="0"/>
                <wp:positionH relativeFrom="margin">
                  <wp:posOffset>3190875</wp:posOffset>
                </wp:positionH>
                <wp:positionV relativeFrom="paragraph">
                  <wp:posOffset>10160</wp:posOffset>
                </wp:positionV>
                <wp:extent cx="2743200" cy="1019175"/>
                <wp:effectExtent l="0" t="0" r="19050" b="2857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019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8DB3E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F8A64EE" w14:textId="77777777" w:rsidR="002D2FDE" w:rsidRPr="002D2FDE" w:rsidRDefault="002D2FDE" w:rsidP="002D2FDE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D7DCD"/>
                                <w:sz w:val="20"/>
                                <w:szCs w:val="20"/>
                              </w:rPr>
                            </w:pPr>
                            <w:r w:rsidRPr="002D2FD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D7DCD"/>
                                <w:sz w:val="20"/>
                                <w:szCs w:val="20"/>
                              </w:rPr>
                              <w:t>Submission checklist:</w:t>
                            </w:r>
                          </w:p>
                          <w:p w14:paraId="0B4EDAA0" w14:textId="77777777" w:rsidR="002D2FDE" w:rsidRPr="002D2FDE" w:rsidRDefault="002D2FDE" w:rsidP="002D2FDE">
                            <w:pPr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2D2FD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Completed nomination form</w:t>
                            </w:r>
                          </w:p>
                          <w:p w14:paraId="6B25EFA2" w14:textId="07CBD1DB" w:rsidR="002D2FDE" w:rsidRPr="002D2FDE" w:rsidRDefault="00572A74" w:rsidP="002D2FDE">
                            <w:pPr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Minimum</w:t>
                            </w:r>
                            <w:r w:rsidR="00966F8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2 </w:t>
                            </w:r>
                            <w:r w:rsidR="002D2FDE" w:rsidRPr="002D2FD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Signatures of Organizational Support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from Senior Leadership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53F500" id="AutoShape 7" o:spid="_x0000_s1026" style="position:absolute;margin-left:251.25pt;margin-top:.8pt;width:3in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" fillcolor="#dbe5f1" strokecolor="#8db3e2">
                <v:textbox>
                  <w:txbxContent>
                    <w:p w14:paraId="4F8A64EE" w14:textId="77777777" w:rsidR="002D2FDE" w:rsidRPr="002D2FDE" w:rsidRDefault="002D2FDE" w:rsidP="002D2FDE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bCs/>
                          <w:color w:val="0D7DCD"/>
                          <w:sz w:val="20"/>
                          <w:szCs w:val="20"/>
                        </w:rPr>
                      </w:pPr>
                      <w:r w:rsidRPr="002D2FDE">
                        <w:rPr>
                          <w:rFonts w:asciiTheme="minorHAnsi" w:hAnsiTheme="minorHAnsi" w:cstheme="minorHAnsi"/>
                          <w:b/>
                          <w:bCs/>
                          <w:color w:val="0D7DCD"/>
                          <w:sz w:val="20"/>
                          <w:szCs w:val="20"/>
                        </w:rPr>
                        <w:t>Submission checklist:</w:t>
                      </w:r>
                    </w:p>
                    <w:p w14:paraId="0B4EDAA0" w14:textId="77777777" w:rsidR="002D2FDE" w:rsidRPr="002D2FDE" w:rsidRDefault="002D2FDE" w:rsidP="002D2FDE">
                      <w:pPr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2D2FD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Completed nomination form</w:t>
                      </w:r>
                    </w:p>
                    <w:p w14:paraId="6B25EFA2" w14:textId="07CBD1DB" w:rsidR="002D2FDE" w:rsidRPr="002D2FDE" w:rsidRDefault="00572A74" w:rsidP="002D2FDE">
                      <w:pPr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Minimum</w:t>
                      </w:r>
                      <w:r w:rsidR="00966F8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2 </w:t>
                      </w:r>
                      <w:r w:rsidR="002D2FDE" w:rsidRPr="002D2FD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Signatures of Organizational Support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from Senior Leadership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BF03608" w14:textId="77777777" w:rsidR="002D2FDE" w:rsidRPr="002D2FDE" w:rsidRDefault="002D2FDE" w:rsidP="002D2FDE">
      <w:pPr>
        <w:spacing w:after="0" w:line="240" w:lineRule="auto"/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</w:pPr>
      <w:r w:rsidRPr="002D2FDE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>Mike Roberts</w:t>
      </w:r>
    </w:p>
    <w:p w14:paraId="5955A6FF" w14:textId="5AED7D2E" w:rsidR="002D2FDE" w:rsidRPr="002D2FDE" w:rsidRDefault="002D2FDE" w:rsidP="002D2FDE">
      <w:pPr>
        <w:spacing w:after="0" w:line="240" w:lineRule="auto"/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</w:pPr>
      <w:r w:rsidRPr="002D2FDE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>Executive Director</w:t>
      </w:r>
    </w:p>
    <w:p w14:paraId="45F47986" w14:textId="63E83A81" w:rsidR="002D2FDE" w:rsidRPr="002D2FDE" w:rsidRDefault="002D2FDE" w:rsidP="002D2FDE">
      <w:pPr>
        <w:spacing w:after="0" w:line="240" w:lineRule="auto"/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</w:pPr>
      <w:r w:rsidRPr="002D2FDE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>BC Municipal Safety Association</w:t>
      </w:r>
    </w:p>
    <w:p w14:paraId="0927B98A" w14:textId="277B5CB4" w:rsidR="00164494" w:rsidRPr="00164494" w:rsidRDefault="002D2FDE" w:rsidP="00164494">
      <w:pPr>
        <w:spacing w:after="0" w:line="240" w:lineRule="auto"/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</w:pPr>
      <w:r w:rsidRPr="002D2FDE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 xml:space="preserve">E: </w:t>
      </w:r>
      <w:hyperlink r:id="rId11" w:history="1">
        <w:r w:rsidRPr="007E147C">
          <w:rPr>
            <w:rStyle w:val="Hyperlink"/>
            <w:rFonts w:asciiTheme="minorHAnsi" w:eastAsia="Times New Roman" w:hAnsiTheme="minorHAnsi" w:cstheme="minorHAnsi"/>
            <w:iCs w:val="0"/>
            <w:spacing w:val="0"/>
            <w:kern w:val="22"/>
            <w:sz w:val="22"/>
            <w:szCs w:val="22"/>
            <w:lang w:val="en-CA"/>
          </w:rPr>
          <w:t>mroberts@bcmsa.ca</w:t>
        </w:r>
      </w:hyperlink>
      <w:r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 xml:space="preserve"> </w:t>
      </w:r>
      <w:r w:rsidRPr="002D2FDE">
        <w:rPr>
          <w:rFonts w:asciiTheme="minorHAnsi" w:eastAsia="Times New Roman" w:hAnsiTheme="minorHAnsi" w:cstheme="minorHAnsi"/>
          <w:iCs w:val="0"/>
          <w:spacing w:val="0"/>
          <w:kern w:val="22"/>
          <w:sz w:val="22"/>
          <w:szCs w:val="22"/>
          <w:lang w:val="en-CA"/>
        </w:rPr>
        <w:t xml:space="preserve"> </w:t>
      </w:r>
    </w:p>
    <w:p w14:paraId="0E4BFF0C" w14:textId="77777777" w:rsidR="00A94E83" w:rsidRPr="008A3951" w:rsidRDefault="00A94E83" w:rsidP="00FD57DD">
      <w:pPr>
        <w:rPr>
          <w:rFonts w:asciiTheme="minorHAnsi" w:hAnsiTheme="minorHAnsi" w:cstheme="minorHAnsi"/>
        </w:rPr>
      </w:pPr>
    </w:p>
    <w:sectPr w:rsidR="00A94E83" w:rsidRPr="008A3951" w:rsidSect="005729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5E9AA" w14:textId="77777777" w:rsidR="00482B5B" w:rsidRDefault="00482B5B" w:rsidP="00AB67C5">
      <w:pPr>
        <w:spacing w:after="0" w:line="240" w:lineRule="auto"/>
      </w:pPr>
      <w:r>
        <w:separator/>
      </w:r>
    </w:p>
  </w:endnote>
  <w:endnote w:type="continuationSeparator" w:id="0">
    <w:p w14:paraId="5AB2C493" w14:textId="77777777" w:rsidR="00482B5B" w:rsidRDefault="00482B5B" w:rsidP="00AB67C5">
      <w:pPr>
        <w:spacing w:after="0" w:line="240" w:lineRule="auto"/>
      </w:pPr>
      <w:r>
        <w:continuationSeparator/>
      </w:r>
    </w:p>
  </w:endnote>
  <w:endnote w:type="continuationNotice" w:id="1">
    <w:p w14:paraId="118559B5" w14:textId="77777777" w:rsidR="00B47F99" w:rsidRDefault="00B47F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6ABC5" w14:textId="77777777" w:rsidR="00FD57DD" w:rsidRDefault="00FD57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FC597" w14:textId="545E1088" w:rsidR="00B530C6" w:rsidRDefault="00B530C6" w:rsidP="003C32EC">
    <w:pPr>
      <w:pStyle w:val="BodyText"/>
      <w:tabs>
        <w:tab w:val="left" w:pos="10369"/>
      </w:tabs>
      <w:spacing w:before="102"/>
      <w:ind w:left="7920"/>
    </w:pPr>
    <w:r>
      <w:rPr>
        <w:rFonts w:asciiTheme="minorHAnsi" w:hAnsiTheme="minorHAnsi" w:cstheme="minorHAnsi"/>
        <w:w w:val="90"/>
        <w:sz w:val="22"/>
        <w:szCs w:val="22"/>
      </w:rPr>
      <w:tab/>
    </w:r>
    <w:r>
      <w:rPr>
        <w:rFonts w:asciiTheme="minorHAnsi" w:hAnsiTheme="minorHAnsi" w:cstheme="minorHAnsi"/>
        <w:w w:val="90"/>
        <w:sz w:val="22"/>
        <w:szCs w:val="22"/>
      </w:rPr>
      <w:tab/>
    </w:r>
    <w:r w:rsidRPr="001141D6">
      <w:rPr>
        <w:rFonts w:asciiTheme="minorHAnsi" w:hAnsiTheme="minorHAnsi" w:cstheme="minorHAnsi"/>
        <w:w w:val="90"/>
        <w:sz w:val="22"/>
        <w:szCs w:val="22"/>
      </w:rPr>
      <w:t>B</w:t>
    </w:r>
    <w:r>
      <w:rPr>
        <w:rFonts w:asciiTheme="minorHAnsi" w:hAnsiTheme="minorHAnsi" w:cstheme="minorHAnsi"/>
        <w:w w:val="90"/>
        <w:sz w:val="22"/>
        <w:szCs w:val="22"/>
      </w:rPr>
      <w:t>CMSA</w:t>
    </w:r>
    <w:r w:rsidR="003C32EC">
      <w:rPr>
        <w:rFonts w:asciiTheme="minorHAnsi" w:hAnsiTheme="minorHAnsi" w:cstheme="minorHAnsi"/>
        <w:w w:val="90"/>
        <w:sz w:val="22"/>
        <w:szCs w:val="22"/>
      </w:rPr>
      <w:t>@2022</w:t>
    </w:r>
    <w:r w:rsidRPr="001141D6">
      <w:rPr>
        <w:rFonts w:asciiTheme="minorHAnsi" w:hAnsiTheme="minorHAnsi" w:cstheme="minorHAnsi"/>
        <w:w w:val="90"/>
        <w:sz w:val="22"/>
        <w:szCs w:val="22"/>
      </w:rPr>
      <w:tab/>
    </w:r>
  </w:p>
  <w:p w14:paraId="77461FAD" w14:textId="624EE97A" w:rsidR="00AB67C5" w:rsidRPr="00B530C6" w:rsidRDefault="00AB67C5" w:rsidP="00B530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AAFA7" w14:textId="77777777" w:rsidR="00FD57DD" w:rsidRDefault="00FD57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25560" w14:textId="77777777" w:rsidR="00482B5B" w:rsidRDefault="00482B5B" w:rsidP="00AB67C5">
      <w:pPr>
        <w:spacing w:after="0" w:line="240" w:lineRule="auto"/>
      </w:pPr>
      <w:r>
        <w:separator/>
      </w:r>
    </w:p>
  </w:footnote>
  <w:footnote w:type="continuationSeparator" w:id="0">
    <w:p w14:paraId="77655847" w14:textId="77777777" w:rsidR="00482B5B" w:rsidRDefault="00482B5B" w:rsidP="00AB67C5">
      <w:pPr>
        <w:spacing w:after="0" w:line="240" w:lineRule="auto"/>
      </w:pPr>
      <w:r>
        <w:continuationSeparator/>
      </w:r>
    </w:p>
  </w:footnote>
  <w:footnote w:type="continuationNotice" w:id="1">
    <w:p w14:paraId="2B6BCF7E" w14:textId="77777777" w:rsidR="00B47F99" w:rsidRDefault="00B47F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D4F97" w14:textId="77777777" w:rsidR="00FD57DD" w:rsidRDefault="00FD57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C8C91" w14:textId="1D56663F" w:rsidR="003072BD" w:rsidRPr="003072BD" w:rsidRDefault="00160597" w:rsidP="00DC688F">
    <w:pPr>
      <w:numPr>
        <w:ilvl w:val="1"/>
        <w:numId w:val="0"/>
      </w:numPr>
      <w:spacing w:after="160" w:line="259" w:lineRule="auto"/>
      <w:jc w:val="center"/>
      <w:rPr>
        <w:rFonts w:ascii="Calibri" w:eastAsia="Yu Mincho" w:hAnsi="Calibri"/>
        <w:iCs w:val="0"/>
        <w:color w:val="5A5A5A"/>
        <w:sz w:val="22"/>
        <w:szCs w:val="22"/>
      </w:rPr>
    </w:pPr>
    <w:r>
      <w:rPr>
        <w:rFonts w:eastAsia="Times New Roman" w:cs="Times New Roman"/>
        <w:b/>
        <w:iCs w:val="0"/>
        <w:noProof/>
        <w:spacing w:val="0"/>
        <w:szCs w:val="24"/>
        <w:lang w:val="en-CA"/>
      </w:rPr>
      <w:drawing>
        <wp:anchor distT="0" distB="0" distL="114300" distR="114300" simplePos="0" relativeHeight="251658240" behindDoc="1" locked="0" layoutInCell="1" allowOverlap="1" wp14:anchorId="52ECD805" wp14:editId="1E0BE83C">
          <wp:simplePos x="0" y="0"/>
          <wp:positionH relativeFrom="margin">
            <wp:posOffset>1828800</wp:posOffset>
          </wp:positionH>
          <wp:positionV relativeFrom="page">
            <wp:posOffset>342900</wp:posOffset>
          </wp:positionV>
          <wp:extent cx="2286000" cy="546100"/>
          <wp:effectExtent l="0" t="0" r="0" b="6350"/>
          <wp:wrapTight wrapText="bothSides">
            <wp:wrapPolygon edited="0">
              <wp:start x="720" y="0"/>
              <wp:lineTo x="0" y="2260"/>
              <wp:lineTo x="0" y="14316"/>
              <wp:lineTo x="1620" y="21098"/>
              <wp:lineTo x="1980" y="21098"/>
              <wp:lineTo x="2700" y="21098"/>
              <wp:lineTo x="21420" y="18837"/>
              <wp:lineTo x="21420" y="6028"/>
              <wp:lineTo x="16740" y="2260"/>
              <wp:lineTo x="4140" y="0"/>
              <wp:lineTo x="72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MSA wordmark_colour@0.5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0CAC2D1" w14:textId="728978AE" w:rsidR="00AB67C5" w:rsidRDefault="00862921" w:rsidP="00597D33">
    <w:pPr>
      <w:tabs>
        <w:tab w:val="center" w:pos="4320"/>
        <w:tab w:val="center" w:pos="4680"/>
        <w:tab w:val="right" w:pos="8640"/>
        <w:tab w:val="right" w:pos="9360"/>
      </w:tabs>
      <w:spacing w:after="0" w:line="240" w:lineRule="auto"/>
      <w:rPr>
        <w:rFonts w:eastAsia="Times New Roman" w:cs="Times New Roman"/>
        <w:b/>
        <w:iCs w:val="0"/>
        <w:spacing w:val="0"/>
        <w:szCs w:val="24"/>
        <w:lang w:val="en-CA"/>
      </w:rPr>
    </w:pPr>
    <w:r>
      <w:rPr>
        <w:rFonts w:eastAsia="Times New Roman" w:cs="Times New Roman"/>
        <w:b/>
        <w:iCs w:val="0"/>
        <w:spacing w:val="0"/>
        <w:szCs w:val="24"/>
        <w:lang w:val="en-CA"/>
      </w:rPr>
      <w:tab/>
    </w:r>
    <w:r>
      <w:rPr>
        <w:rFonts w:eastAsia="Times New Roman" w:cs="Times New Roman"/>
        <w:b/>
        <w:iCs w:val="0"/>
        <w:spacing w:val="0"/>
        <w:szCs w:val="24"/>
        <w:lang w:val="en-CA"/>
      </w:rPr>
      <w:tab/>
    </w:r>
    <w:r w:rsidR="00160597">
      <w:rPr>
        <w:rFonts w:eastAsia="Times New Roman" w:cs="Times New Roman"/>
        <w:b/>
        <w:iCs w:val="0"/>
        <w:spacing w:val="0"/>
        <w:szCs w:val="24"/>
        <w:lang w:val="en-CA"/>
      </w:rPr>
      <w:tab/>
    </w:r>
    <w:r w:rsidR="00231AFB">
      <w:rPr>
        <w:rFonts w:eastAsia="Times New Roman" w:cs="Times New Roman"/>
        <w:b/>
        <w:iCs w:val="0"/>
        <w:spacing w:val="0"/>
        <w:szCs w:val="24"/>
        <w:lang w:val="en-CA"/>
      </w:rPr>
      <w:tab/>
    </w:r>
    <w:r w:rsidR="00231AFB">
      <w:rPr>
        <w:rFonts w:eastAsia="Times New Roman" w:cs="Times New Roman"/>
        <w:b/>
        <w:iCs w:val="0"/>
        <w:spacing w:val="0"/>
        <w:szCs w:val="24"/>
        <w:lang w:val="en-CA"/>
      </w:rPr>
      <w:tab/>
    </w:r>
    <w:r w:rsidR="00231AFB">
      <w:rPr>
        <w:rFonts w:eastAsia="Times New Roman" w:cs="Times New Roman"/>
        <w:b/>
        <w:iCs w:val="0"/>
        <w:spacing w:val="0"/>
        <w:szCs w:val="24"/>
        <w:lang w:val="en-CA"/>
      </w:rPr>
      <w:tab/>
    </w:r>
    <w:r w:rsidR="00231AFB">
      <w:rPr>
        <w:rFonts w:eastAsia="Times New Roman" w:cs="Times New Roman"/>
        <w:b/>
        <w:iCs w:val="0"/>
        <w:spacing w:val="0"/>
        <w:szCs w:val="24"/>
        <w:lang w:val="en-CA"/>
      </w:rPr>
      <w:tab/>
    </w:r>
    <w:r w:rsidR="00231AFB">
      <w:rPr>
        <w:rFonts w:eastAsia="Times New Roman" w:cs="Times New Roman"/>
        <w:b/>
        <w:iCs w:val="0"/>
        <w:spacing w:val="0"/>
        <w:szCs w:val="24"/>
        <w:lang w:val="en-CA"/>
      </w:rPr>
      <w:tab/>
    </w:r>
    <w:r w:rsidR="00231AFB">
      <w:rPr>
        <w:rFonts w:eastAsia="Times New Roman" w:cs="Times New Roman"/>
        <w:b/>
        <w:iCs w:val="0"/>
        <w:spacing w:val="0"/>
        <w:szCs w:val="24"/>
        <w:lang w:val="en-CA"/>
      </w:rPr>
      <w:tab/>
    </w:r>
  </w:p>
  <w:p w14:paraId="2AF59D4A" w14:textId="49014277" w:rsidR="00AB67C5" w:rsidRDefault="00AB67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CB009" w14:textId="77777777" w:rsidR="00FD57DD" w:rsidRDefault="00FD57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96249"/>
    <w:multiLevelType w:val="hybridMultilevel"/>
    <w:tmpl w:val="BF8844AC"/>
    <w:lvl w:ilvl="0" w:tplc="F4DC526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D5AD5"/>
    <w:multiLevelType w:val="hybridMultilevel"/>
    <w:tmpl w:val="38EC1FAA"/>
    <w:lvl w:ilvl="0" w:tplc="13AAB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A10B2"/>
    <w:multiLevelType w:val="hybridMultilevel"/>
    <w:tmpl w:val="77F0CDA0"/>
    <w:lvl w:ilvl="0" w:tplc="FF32B0EA">
      <w:numFmt w:val="bullet"/>
      <w:lvlText w:val=""/>
      <w:lvlJc w:val="left"/>
      <w:pPr>
        <w:ind w:left="318" w:hanging="18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9684B91C">
      <w:numFmt w:val="bullet"/>
      <w:lvlText w:val="•"/>
      <w:lvlJc w:val="left"/>
      <w:pPr>
        <w:ind w:left="650" w:hanging="181"/>
      </w:pPr>
      <w:rPr>
        <w:rFonts w:hint="default"/>
        <w:lang w:val="en-US" w:eastAsia="en-US" w:bidi="ar-SA"/>
      </w:rPr>
    </w:lvl>
    <w:lvl w:ilvl="2" w:tplc="077EB1D4">
      <w:numFmt w:val="bullet"/>
      <w:lvlText w:val="•"/>
      <w:lvlJc w:val="left"/>
      <w:pPr>
        <w:ind w:left="981" w:hanging="181"/>
      </w:pPr>
      <w:rPr>
        <w:rFonts w:hint="default"/>
        <w:lang w:val="en-US" w:eastAsia="en-US" w:bidi="ar-SA"/>
      </w:rPr>
    </w:lvl>
    <w:lvl w:ilvl="3" w:tplc="B310F1B2">
      <w:numFmt w:val="bullet"/>
      <w:lvlText w:val="•"/>
      <w:lvlJc w:val="left"/>
      <w:pPr>
        <w:ind w:left="1312" w:hanging="181"/>
      </w:pPr>
      <w:rPr>
        <w:rFonts w:hint="default"/>
        <w:lang w:val="en-US" w:eastAsia="en-US" w:bidi="ar-SA"/>
      </w:rPr>
    </w:lvl>
    <w:lvl w:ilvl="4" w:tplc="CB1A6084">
      <w:numFmt w:val="bullet"/>
      <w:lvlText w:val="•"/>
      <w:lvlJc w:val="left"/>
      <w:pPr>
        <w:ind w:left="1642" w:hanging="181"/>
      </w:pPr>
      <w:rPr>
        <w:rFonts w:hint="default"/>
        <w:lang w:val="en-US" w:eastAsia="en-US" w:bidi="ar-SA"/>
      </w:rPr>
    </w:lvl>
    <w:lvl w:ilvl="5" w:tplc="3D0A2096">
      <w:numFmt w:val="bullet"/>
      <w:lvlText w:val="•"/>
      <w:lvlJc w:val="left"/>
      <w:pPr>
        <w:ind w:left="1973" w:hanging="181"/>
      </w:pPr>
      <w:rPr>
        <w:rFonts w:hint="default"/>
        <w:lang w:val="en-US" w:eastAsia="en-US" w:bidi="ar-SA"/>
      </w:rPr>
    </w:lvl>
    <w:lvl w:ilvl="6" w:tplc="9236B57A">
      <w:numFmt w:val="bullet"/>
      <w:lvlText w:val="•"/>
      <w:lvlJc w:val="left"/>
      <w:pPr>
        <w:ind w:left="2304" w:hanging="181"/>
      </w:pPr>
      <w:rPr>
        <w:rFonts w:hint="default"/>
        <w:lang w:val="en-US" w:eastAsia="en-US" w:bidi="ar-SA"/>
      </w:rPr>
    </w:lvl>
    <w:lvl w:ilvl="7" w:tplc="8BACECF2">
      <w:numFmt w:val="bullet"/>
      <w:lvlText w:val="•"/>
      <w:lvlJc w:val="left"/>
      <w:pPr>
        <w:ind w:left="2634" w:hanging="181"/>
      </w:pPr>
      <w:rPr>
        <w:rFonts w:hint="default"/>
        <w:lang w:val="en-US" w:eastAsia="en-US" w:bidi="ar-SA"/>
      </w:rPr>
    </w:lvl>
    <w:lvl w:ilvl="8" w:tplc="93DE4636">
      <w:numFmt w:val="bullet"/>
      <w:lvlText w:val="•"/>
      <w:lvlJc w:val="left"/>
      <w:pPr>
        <w:ind w:left="2965" w:hanging="181"/>
      </w:pPr>
      <w:rPr>
        <w:rFonts w:hint="default"/>
        <w:lang w:val="en-US" w:eastAsia="en-US" w:bidi="ar-SA"/>
      </w:rPr>
    </w:lvl>
  </w:abstractNum>
  <w:abstractNum w:abstractNumId="3" w15:restartNumberingAfterBreak="0">
    <w:nsid w:val="43926957"/>
    <w:multiLevelType w:val="hybridMultilevel"/>
    <w:tmpl w:val="FF028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73257"/>
    <w:multiLevelType w:val="hybridMultilevel"/>
    <w:tmpl w:val="F3FCD4B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FE6571"/>
    <w:multiLevelType w:val="hybridMultilevel"/>
    <w:tmpl w:val="BA4CA0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8F2253"/>
    <w:multiLevelType w:val="hybridMultilevel"/>
    <w:tmpl w:val="1962187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78164726">
    <w:abstractNumId w:val="3"/>
  </w:num>
  <w:num w:numId="2" w16cid:durableId="1880587089">
    <w:abstractNumId w:val="5"/>
  </w:num>
  <w:num w:numId="3" w16cid:durableId="2063169270">
    <w:abstractNumId w:val="6"/>
  </w:num>
  <w:num w:numId="4" w16cid:durableId="1956980059">
    <w:abstractNumId w:val="4"/>
  </w:num>
  <w:num w:numId="5" w16cid:durableId="2114782327">
    <w:abstractNumId w:val="1"/>
  </w:num>
  <w:num w:numId="6" w16cid:durableId="758715153">
    <w:abstractNumId w:val="2"/>
  </w:num>
  <w:num w:numId="7" w16cid:durableId="5748531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7C5"/>
    <w:rsid w:val="00021FE4"/>
    <w:rsid w:val="00027510"/>
    <w:rsid w:val="000475DE"/>
    <w:rsid w:val="0005560C"/>
    <w:rsid w:val="00067059"/>
    <w:rsid w:val="000758F2"/>
    <w:rsid w:val="00085BDB"/>
    <w:rsid w:val="00085DFF"/>
    <w:rsid w:val="000921AB"/>
    <w:rsid w:val="000E3A25"/>
    <w:rsid w:val="000F63E3"/>
    <w:rsid w:val="00130904"/>
    <w:rsid w:val="001341D5"/>
    <w:rsid w:val="00137033"/>
    <w:rsid w:val="00156A0B"/>
    <w:rsid w:val="00160597"/>
    <w:rsid w:val="00161A52"/>
    <w:rsid w:val="00164494"/>
    <w:rsid w:val="00183B1D"/>
    <w:rsid w:val="0019087F"/>
    <w:rsid w:val="001A30CE"/>
    <w:rsid w:val="001B72E8"/>
    <w:rsid w:val="001C3042"/>
    <w:rsid w:val="001C48B4"/>
    <w:rsid w:val="001C7B36"/>
    <w:rsid w:val="001D0B77"/>
    <w:rsid w:val="001D6E5E"/>
    <w:rsid w:val="001E447D"/>
    <w:rsid w:val="001F3E12"/>
    <w:rsid w:val="001F3ED9"/>
    <w:rsid w:val="00200E6D"/>
    <w:rsid w:val="00213E17"/>
    <w:rsid w:val="00224BDA"/>
    <w:rsid w:val="00231AFB"/>
    <w:rsid w:val="00242AB4"/>
    <w:rsid w:val="00260C8D"/>
    <w:rsid w:val="0026349F"/>
    <w:rsid w:val="002766C4"/>
    <w:rsid w:val="002A0BD4"/>
    <w:rsid w:val="002C0481"/>
    <w:rsid w:val="002C32BC"/>
    <w:rsid w:val="002C5004"/>
    <w:rsid w:val="002D2FDE"/>
    <w:rsid w:val="002D364F"/>
    <w:rsid w:val="002F037F"/>
    <w:rsid w:val="003072BD"/>
    <w:rsid w:val="00310C63"/>
    <w:rsid w:val="00324F24"/>
    <w:rsid w:val="0034591F"/>
    <w:rsid w:val="003474D0"/>
    <w:rsid w:val="00365145"/>
    <w:rsid w:val="00371DB4"/>
    <w:rsid w:val="00381295"/>
    <w:rsid w:val="003815CA"/>
    <w:rsid w:val="003A3A73"/>
    <w:rsid w:val="003B3FE4"/>
    <w:rsid w:val="003B5755"/>
    <w:rsid w:val="003C32EC"/>
    <w:rsid w:val="003C4D24"/>
    <w:rsid w:val="003D1C53"/>
    <w:rsid w:val="003E288C"/>
    <w:rsid w:val="003E53B7"/>
    <w:rsid w:val="003F184D"/>
    <w:rsid w:val="003F3763"/>
    <w:rsid w:val="00406913"/>
    <w:rsid w:val="00471459"/>
    <w:rsid w:val="00482B5B"/>
    <w:rsid w:val="00484545"/>
    <w:rsid w:val="00487AA1"/>
    <w:rsid w:val="004B653F"/>
    <w:rsid w:val="004D4698"/>
    <w:rsid w:val="004D57A2"/>
    <w:rsid w:val="004E5D57"/>
    <w:rsid w:val="004F525A"/>
    <w:rsid w:val="005244EE"/>
    <w:rsid w:val="005700E4"/>
    <w:rsid w:val="0057296E"/>
    <w:rsid w:val="00572A74"/>
    <w:rsid w:val="00597D33"/>
    <w:rsid w:val="005A1152"/>
    <w:rsid w:val="005B242E"/>
    <w:rsid w:val="005C1A2A"/>
    <w:rsid w:val="005E4A9F"/>
    <w:rsid w:val="005E7813"/>
    <w:rsid w:val="005F744F"/>
    <w:rsid w:val="00612F52"/>
    <w:rsid w:val="006504AE"/>
    <w:rsid w:val="0066442D"/>
    <w:rsid w:val="00670314"/>
    <w:rsid w:val="006778F3"/>
    <w:rsid w:val="0069324D"/>
    <w:rsid w:val="006945E1"/>
    <w:rsid w:val="006A2908"/>
    <w:rsid w:val="006A2F8A"/>
    <w:rsid w:val="006B592B"/>
    <w:rsid w:val="006D1A06"/>
    <w:rsid w:val="006D3009"/>
    <w:rsid w:val="006D4906"/>
    <w:rsid w:val="006F3C01"/>
    <w:rsid w:val="00703548"/>
    <w:rsid w:val="007203AF"/>
    <w:rsid w:val="00720922"/>
    <w:rsid w:val="007379A1"/>
    <w:rsid w:val="007409F0"/>
    <w:rsid w:val="00743D9F"/>
    <w:rsid w:val="007514D7"/>
    <w:rsid w:val="00753015"/>
    <w:rsid w:val="00756FCB"/>
    <w:rsid w:val="007673DD"/>
    <w:rsid w:val="00774907"/>
    <w:rsid w:val="00780828"/>
    <w:rsid w:val="00791310"/>
    <w:rsid w:val="007928ED"/>
    <w:rsid w:val="007A3820"/>
    <w:rsid w:val="007A4D44"/>
    <w:rsid w:val="007B1E72"/>
    <w:rsid w:val="007C4546"/>
    <w:rsid w:val="007D55C1"/>
    <w:rsid w:val="00811D34"/>
    <w:rsid w:val="008342C6"/>
    <w:rsid w:val="008543D6"/>
    <w:rsid w:val="00860FFF"/>
    <w:rsid w:val="00862921"/>
    <w:rsid w:val="0088616B"/>
    <w:rsid w:val="00893576"/>
    <w:rsid w:val="008A1B90"/>
    <w:rsid w:val="008A3951"/>
    <w:rsid w:val="008A49F1"/>
    <w:rsid w:val="008B0833"/>
    <w:rsid w:val="008B5CDA"/>
    <w:rsid w:val="008C0290"/>
    <w:rsid w:val="008C6B9B"/>
    <w:rsid w:val="008D323C"/>
    <w:rsid w:val="008D4CC7"/>
    <w:rsid w:val="00914F25"/>
    <w:rsid w:val="009253B0"/>
    <w:rsid w:val="00941E17"/>
    <w:rsid w:val="00966F8A"/>
    <w:rsid w:val="00972F4A"/>
    <w:rsid w:val="00986008"/>
    <w:rsid w:val="00996E2A"/>
    <w:rsid w:val="009B7321"/>
    <w:rsid w:val="009E457B"/>
    <w:rsid w:val="009E5495"/>
    <w:rsid w:val="00A14CF3"/>
    <w:rsid w:val="00A15E61"/>
    <w:rsid w:val="00A253AF"/>
    <w:rsid w:val="00A42B99"/>
    <w:rsid w:val="00A517B3"/>
    <w:rsid w:val="00A62912"/>
    <w:rsid w:val="00A739A8"/>
    <w:rsid w:val="00A901E0"/>
    <w:rsid w:val="00A94E83"/>
    <w:rsid w:val="00AA1D97"/>
    <w:rsid w:val="00AB67C5"/>
    <w:rsid w:val="00AE3821"/>
    <w:rsid w:val="00AF6695"/>
    <w:rsid w:val="00B155C4"/>
    <w:rsid w:val="00B208D4"/>
    <w:rsid w:val="00B22A31"/>
    <w:rsid w:val="00B30A90"/>
    <w:rsid w:val="00B37EAB"/>
    <w:rsid w:val="00B47F99"/>
    <w:rsid w:val="00B530C6"/>
    <w:rsid w:val="00B53EE2"/>
    <w:rsid w:val="00B72B85"/>
    <w:rsid w:val="00B842D6"/>
    <w:rsid w:val="00B873C9"/>
    <w:rsid w:val="00BA67ED"/>
    <w:rsid w:val="00BB2E20"/>
    <w:rsid w:val="00BD5CEE"/>
    <w:rsid w:val="00BF7831"/>
    <w:rsid w:val="00C14008"/>
    <w:rsid w:val="00C140BB"/>
    <w:rsid w:val="00C172DD"/>
    <w:rsid w:val="00C20E38"/>
    <w:rsid w:val="00C24E8D"/>
    <w:rsid w:val="00C33B03"/>
    <w:rsid w:val="00C37F02"/>
    <w:rsid w:val="00C42233"/>
    <w:rsid w:val="00C661C4"/>
    <w:rsid w:val="00C67B2C"/>
    <w:rsid w:val="00C71C8E"/>
    <w:rsid w:val="00CA31B4"/>
    <w:rsid w:val="00CA7030"/>
    <w:rsid w:val="00CC1CFD"/>
    <w:rsid w:val="00CC6ACE"/>
    <w:rsid w:val="00CD5CB4"/>
    <w:rsid w:val="00CE6014"/>
    <w:rsid w:val="00CF168A"/>
    <w:rsid w:val="00D22278"/>
    <w:rsid w:val="00D308E5"/>
    <w:rsid w:val="00D315C4"/>
    <w:rsid w:val="00D33B8F"/>
    <w:rsid w:val="00D445E5"/>
    <w:rsid w:val="00D451DF"/>
    <w:rsid w:val="00D45A9B"/>
    <w:rsid w:val="00D51B0B"/>
    <w:rsid w:val="00D61373"/>
    <w:rsid w:val="00D66712"/>
    <w:rsid w:val="00D7481E"/>
    <w:rsid w:val="00D76FEB"/>
    <w:rsid w:val="00D85C5D"/>
    <w:rsid w:val="00D8731D"/>
    <w:rsid w:val="00DA391C"/>
    <w:rsid w:val="00DB01AC"/>
    <w:rsid w:val="00DB77D6"/>
    <w:rsid w:val="00DC688F"/>
    <w:rsid w:val="00DD539C"/>
    <w:rsid w:val="00DF4407"/>
    <w:rsid w:val="00E1581F"/>
    <w:rsid w:val="00E21280"/>
    <w:rsid w:val="00E21ED9"/>
    <w:rsid w:val="00E250B4"/>
    <w:rsid w:val="00E32B0F"/>
    <w:rsid w:val="00E44781"/>
    <w:rsid w:val="00E56C4E"/>
    <w:rsid w:val="00E731AA"/>
    <w:rsid w:val="00EC1137"/>
    <w:rsid w:val="00EC4214"/>
    <w:rsid w:val="00EE0713"/>
    <w:rsid w:val="00F24039"/>
    <w:rsid w:val="00F42ECF"/>
    <w:rsid w:val="00F4546F"/>
    <w:rsid w:val="00F5675C"/>
    <w:rsid w:val="00F70399"/>
    <w:rsid w:val="00F80870"/>
    <w:rsid w:val="00F90952"/>
    <w:rsid w:val="00F91013"/>
    <w:rsid w:val="00F9544F"/>
    <w:rsid w:val="00FB22C5"/>
    <w:rsid w:val="00FB6A9B"/>
    <w:rsid w:val="00FB7EE9"/>
    <w:rsid w:val="00FD57DD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8CB31E"/>
  <w15:docId w15:val="{37913C9D-5B73-4DCA-AB07-E7BB8A56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iCs/>
        <w:spacing w:val="15"/>
        <w:sz w:val="24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16B"/>
  </w:style>
  <w:style w:type="paragraph" w:styleId="Heading1">
    <w:name w:val="heading 1"/>
    <w:basedOn w:val="Normal"/>
    <w:next w:val="Normal"/>
    <w:link w:val="Heading1Char"/>
    <w:uiPriority w:val="9"/>
    <w:qFormat/>
    <w:rsid w:val="00471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iCs w:val="0"/>
      <w:color w:val="365F91" w:themeColor="accent1" w:themeShade="BF"/>
      <w:spacing w:val="0"/>
      <w:sz w:val="28"/>
      <w:szCs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7C5"/>
  </w:style>
  <w:style w:type="paragraph" w:styleId="Footer">
    <w:name w:val="footer"/>
    <w:basedOn w:val="Normal"/>
    <w:link w:val="FooterChar"/>
    <w:uiPriority w:val="99"/>
    <w:unhideWhenUsed/>
    <w:rsid w:val="00AB6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7C5"/>
  </w:style>
  <w:style w:type="paragraph" w:styleId="NoSpacing">
    <w:name w:val="No Spacing"/>
    <w:uiPriority w:val="1"/>
    <w:qFormat/>
    <w:rsid w:val="005700E4"/>
    <w:pPr>
      <w:spacing w:after="0" w:line="240" w:lineRule="auto"/>
    </w:pPr>
  </w:style>
  <w:style w:type="paragraph" w:customStyle="1" w:styleId="Default">
    <w:name w:val="Default"/>
    <w:rsid w:val="00FB7EE9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EE9"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EE9"/>
    <w:rPr>
      <w:rFonts w:ascii="Tahoma" w:hAnsi="Tahoma" w:cs="Tahoma"/>
      <w:sz w:val="16"/>
    </w:rPr>
  </w:style>
  <w:style w:type="table" w:customStyle="1" w:styleId="TableGrid1">
    <w:name w:val="Table Grid1"/>
    <w:basedOn w:val="TableNormal"/>
    <w:next w:val="TableGrid"/>
    <w:uiPriority w:val="59"/>
    <w:rsid w:val="00AF6695"/>
    <w:rPr>
      <w:rFonts w:ascii="Calibri" w:hAnsi="Calibri" w:cs="Times New Roman"/>
      <w:iCs w:val="0"/>
      <w:spacing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F6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66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2A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2AB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71459"/>
    <w:rPr>
      <w:rFonts w:asciiTheme="majorHAnsi" w:eastAsiaTheme="majorEastAsia" w:hAnsiTheme="majorHAnsi" w:cstheme="majorBidi"/>
      <w:b/>
      <w:bCs/>
      <w:iCs w:val="0"/>
      <w:color w:val="365F91" w:themeColor="accent1" w:themeShade="BF"/>
      <w:spacing w:val="0"/>
      <w:sz w:val="28"/>
      <w:szCs w:val="28"/>
      <w:lang w:val="en-CA"/>
    </w:rPr>
  </w:style>
  <w:style w:type="table" w:styleId="MediumGrid2-Accent1">
    <w:name w:val="Medium Grid 2 Accent 1"/>
    <w:basedOn w:val="TableNormal"/>
    <w:uiPriority w:val="68"/>
    <w:rsid w:val="00471459"/>
    <w:pPr>
      <w:spacing w:after="0" w:line="240" w:lineRule="auto"/>
    </w:pPr>
    <w:rPr>
      <w:rFonts w:asciiTheme="majorHAnsi" w:eastAsiaTheme="majorEastAsia" w:hAnsiTheme="majorHAnsi" w:cstheme="majorBidi"/>
      <w:iCs w:val="0"/>
      <w:color w:val="000000" w:themeColor="text1"/>
      <w:spacing w:val="0"/>
      <w:sz w:val="22"/>
      <w:szCs w:val="22"/>
      <w:lang w:val="en-C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itle">
    <w:name w:val="Title"/>
    <w:basedOn w:val="Normal"/>
    <w:next w:val="Normal"/>
    <w:link w:val="TitleChar"/>
    <w:uiPriority w:val="3"/>
    <w:qFormat/>
    <w:rsid w:val="004714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iCs w:val="0"/>
      <w:color w:val="17365D" w:themeColor="text2" w:themeShade="BF"/>
      <w:spacing w:val="5"/>
      <w:kern w:val="28"/>
      <w:sz w:val="52"/>
      <w:szCs w:val="52"/>
      <w:lang w:val="en-CA"/>
    </w:rPr>
  </w:style>
  <w:style w:type="character" w:customStyle="1" w:styleId="TitleChar">
    <w:name w:val="Title Char"/>
    <w:basedOn w:val="DefaultParagraphFont"/>
    <w:link w:val="Title"/>
    <w:uiPriority w:val="3"/>
    <w:rsid w:val="00471459"/>
    <w:rPr>
      <w:rFonts w:asciiTheme="majorHAnsi" w:eastAsiaTheme="majorEastAsia" w:hAnsiTheme="majorHAnsi" w:cstheme="majorBidi"/>
      <w:iCs w:val="0"/>
      <w:color w:val="17365D" w:themeColor="text2" w:themeShade="BF"/>
      <w:spacing w:val="5"/>
      <w:kern w:val="28"/>
      <w:sz w:val="52"/>
      <w:szCs w:val="52"/>
      <w:lang w:val="en-CA"/>
    </w:rPr>
  </w:style>
  <w:style w:type="paragraph" w:styleId="NormalWeb">
    <w:name w:val="Normal (Web)"/>
    <w:basedOn w:val="Normal"/>
    <w:uiPriority w:val="99"/>
    <w:semiHidden/>
    <w:unhideWhenUsed/>
    <w:rsid w:val="006A2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pacing w:val="0"/>
      <w:szCs w:val="24"/>
      <w:lang w:val="en-CA" w:eastAsia="en-CA"/>
    </w:rPr>
  </w:style>
  <w:style w:type="table" w:customStyle="1" w:styleId="TableGrid2">
    <w:name w:val="Table Grid2"/>
    <w:basedOn w:val="TableNormal"/>
    <w:next w:val="TableGrid"/>
    <w:uiPriority w:val="59"/>
    <w:rsid w:val="003F3763"/>
    <w:pPr>
      <w:spacing w:after="0" w:line="240" w:lineRule="auto"/>
    </w:pPr>
    <w:rPr>
      <w:rFonts w:ascii="Calibri" w:hAnsi="Calibri" w:cs="Times New Roman"/>
      <w:iCs w:val="0"/>
      <w:spacing w:val="0"/>
      <w:sz w:val="22"/>
      <w:szCs w:val="22"/>
      <w:lang w:val="en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51">
    <w:name w:val="Grid Table 5 Dark - Accent 51"/>
    <w:basedOn w:val="TableNormal"/>
    <w:next w:val="GridTable5Dark-Accent5"/>
    <w:uiPriority w:val="50"/>
    <w:rsid w:val="003072BD"/>
    <w:pPr>
      <w:spacing w:before="100" w:after="0" w:line="240" w:lineRule="auto"/>
    </w:pPr>
    <w:rPr>
      <w:rFonts w:ascii="Calibri" w:eastAsia="Yu Mincho" w:hAnsi="Calibri"/>
      <w:iCs w:val="0"/>
      <w:spacing w:val="0"/>
      <w:sz w:val="20"/>
      <w:szCs w:val="20"/>
      <w:lang w:val="en-CA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GridTable5Dark-Accent5">
    <w:name w:val="Grid Table 5 Dark Accent 5"/>
    <w:basedOn w:val="TableNormal"/>
    <w:uiPriority w:val="50"/>
    <w:rsid w:val="003072B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customStyle="1" w:styleId="TableParagraph">
    <w:name w:val="Table Paragraph"/>
    <w:basedOn w:val="Normal"/>
    <w:uiPriority w:val="1"/>
    <w:qFormat/>
    <w:rsid w:val="003474D0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iCs w:val="0"/>
      <w:spacing w:val="0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B530C6"/>
    <w:pPr>
      <w:widowControl w:val="0"/>
      <w:autoSpaceDE w:val="0"/>
      <w:autoSpaceDN w:val="0"/>
      <w:spacing w:before="8" w:after="0" w:line="240" w:lineRule="auto"/>
    </w:pPr>
    <w:rPr>
      <w:rFonts w:ascii="Trebuchet MS" w:eastAsia="Trebuchet MS" w:hAnsi="Trebuchet MS" w:cs="Trebuchet MS"/>
      <w:iCs w:val="0"/>
      <w:spacing w:val="0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B530C6"/>
    <w:rPr>
      <w:rFonts w:ascii="Trebuchet MS" w:eastAsia="Trebuchet MS" w:hAnsi="Trebuchet MS" w:cs="Trebuchet MS"/>
      <w:iCs w:val="0"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roberts@bcmsa.c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6C43C32946DE4A99D25A4B1F7A5637" ma:contentTypeVersion="16" ma:contentTypeDescription="Create a new document." ma:contentTypeScope="" ma:versionID="718a0e6a0c6142741c8f0a9803baf0ea">
  <xsd:schema xmlns:xsd="http://www.w3.org/2001/XMLSchema" xmlns:xs="http://www.w3.org/2001/XMLSchema" xmlns:p="http://schemas.microsoft.com/office/2006/metadata/properties" xmlns:ns2="ea46944f-f25c-4df8-a708-e99e9e514eb0" xmlns:ns3="dcffd504-13d3-4247-891e-f18a3a943829" targetNamespace="http://schemas.microsoft.com/office/2006/metadata/properties" ma:root="true" ma:fieldsID="582d531357387edf683d6dd63d4c6469" ns2:_="" ns3:_="">
    <xsd:import namespace="ea46944f-f25c-4df8-a708-e99e9e514eb0"/>
    <xsd:import namespace="dcffd504-13d3-4247-891e-f18a3a9438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6944f-f25c-4df8-a708-e99e9e514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6b8cb39-9db8-4744-8b85-51124812fa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fd504-13d3-4247-891e-f18a3a94382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203874-2d28-4c56-b6f3-971bbf9aba8f}" ma:internalName="TaxCatchAll" ma:showField="CatchAllData" ma:web="dcffd504-13d3-4247-891e-f18a3a9438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46944f-f25c-4df8-a708-e99e9e514eb0">
      <Terms xmlns="http://schemas.microsoft.com/office/infopath/2007/PartnerControls"/>
    </lcf76f155ced4ddcb4097134ff3c332f>
    <TaxCatchAll xmlns="dcffd504-13d3-4247-891e-f18a3a9438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BE582-6B73-4FDF-9F7A-7557786342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5FB931-2DED-4B9E-BE41-CD8761323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46944f-f25c-4df8-a708-e99e9e514eb0"/>
    <ds:schemaRef ds:uri="dcffd504-13d3-4247-891e-f18a3a9438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6E2F63-AE17-4B8D-AFC8-0471AC2D0ED7}">
  <ds:schemaRefs>
    <ds:schemaRef ds:uri="http://schemas.microsoft.com/office/2006/metadata/properties"/>
    <ds:schemaRef ds:uri="http://schemas.microsoft.com/office/infopath/2007/PartnerControls"/>
    <ds:schemaRef ds:uri="ea46944f-f25c-4df8-a708-e99e9e514eb0"/>
    <ds:schemaRef ds:uri="dcffd504-13d3-4247-891e-f18a3a943829"/>
  </ds:schemaRefs>
</ds:datastoreItem>
</file>

<file path=customXml/itemProps4.xml><?xml version="1.0" encoding="utf-8"?>
<ds:datastoreItem xmlns:ds="http://schemas.openxmlformats.org/officeDocument/2006/customXml" ds:itemID="{2D5795F0-DD04-47A1-8711-A2DCA8A8C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BCMSA</dc:creator>
  <cp:lastModifiedBy>Christine Zielke</cp:lastModifiedBy>
  <cp:revision>12</cp:revision>
  <cp:lastPrinted>2020-05-25T20:19:00Z</cp:lastPrinted>
  <dcterms:created xsi:type="dcterms:W3CDTF">2022-04-20T16:50:00Z</dcterms:created>
  <dcterms:modified xsi:type="dcterms:W3CDTF">2022-06-06T23:26:00Z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0x010100846C43C32946DE4A99D25A4B1F7A5637</vt:lpwstr>
  </property>
  <property fmtid="{D5CDD505-2E9C-101B-9397-08002B2CF9AE}" pid="3" name="Order">
    <vt:r8>8000</vt:r8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  <property fmtid="{D5CDD505-2E9C-101B-9397-08002B2CF9AE}" pid="10" name="MediaServiceImageTags">
    <vt:lpwstr/>
  </property>
</Properties>
</file>